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AC" w:rsidRDefault="00D118AC" w:rsidP="00D118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7B1447" wp14:editId="09C5AB9B">
            <wp:extent cx="2981325" cy="1093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20" w:rsidRPr="00641F20" w:rsidRDefault="00641F20" w:rsidP="00D11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118AC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Зимней экзаменационной сесси</w:t>
      </w:r>
      <w:r>
        <w:rPr>
          <w:rFonts w:ascii="Times New Roman" w:hAnsi="Times New Roman" w:cs="Times New Roman"/>
          <w:b/>
          <w:sz w:val="24"/>
          <w:szCs w:val="24"/>
        </w:rPr>
        <w:t xml:space="preserve">и филологического факультета </w:t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41F2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41F20" w:rsidRPr="00641F20" w:rsidRDefault="00401F50" w:rsidP="0064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15.00</w:t>
      </w:r>
      <w:r w:rsidR="00D1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20" w:rsidRPr="00641F20">
        <w:rPr>
          <w:rFonts w:ascii="Times New Roman" w:hAnsi="Times New Roman" w:cs="Times New Roman"/>
          <w:sz w:val="24"/>
          <w:szCs w:val="24"/>
        </w:rPr>
        <w:t xml:space="preserve">Начало экзаменов в </w:t>
      </w:r>
      <w:r w:rsidR="00641F20" w:rsidRPr="00641F20">
        <w:rPr>
          <w:rFonts w:ascii="Times New Roman" w:hAnsi="Times New Roman" w:cs="Times New Roman"/>
          <w:b/>
          <w:sz w:val="24"/>
          <w:szCs w:val="24"/>
        </w:rPr>
        <w:t>9.00</w:t>
      </w:r>
    </w:p>
    <w:p w:rsidR="00641F20" w:rsidRPr="00641F20" w:rsidRDefault="00FD58BB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BB">
        <w:rPr>
          <w:rFonts w:ascii="Times New Roman" w:hAnsi="Times New Roman" w:cs="Times New Roman"/>
          <w:b/>
          <w:sz w:val="24"/>
          <w:szCs w:val="24"/>
        </w:rPr>
        <w:t>специальность 52.05.04 Литературное творчество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18"/>
        <w:gridCol w:w="2110"/>
        <w:gridCol w:w="2205"/>
        <w:gridCol w:w="2030"/>
      </w:tblGrid>
      <w:tr w:rsidR="00365BA1" w:rsidRPr="002920E2" w:rsidTr="00D118AC">
        <w:trPr>
          <w:tblHeader/>
        </w:trPr>
        <w:tc>
          <w:tcPr>
            <w:tcW w:w="786" w:type="pct"/>
            <w:vAlign w:val="center"/>
          </w:tcPr>
          <w:p w:rsidR="00365BA1" w:rsidRPr="00D118AC" w:rsidRDefault="00365BA1" w:rsidP="00D55763">
            <w:pPr>
              <w:jc w:val="center"/>
              <w:rPr>
                <w:rFonts w:ascii="Times New Roman" w:hAnsi="Times New Roman"/>
              </w:rPr>
            </w:pPr>
            <w:r w:rsidRPr="00D118AC">
              <w:rPr>
                <w:rFonts w:ascii="Times New Roman" w:hAnsi="Times New Roman"/>
              </w:rPr>
              <w:t>Дата</w:t>
            </w:r>
          </w:p>
        </w:tc>
        <w:tc>
          <w:tcPr>
            <w:tcW w:w="1017" w:type="pct"/>
            <w:vAlign w:val="center"/>
          </w:tcPr>
          <w:p w:rsidR="00365BA1" w:rsidRPr="00D118AC" w:rsidRDefault="00AE1574" w:rsidP="00D55763">
            <w:pPr>
              <w:jc w:val="center"/>
              <w:rPr>
                <w:rFonts w:ascii="Times New Roman" w:hAnsi="Times New Roman"/>
                <w:b/>
              </w:rPr>
            </w:pPr>
            <w:r w:rsidRPr="00D118AC">
              <w:rPr>
                <w:rFonts w:ascii="Times New Roman" w:hAnsi="Times New Roman"/>
                <w:b/>
              </w:rPr>
              <w:t>27</w:t>
            </w:r>
            <w:r w:rsidR="00365BA1" w:rsidRPr="00D118AC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1063" w:type="pct"/>
            <w:vAlign w:val="center"/>
          </w:tcPr>
          <w:p w:rsidR="00365BA1" w:rsidRPr="00D118AC" w:rsidRDefault="00AE1574" w:rsidP="00D55763">
            <w:pPr>
              <w:jc w:val="center"/>
              <w:rPr>
                <w:rFonts w:ascii="Times New Roman" w:hAnsi="Times New Roman"/>
                <w:b/>
              </w:rPr>
            </w:pPr>
            <w:r w:rsidRPr="00D118AC">
              <w:rPr>
                <w:rFonts w:ascii="Times New Roman" w:hAnsi="Times New Roman"/>
                <w:b/>
              </w:rPr>
              <w:t>37</w:t>
            </w:r>
            <w:r w:rsidR="00365BA1" w:rsidRPr="00D118AC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1111" w:type="pct"/>
            <w:vAlign w:val="center"/>
          </w:tcPr>
          <w:p w:rsidR="00365BA1" w:rsidRPr="00D118AC" w:rsidRDefault="00AE1574" w:rsidP="00D55763">
            <w:pPr>
              <w:jc w:val="center"/>
              <w:rPr>
                <w:rFonts w:ascii="Times New Roman" w:hAnsi="Times New Roman"/>
                <w:b/>
              </w:rPr>
            </w:pPr>
            <w:r w:rsidRPr="00D118AC">
              <w:rPr>
                <w:rFonts w:ascii="Times New Roman" w:hAnsi="Times New Roman"/>
                <w:b/>
              </w:rPr>
              <w:t>47</w:t>
            </w:r>
            <w:r w:rsidR="00365BA1" w:rsidRPr="00D118AC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1023" w:type="pct"/>
            <w:vAlign w:val="center"/>
          </w:tcPr>
          <w:p w:rsidR="00365BA1" w:rsidRPr="00D118AC" w:rsidRDefault="00AE1574" w:rsidP="00AE1574">
            <w:pPr>
              <w:jc w:val="center"/>
              <w:rPr>
                <w:rFonts w:ascii="Times New Roman" w:hAnsi="Times New Roman"/>
                <w:b/>
              </w:rPr>
            </w:pPr>
            <w:r w:rsidRPr="00D118AC">
              <w:rPr>
                <w:rFonts w:ascii="Times New Roman" w:hAnsi="Times New Roman"/>
                <w:b/>
              </w:rPr>
              <w:t>57</w:t>
            </w:r>
            <w:r w:rsidR="00365BA1" w:rsidRPr="00D118AC">
              <w:rPr>
                <w:rFonts w:ascii="Times New Roman" w:hAnsi="Times New Roman"/>
                <w:b/>
              </w:rPr>
              <w:t xml:space="preserve"> группа</w:t>
            </w:r>
          </w:p>
        </w:tc>
      </w:tr>
      <w:tr w:rsidR="0057543D" w:rsidRPr="002920E2" w:rsidTr="00D118AC">
        <w:tc>
          <w:tcPr>
            <w:tcW w:w="786" w:type="pct"/>
            <w:vAlign w:val="center"/>
          </w:tcPr>
          <w:p w:rsidR="0057543D" w:rsidRPr="00D118AC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27 декабря</w:t>
            </w:r>
          </w:p>
          <w:p w:rsidR="0057543D" w:rsidRPr="00D118AC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18A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17" w:type="pct"/>
            <w:vAlign w:val="center"/>
          </w:tcPr>
          <w:p w:rsidR="00244CC6" w:rsidRPr="00D118AC" w:rsidRDefault="00AF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История отечественной литературы</w:t>
            </w:r>
            <w:r w:rsidR="00D118AC" w:rsidRPr="00D118AC">
              <w:rPr>
                <w:rFonts w:ascii="Times New Roman" w:hAnsi="Times New Roman" w:cs="Times New Roman"/>
                <w:iCs/>
                <w:lang w:eastAsia="ru-RU"/>
              </w:rPr>
              <w:t xml:space="preserve">       ауд. 24</w:t>
            </w:r>
          </w:p>
        </w:tc>
        <w:tc>
          <w:tcPr>
            <w:tcW w:w="1063" w:type="pct"/>
            <w:vAlign w:val="center"/>
          </w:tcPr>
          <w:p w:rsidR="005217C5" w:rsidRPr="00D118AC" w:rsidRDefault="005217C5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57543D" w:rsidRPr="00D118AC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57543D" w:rsidRPr="00D118AC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33164F" w:rsidRPr="002920E2" w:rsidTr="00D118AC">
        <w:tc>
          <w:tcPr>
            <w:tcW w:w="786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28 декабря</w:t>
            </w:r>
          </w:p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17" w:type="pct"/>
            <w:vAlign w:val="center"/>
          </w:tcPr>
          <w:p w:rsidR="00401F50" w:rsidRPr="00D118AC" w:rsidRDefault="00401F50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История отечественной литературы</w:t>
            </w:r>
          </w:p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доц. </w:t>
            </w:r>
            <w:proofErr w:type="spellStart"/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Хриптулова</w:t>
            </w:r>
            <w:proofErr w:type="spellEnd"/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Т.Н.</w:t>
            </w:r>
            <w:r w:rsidR="00D118AC"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24</w:t>
            </w:r>
          </w:p>
        </w:tc>
        <w:tc>
          <w:tcPr>
            <w:tcW w:w="1063" w:type="pct"/>
            <w:vAlign w:val="center"/>
          </w:tcPr>
          <w:p w:rsidR="0033164F" w:rsidRPr="00D118AC" w:rsidRDefault="0033164F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Литературное краеведение</w:t>
            </w:r>
          </w:p>
          <w:p w:rsidR="00D118AC" w:rsidRPr="00D118AC" w:rsidRDefault="00D118AC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24</w:t>
            </w:r>
          </w:p>
        </w:tc>
        <w:tc>
          <w:tcPr>
            <w:tcW w:w="1111" w:type="pct"/>
            <w:vAlign w:val="center"/>
          </w:tcPr>
          <w:p w:rsidR="0033164F" w:rsidRPr="00D118AC" w:rsidRDefault="0033164F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33164F" w:rsidRPr="00D118AC" w:rsidRDefault="0033164F" w:rsidP="003E3545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</w:tr>
      <w:tr w:rsidR="0033164F" w:rsidRPr="002920E2" w:rsidTr="00D118AC">
        <w:tc>
          <w:tcPr>
            <w:tcW w:w="786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29 декабря</w:t>
            </w:r>
          </w:p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17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63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33164F" w:rsidRPr="00D118AC" w:rsidRDefault="0033164F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Литературное краеведение</w:t>
            </w:r>
          </w:p>
          <w:p w:rsidR="0033164F" w:rsidRPr="00D118AC" w:rsidRDefault="0033164F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Лосева Н.В.</w:t>
            </w:r>
          </w:p>
          <w:p w:rsidR="00D118AC" w:rsidRPr="00D118AC" w:rsidRDefault="00D118AC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ауд. 24</w:t>
            </w:r>
          </w:p>
        </w:tc>
        <w:tc>
          <w:tcPr>
            <w:tcW w:w="1111" w:type="pct"/>
            <w:vAlign w:val="center"/>
          </w:tcPr>
          <w:p w:rsidR="00D27A38" w:rsidRPr="00D118AC" w:rsidRDefault="00D27A38" w:rsidP="003D3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33164F" w:rsidRPr="002920E2" w:rsidTr="00D118AC">
        <w:tc>
          <w:tcPr>
            <w:tcW w:w="786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30 декабря</w:t>
            </w:r>
          </w:p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17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63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E57472" w:rsidRPr="002920E2" w:rsidTr="00D118AC">
        <w:tc>
          <w:tcPr>
            <w:tcW w:w="786" w:type="pct"/>
            <w:vAlign w:val="center"/>
          </w:tcPr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10 января</w:t>
            </w:r>
          </w:p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17" w:type="pct"/>
            <w:vAlign w:val="center"/>
          </w:tcPr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Книжность и книжники Древней Твери</w:t>
            </w:r>
          </w:p>
          <w:p w:rsidR="00401F50" w:rsidRPr="00D118AC" w:rsidRDefault="00D118AC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24</w:t>
            </w:r>
          </w:p>
        </w:tc>
        <w:tc>
          <w:tcPr>
            <w:tcW w:w="1063" w:type="pct"/>
            <w:vAlign w:val="center"/>
          </w:tcPr>
          <w:p w:rsidR="00E57472" w:rsidRPr="00D118AC" w:rsidRDefault="00E57472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Правовые основы издательского дела</w:t>
            </w:r>
          </w:p>
          <w:p w:rsidR="00401F50" w:rsidRPr="00D118AC" w:rsidRDefault="00D118AC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</w:t>
            </w:r>
            <w:r w:rsidRPr="00D118AC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111" w:type="pct"/>
            <w:vAlign w:val="center"/>
          </w:tcPr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Эстетика словесного творчества</w:t>
            </w:r>
          </w:p>
          <w:p w:rsidR="00401F50" w:rsidRPr="00D118AC" w:rsidRDefault="00D118AC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 xml:space="preserve">ауд. </w:t>
            </w:r>
            <w:r w:rsidRPr="00D118AC">
              <w:rPr>
                <w:rFonts w:ascii="Times New Roman" w:hAnsi="Times New Roman" w:cs="Times New Roman"/>
                <w:iCs/>
                <w:lang w:eastAsia="ru-RU"/>
              </w:rPr>
              <w:t>40</w:t>
            </w:r>
          </w:p>
        </w:tc>
      </w:tr>
      <w:tr w:rsidR="00E57472" w:rsidRPr="002920E2" w:rsidTr="00D118AC">
        <w:tc>
          <w:tcPr>
            <w:tcW w:w="786" w:type="pct"/>
            <w:vAlign w:val="center"/>
          </w:tcPr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11 января</w:t>
            </w:r>
          </w:p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17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Книжность и книжники Древней Твери</w:t>
            </w:r>
          </w:p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Лосева Н.В.</w:t>
            </w:r>
          </w:p>
          <w:p w:rsidR="00D118AC" w:rsidRPr="00D118AC" w:rsidRDefault="00D118AC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ауд. 24</w:t>
            </w:r>
          </w:p>
        </w:tc>
        <w:tc>
          <w:tcPr>
            <w:tcW w:w="1063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E57472" w:rsidRPr="00D118AC" w:rsidRDefault="00E57472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Правовые основы издательского дела</w:t>
            </w:r>
          </w:p>
          <w:p w:rsidR="00E57472" w:rsidRPr="00D118AC" w:rsidRDefault="00E57472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Жаров В.А.</w:t>
            </w:r>
          </w:p>
          <w:p w:rsidR="00D118AC" w:rsidRPr="00D118AC" w:rsidRDefault="00D118AC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ауд. 27</w:t>
            </w:r>
          </w:p>
        </w:tc>
        <w:tc>
          <w:tcPr>
            <w:tcW w:w="1111" w:type="pct"/>
            <w:vAlign w:val="center"/>
          </w:tcPr>
          <w:p w:rsidR="00E57472" w:rsidRPr="00D118AC" w:rsidRDefault="00E5747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E57472" w:rsidRPr="00D118AC" w:rsidRDefault="009F5090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Эстетика словесного творчества</w:t>
            </w:r>
          </w:p>
          <w:p w:rsidR="009F5090" w:rsidRPr="00D118AC" w:rsidRDefault="009F5090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Ефремова И.Л.</w:t>
            </w:r>
            <w:r w:rsidR="00D118AC"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40</w:t>
            </w:r>
          </w:p>
        </w:tc>
      </w:tr>
      <w:tr w:rsidR="0033164F" w:rsidRPr="002920E2" w:rsidTr="00D118AC">
        <w:tc>
          <w:tcPr>
            <w:tcW w:w="786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12 января</w:t>
            </w:r>
          </w:p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17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63" w:type="pct"/>
            <w:vAlign w:val="center"/>
          </w:tcPr>
          <w:p w:rsidR="0033164F" w:rsidRPr="00D118AC" w:rsidRDefault="0033164F" w:rsidP="00D55763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1111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33164F" w:rsidRPr="002920E2" w:rsidTr="00D118AC">
        <w:tc>
          <w:tcPr>
            <w:tcW w:w="786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13 января</w:t>
            </w:r>
          </w:p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17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Теория стиха, прозы и драмы</w:t>
            </w:r>
          </w:p>
          <w:p w:rsidR="00D118AC" w:rsidRPr="00D118AC" w:rsidRDefault="00D118AC" w:rsidP="00401F50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27</w:t>
            </w:r>
          </w:p>
        </w:tc>
        <w:tc>
          <w:tcPr>
            <w:tcW w:w="1063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0622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Текстология</w:t>
            </w:r>
          </w:p>
          <w:p w:rsidR="00D118AC" w:rsidRPr="00D118AC" w:rsidRDefault="00D118AC" w:rsidP="000622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24</w:t>
            </w:r>
          </w:p>
        </w:tc>
        <w:tc>
          <w:tcPr>
            <w:tcW w:w="1023" w:type="pct"/>
            <w:vAlign w:val="center"/>
          </w:tcPr>
          <w:p w:rsidR="0033164F" w:rsidRPr="00D118AC" w:rsidRDefault="0033164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Редакторская подготовка печатных периодических изданий</w:t>
            </w:r>
          </w:p>
          <w:p w:rsidR="00D118AC" w:rsidRPr="00D118AC" w:rsidRDefault="00D118AC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26</w:t>
            </w:r>
          </w:p>
        </w:tc>
      </w:tr>
      <w:tr w:rsidR="00706B90" w:rsidRPr="002920E2" w:rsidTr="00D118AC">
        <w:tc>
          <w:tcPr>
            <w:tcW w:w="786" w:type="pct"/>
            <w:vAlign w:val="center"/>
          </w:tcPr>
          <w:p w:rsidR="00706B90" w:rsidRPr="00D118AC" w:rsidRDefault="00706B90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14 января</w:t>
            </w:r>
          </w:p>
          <w:p w:rsidR="00706B90" w:rsidRPr="00D118AC" w:rsidRDefault="00706B90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17" w:type="pct"/>
            <w:vAlign w:val="center"/>
          </w:tcPr>
          <w:p w:rsidR="00401F50" w:rsidRPr="00D118AC" w:rsidRDefault="00401F50" w:rsidP="0006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706B90" w:rsidRPr="00D118AC" w:rsidRDefault="00706B90" w:rsidP="0006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Теория стиха, прозы и драмы</w:t>
            </w:r>
          </w:p>
          <w:p w:rsidR="00706B90" w:rsidRPr="00D118AC" w:rsidRDefault="00706B90" w:rsidP="0006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проф. Редькин В.А.</w:t>
            </w:r>
          </w:p>
          <w:p w:rsidR="00D118AC" w:rsidRPr="00D118AC" w:rsidRDefault="00D118AC" w:rsidP="0006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ауд. 27</w:t>
            </w:r>
          </w:p>
        </w:tc>
        <w:tc>
          <w:tcPr>
            <w:tcW w:w="1063" w:type="pct"/>
            <w:vAlign w:val="center"/>
          </w:tcPr>
          <w:p w:rsidR="00706B90" w:rsidRPr="00D118AC" w:rsidRDefault="00706B90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706B90" w:rsidRPr="00D118AC" w:rsidRDefault="00706B90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Текстология</w:t>
            </w:r>
          </w:p>
          <w:p w:rsidR="00706B90" w:rsidRPr="00D118AC" w:rsidRDefault="00706B90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проф. Николаева С.Ю.</w:t>
            </w:r>
          </w:p>
          <w:p w:rsidR="00D118AC" w:rsidRPr="00D118AC" w:rsidRDefault="00D118AC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ауд. 24</w:t>
            </w:r>
          </w:p>
        </w:tc>
        <w:tc>
          <w:tcPr>
            <w:tcW w:w="1023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706B90" w:rsidRPr="00D118AC" w:rsidRDefault="009F5090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Редакторская подготовка печатных периодических </w:t>
            </w: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изданий</w:t>
            </w:r>
          </w:p>
          <w:p w:rsidR="009F5090" w:rsidRPr="00D118AC" w:rsidRDefault="009F5090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Ефремова И.Л.</w:t>
            </w:r>
            <w:r w:rsidR="00D118AC"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26</w:t>
            </w:r>
          </w:p>
        </w:tc>
      </w:tr>
      <w:tr w:rsidR="00D27A38" w:rsidRPr="002920E2" w:rsidTr="00D118AC">
        <w:tc>
          <w:tcPr>
            <w:tcW w:w="786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lastRenderedPageBreak/>
              <w:t>15 января</w:t>
            </w:r>
          </w:p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017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63" w:type="pct"/>
            <w:vAlign w:val="center"/>
          </w:tcPr>
          <w:p w:rsidR="00D27A38" w:rsidRPr="00D118AC" w:rsidRDefault="00D27A38" w:rsidP="00913964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1111" w:type="pct"/>
            <w:vAlign w:val="center"/>
          </w:tcPr>
          <w:p w:rsidR="00D27A38" w:rsidRPr="00D118AC" w:rsidRDefault="00D27A38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Редакторская подготовка изданий</w:t>
            </w:r>
          </w:p>
          <w:p w:rsidR="00D118AC" w:rsidRPr="00D118AC" w:rsidRDefault="00D118AC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24</w:t>
            </w:r>
          </w:p>
        </w:tc>
        <w:tc>
          <w:tcPr>
            <w:tcW w:w="1023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7A38" w:rsidRPr="002920E2" w:rsidTr="00D118AC">
        <w:tc>
          <w:tcPr>
            <w:tcW w:w="786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16 января</w:t>
            </w:r>
          </w:p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017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63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D27A38" w:rsidRPr="00D118AC" w:rsidRDefault="00D27A38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CA0ACB" w:rsidRPr="002920E2" w:rsidTr="00D118AC">
        <w:tc>
          <w:tcPr>
            <w:tcW w:w="786" w:type="pct"/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17 января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17" w:type="pct"/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 xml:space="preserve">Информационно-коммуникационные технологии в </w:t>
            </w:r>
            <w:proofErr w:type="spellStart"/>
            <w:proofErr w:type="gramStart"/>
            <w:r w:rsidRPr="00D118AC">
              <w:rPr>
                <w:rFonts w:ascii="Times New Roman" w:hAnsi="Times New Roman" w:cs="Times New Roman"/>
                <w:iCs/>
                <w:lang w:eastAsia="ru-RU"/>
              </w:rPr>
              <w:t>профессиональ</w:t>
            </w:r>
            <w:proofErr w:type="spellEnd"/>
            <w:r w:rsidR="00D118AC" w:rsidRPr="00D118AC">
              <w:rPr>
                <w:rFonts w:ascii="Times New Roman" w:hAnsi="Times New Roman" w:cs="Times New Roman"/>
                <w:iCs/>
                <w:lang w:eastAsia="ru-RU"/>
              </w:rPr>
              <w:t>-</w:t>
            </w: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ной</w:t>
            </w:r>
            <w:proofErr w:type="gramEnd"/>
            <w:r w:rsidRPr="00D118AC">
              <w:rPr>
                <w:rFonts w:ascii="Times New Roman" w:hAnsi="Times New Roman" w:cs="Times New Roman"/>
                <w:iCs/>
                <w:lang w:eastAsia="ru-RU"/>
              </w:rPr>
              <w:t xml:space="preserve"> деятельности</w:t>
            </w:r>
          </w:p>
          <w:p w:rsidR="00D118AC" w:rsidRPr="00D118AC" w:rsidRDefault="00D118AC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26</w:t>
            </w:r>
          </w:p>
        </w:tc>
        <w:tc>
          <w:tcPr>
            <w:tcW w:w="1063" w:type="pct"/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Теория стиха, прозы и драмы</w:t>
            </w:r>
          </w:p>
          <w:p w:rsidR="00401F50" w:rsidRPr="00D118AC" w:rsidRDefault="00D118AC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ауд. 50</w:t>
            </w:r>
          </w:p>
        </w:tc>
        <w:tc>
          <w:tcPr>
            <w:tcW w:w="1111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CA0ACB" w:rsidRPr="00D118AC" w:rsidRDefault="00CA0ACB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Редакторская подготовка изданий</w:t>
            </w:r>
          </w:p>
          <w:p w:rsidR="00CA0ACB" w:rsidRPr="00D118AC" w:rsidRDefault="00CA0ACB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Калинина С.А. Директор издательства «РЭД»</w:t>
            </w:r>
          </w:p>
          <w:p w:rsidR="00D118AC" w:rsidRPr="00D118AC" w:rsidRDefault="00D118AC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ауд. 24</w:t>
            </w:r>
          </w:p>
        </w:tc>
        <w:tc>
          <w:tcPr>
            <w:tcW w:w="1023" w:type="pct"/>
            <w:vAlign w:val="center"/>
          </w:tcPr>
          <w:p w:rsidR="00CA0ACB" w:rsidRPr="00D118AC" w:rsidRDefault="00CA0ACB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Теория и методика редактирования детской литературы</w:t>
            </w:r>
          </w:p>
          <w:p w:rsidR="00D118AC" w:rsidRPr="00D118AC" w:rsidRDefault="00D118AC" w:rsidP="00401F50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ауд. 27</w:t>
            </w:r>
          </w:p>
          <w:p w:rsidR="00401F50" w:rsidRPr="00D118AC" w:rsidRDefault="00401F50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CA0ACB" w:rsidRPr="002920E2" w:rsidTr="00D118AC">
        <w:tc>
          <w:tcPr>
            <w:tcW w:w="786" w:type="pct"/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18 января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17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Информационно-коммуникационные технологии в </w:t>
            </w:r>
            <w:proofErr w:type="spellStart"/>
            <w:proofErr w:type="gramStart"/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профессиональ</w:t>
            </w:r>
            <w:proofErr w:type="spellEnd"/>
            <w:r w:rsidR="00D118AC"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-</w:t>
            </w: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ной</w:t>
            </w:r>
            <w:proofErr w:type="gramEnd"/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деятельности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Волкова Н.В.</w:t>
            </w:r>
            <w:r w:rsidR="00D118AC"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26</w:t>
            </w:r>
          </w:p>
        </w:tc>
        <w:tc>
          <w:tcPr>
            <w:tcW w:w="1063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CA0ACB" w:rsidRPr="00D118AC" w:rsidRDefault="00CA0ACB" w:rsidP="00913964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Теория стиха, прозы и драмы</w:t>
            </w:r>
          </w:p>
          <w:p w:rsidR="00CA0ACB" w:rsidRPr="00D118AC" w:rsidRDefault="00CA0ACB" w:rsidP="00913964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доц. Ефремова И.Л.</w:t>
            </w:r>
          </w:p>
          <w:p w:rsidR="00D118AC" w:rsidRPr="00D118AC" w:rsidRDefault="00D118AC" w:rsidP="00913964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ауд. 50</w:t>
            </w:r>
          </w:p>
        </w:tc>
        <w:tc>
          <w:tcPr>
            <w:tcW w:w="1111" w:type="pct"/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CA0ACB" w:rsidRPr="00D118AC" w:rsidRDefault="00CA0ACB" w:rsidP="009F5090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Теория и методика редактирования детской литературы</w:t>
            </w:r>
          </w:p>
          <w:p w:rsidR="009F5090" w:rsidRPr="00D118AC" w:rsidRDefault="009F5090" w:rsidP="009F5090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доц. Василевская Ю.Л.</w:t>
            </w:r>
            <w:r w:rsidR="00D118AC"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27</w:t>
            </w:r>
          </w:p>
        </w:tc>
      </w:tr>
      <w:tr w:rsidR="00CA0ACB" w:rsidRPr="00CF1FBA" w:rsidTr="00D118AC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19 января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D27A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CA0ACB" w:rsidRPr="00CF1FBA" w:rsidTr="00D118AC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20 января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Pr="00D118AC" w:rsidRDefault="00401F50" w:rsidP="00401F50">
            <w:pPr>
              <w:pStyle w:val="a6"/>
              <w:rPr>
                <w:iCs/>
                <w:sz w:val="22"/>
                <w:szCs w:val="22"/>
                <w:lang w:eastAsia="ru-RU"/>
              </w:rPr>
            </w:pPr>
            <w:r w:rsidRPr="00D118AC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Теория стилей</w:t>
            </w:r>
            <w:r w:rsidR="00D118AC"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   ауд. 27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Детская книга в русской культуре</w:t>
            </w:r>
          </w:p>
          <w:p w:rsidR="00D118AC" w:rsidRPr="00D118AC" w:rsidRDefault="00D118AC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ауд. 24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CA0ACB" w:rsidRPr="00CF1FBA" w:rsidTr="00D118AC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21 января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CA0ACB" w:rsidRPr="00D118AC" w:rsidRDefault="00CA0ACB" w:rsidP="00913964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Теория стилей</w:t>
            </w:r>
          </w:p>
          <w:p w:rsidR="00CA0ACB" w:rsidRDefault="00CA0ACB" w:rsidP="00913964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D118AC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доц. Жаров В.А.</w:t>
            </w:r>
          </w:p>
          <w:p w:rsidR="00D118AC" w:rsidRPr="00D118AC" w:rsidRDefault="00D118AC" w:rsidP="00913964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ауд. 27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CA0ACB" w:rsidRPr="00D118AC" w:rsidRDefault="00CA0ACB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Детская книга в русской культуре</w:t>
            </w:r>
          </w:p>
          <w:p w:rsidR="00CA0ACB" w:rsidRDefault="00CA0ACB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Василевская Ю.Л.</w:t>
            </w:r>
          </w:p>
          <w:p w:rsidR="00D118AC" w:rsidRPr="00D118AC" w:rsidRDefault="00D118AC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ауд. 24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401F50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iCs/>
                <w:lang w:eastAsia="ru-RU"/>
              </w:rPr>
              <w:t>Активные процессы в современном русском языке</w:t>
            </w:r>
          </w:p>
          <w:p w:rsidR="00D118AC" w:rsidRPr="00D118AC" w:rsidRDefault="00D118AC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ауд. 27</w:t>
            </w:r>
          </w:p>
        </w:tc>
      </w:tr>
      <w:tr w:rsidR="00CA0ACB" w:rsidRPr="00CF1FBA" w:rsidTr="00D118AC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22 января</w:t>
            </w:r>
          </w:p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8A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B" w:rsidRPr="00D118AC" w:rsidRDefault="00CA0ACB" w:rsidP="009139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0" w:rsidRPr="00D118AC" w:rsidRDefault="00401F50" w:rsidP="0040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CA0ACB" w:rsidRPr="00D118AC" w:rsidRDefault="00CA0ACB" w:rsidP="00CA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Активные процессы в современном русском языке</w:t>
            </w:r>
          </w:p>
          <w:p w:rsidR="00CA0ACB" w:rsidRDefault="00CA0ACB" w:rsidP="00CA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D118AC">
              <w:rPr>
                <w:rFonts w:ascii="Times New Roman" w:hAnsi="Times New Roman" w:cs="Times New Roman"/>
                <w:b/>
                <w:iCs/>
                <w:lang w:eastAsia="ru-RU"/>
              </w:rPr>
              <w:t>доц. Жаров В.А.</w:t>
            </w:r>
          </w:p>
          <w:p w:rsidR="00D118AC" w:rsidRPr="00D118AC" w:rsidRDefault="00D118AC" w:rsidP="00CA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ауд. 27</w:t>
            </w:r>
            <w:bookmarkStart w:id="0" w:name="_GoBack"/>
            <w:bookmarkEnd w:id="0"/>
          </w:p>
        </w:tc>
      </w:tr>
    </w:tbl>
    <w:p w:rsidR="004E682D" w:rsidRPr="009E0DD4" w:rsidRDefault="009E0DD4" w:rsidP="009E0DD4">
      <w:pPr>
        <w:jc w:val="both"/>
        <w:rPr>
          <w:rFonts w:ascii="Times New Roman" w:hAnsi="Times New Roman" w:cs="Times New Roman"/>
          <w:sz w:val="28"/>
          <w:szCs w:val="28"/>
        </w:rPr>
      </w:pPr>
      <w:r w:rsidRPr="00B90042">
        <w:rPr>
          <w:rFonts w:ascii="Times New Roman" w:hAnsi="Times New Roman" w:cs="Times New Roman"/>
          <w:sz w:val="28"/>
          <w:szCs w:val="28"/>
        </w:rPr>
        <w:t>Декан ф</w:t>
      </w:r>
      <w:r w:rsidRPr="009E0DD4">
        <w:rPr>
          <w:rFonts w:ascii="Times New Roman" w:hAnsi="Times New Roman" w:cs="Times New Roman"/>
          <w:sz w:val="28"/>
          <w:szCs w:val="28"/>
        </w:rPr>
        <w:t>илологического факультет</w:t>
      </w:r>
      <w:r w:rsidR="00D118AC">
        <w:rPr>
          <w:rFonts w:ascii="Times New Roman" w:hAnsi="Times New Roman" w:cs="Times New Roman"/>
          <w:sz w:val="28"/>
          <w:szCs w:val="28"/>
        </w:rPr>
        <w:t>а</w:t>
      </w:r>
      <w:r w:rsidRPr="009E0DD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Hlk84326480"/>
      <w:r w:rsidR="00D118AC" w:rsidRPr="005E30DF">
        <w:rPr>
          <w:noProof/>
          <w:sz w:val="28"/>
          <w:szCs w:val="28"/>
        </w:rPr>
        <w:drawing>
          <wp:inline distT="0" distB="0" distL="0" distR="0" wp14:anchorId="443B1B6B" wp14:editId="2A97A353">
            <wp:extent cx="1123950" cy="457200"/>
            <wp:effectExtent l="0" t="0" r="0" b="0"/>
            <wp:docPr id="3" name="Рисунок 3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9E0DD4">
        <w:rPr>
          <w:rFonts w:ascii="Times New Roman" w:hAnsi="Times New Roman" w:cs="Times New Roman"/>
          <w:sz w:val="28"/>
          <w:szCs w:val="28"/>
        </w:rPr>
        <w:t xml:space="preserve">                М.Л. Логунов</w:t>
      </w:r>
    </w:p>
    <w:sectPr w:rsidR="004E682D" w:rsidRPr="009E0DD4" w:rsidSect="00D1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82D"/>
    <w:rsid w:val="00006061"/>
    <w:rsid w:val="000143B8"/>
    <w:rsid w:val="0004493D"/>
    <w:rsid w:val="00053477"/>
    <w:rsid w:val="00062262"/>
    <w:rsid w:val="000A0180"/>
    <w:rsid w:val="00105BC2"/>
    <w:rsid w:val="0012271C"/>
    <w:rsid w:val="00132DAD"/>
    <w:rsid w:val="001331B2"/>
    <w:rsid w:val="00145C59"/>
    <w:rsid w:val="00147ADF"/>
    <w:rsid w:val="0017150D"/>
    <w:rsid w:val="001A2301"/>
    <w:rsid w:val="001B06ED"/>
    <w:rsid w:val="001B5F96"/>
    <w:rsid w:val="001E297C"/>
    <w:rsid w:val="00226CE3"/>
    <w:rsid w:val="002325ED"/>
    <w:rsid w:val="002371AF"/>
    <w:rsid w:val="00244CC6"/>
    <w:rsid w:val="00250114"/>
    <w:rsid w:val="002D5FAE"/>
    <w:rsid w:val="00323006"/>
    <w:rsid w:val="0033164F"/>
    <w:rsid w:val="00353123"/>
    <w:rsid w:val="00353F1D"/>
    <w:rsid w:val="0036426D"/>
    <w:rsid w:val="00365BA1"/>
    <w:rsid w:val="00381448"/>
    <w:rsid w:val="00383F14"/>
    <w:rsid w:val="003B6FBE"/>
    <w:rsid w:val="003D3B43"/>
    <w:rsid w:val="003D4AEB"/>
    <w:rsid w:val="003E12D1"/>
    <w:rsid w:val="003E3545"/>
    <w:rsid w:val="00401F50"/>
    <w:rsid w:val="0045015C"/>
    <w:rsid w:val="00472C9E"/>
    <w:rsid w:val="004B237C"/>
    <w:rsid w:val="004C2746"/>
    <w:rsid w:val="004C7918"/>
    <w:rsid w:val="004E682D"/>
    <w:rsid w:val="004F00E0"/>
    <w:rsid w:val="004F31D3"/>
    <w:rsid w:val="005217C5"/>
    <w:rsid w:val="005372CE"/>
    <w:rsid w:val="0057543D"/>
    <w:rsid w:val="005B6A67"/>
    <w:rsid w:val="005C7875"/>
    <w:rsid w:val="005D3FE8"/>
    <w:rsid w:val="005D76B7"/>
    <w:rsid w:val="005E589D"/>
    <w:rsid w:val="00620367"/>
    <w:rsid w:val="00641F20"/>
    <w:rsid w:val="00665101"/>
    <w:rsid w:val="006730BB"/>
    <w:rsid w:val="006A45FD"/>
    <w:rsid w:val="00706B90"/>
    <w:rsid w:val="00782D87"/>
    <w:rsid w:val="007E2601"/>
    <w:rsid w:val="008056A1"/>
    <w:rsid w:val="00821F1C"/>
    <w:rsid w:val="008240E0"/>
    <w:rsid w:val="00824B66"/>
    <w:rsid w:val="0084442A"/>
    <w:rsid w:val="00852DD4"/>
    <w:rsid w:val="00873458"/>
    <w:rsid w:val="00885E83"/>
    <w:rsid w:val="00913964"/>
    <w:rsid w:val="0092777E"/>
    <w:rsid w:val="009B13C2"/>
    <w:rsid w:val="009B5124"/>
    <w:rsid w:val="009E0DD4"/>
    <w:rsid w:val="009E3145"/>
    <w:rsid w:val="009F5090"/>
    <w:rsid w:val="00A20DC0"/>
    <w:rsid w:val="00A46D54"/>
    <w:rsid w:val="00A92E61"/>
    <w:rsid w:val="00A94C59"/>
    <w:rsid w:val="00AB0BA7"/>
    <w:rsid w:val="00AC3FC4"/>
    <w:rsid w:val="00AD16DB"/>
    <w:rsid w:val="00AE1574"/>
    <w:rsid w:val="00AF4CC6"/>
    <w:rsid w:val="00B36DE5"/>
    <w:rsid w:val="00B45D9D"/>
    <w:rsid w:val="00B54ECC"/>
    <w:rsid w:val="00B570CE"/>
    <w:rsid w:val="00B90042"/>
    <w:rsid w:val="00BC0CD0"/>
    <w:rsid w:val="00BD429E"/>
    <w:rsid w:val="00BF5FAA"/>
    <w:rsid w:val="00C30411"/>
    <w:rsid w:val="00C52026"/>
    <w:rsid w:val="00CA0ACB"/>
    <w:rsid w:val="00CA6854"/>
    <w:rsid w:val="00CE4EF4"/>
    <w:rsid w:val="00D0464F"/>
    <w:rsid w:val="00D118AC"/>
    <w:rsid w:val="00D212A3"/>
    <w:rsid w:val="00D27A38"/>
    <w:rsid w:val="00D41FF3"/>
    <w:rsid w:val="00D54292"/>
    <w:rsid w:val="00D92D3A"/>
    <w:rsid w:val="00D943C6"/>
    <w:rsid w:val="00DB03F7"/>
    <w:rsid w:val="00DB09A3"/>
    <w:rsid w:val="00E06288"/>
    <w:rsid w:val="00E20AC7"/>
    <w:rsid w:val="00E427D4"/>
    <w:rsid w:val="00E518BE"/>
    <w:rsid w:val="00E57472"/>
    <w:rsid w:val="00E62195"/>
    <w:rsid w:val="00E70825"/>
    <w:rsid w:val="00E70DAF"/>
    <w:rsid w:val="00E83F96"/>
    <w:rsid w:val="00F46783"/>
    <w:rsid w:val="00F826E7"/>
    <w:rsid w:val="00F95E09"/>
    <w:rsid w:val="00FB610D"/>
    <w:rsid w:val="00FD58BB"/>
    <w:rsid w:val="00FE28AC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1B8B"/>
  <w15:docId w15:val="{A9F7E540-85DC-4E65-BAC0-06C4FFD0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C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41F2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x-none"/>
    </w:rPr>
  </w:style>
  <w:style w:type="character" w:customStyle="1" w:styleId="a7">
    <w:name w:val="Основной текст Знак"/>
    <w:basedOn w:val="a0"/>
    <w:link w:val="a6"/>
    <w:rsid w:val="00641F20"/>
    <w:rPr>
      <w:rFonts w:ascii="Times New Roman" w:eastAsia="Times New Roman" w:hAnsi="Times New Roman" w:cs="Times New Roman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Мирецкая Людмила Семёновна</dc:creator>
  <cp:lastModifiedBy>Фунтякова Татьяна Львовна</cp:lastModifiedBy>
  <cp:revision>9</cp:revision>
  <cp:lastPrinted>2021-12-21T08:19:00Z</cp:lastPrinted>
  <dcterms:created xsi:type="dcterms:W3CDTF">2021-12-20T11:23:00Z</dcterms:created>
  <dcterms:modified xsi:type="dcterms:W3CDTF">2021-12-23T08:35:00Z</dcterms:modified>
</cp:coreProperties>
</file>