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20" w:rsidRPr="00641F20" w:rsidRDefault="00A73261" w:rsidP="00641F20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A919A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26167D4" wp14:editId="6DD8E1FE">
            <wp:extent cx="2981325" cy="10938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96" cy="110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20" w:rsidRPr="00641F20" w:rsidRDefault="00641F20" w:rsidP="0064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20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641F20" w:rsidRPr="00641F20" w:rsidRDefault="00641F20" w:rsidP="0064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20">
        <w:rPr>
          <w:rFonts w:ascii="Times New Roman" w:hAnsi="Times New Roman" w:cs="Times New Roman"/>
          <w:b/>
          <w:sz w:val="24"/>
          <w:szCs w:val="24"/>
        </w:rPr>
        <w:t>Зимней экзаменационной сесси</w:t>
      </w:r>
      <w:r>
        <w:rPr>
          <w:rFonts w:ascii="Times New Roman" w:hAnsi="Times New Roman" w:cs="Times New Roman"/>
          <w:b/>
          <w:sz w:val="24"/>
          <w:szCs w:val="24"/>
        </w:rPr>
        <w:t>и филологического факультета 2021-2022</w:t>
      </w:r>
      <w:r w:rsidRPr="00641F20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641F20" w:rsidRPr="00641F20" w:rsidRDefault="00A45C8F" w:rsidP="00641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F20">
        <w:rPr>
          <w:rFonts w:ascii="Times New Roman" w:hAnsi="Times New Roman" w:cs="Times New Roman"/>
          <w:sz w:val="24"/>
          <w:szCs w:val="24"/>
        </w:rPr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 w:rsidRPr="00A45C8F">
        <w:rPr>
          <w:rFonts w:ascii="Times New Roman" w:hAnsi="Times New Roman" w:cs="Times New Roman"/>
          <w:b/>
          <w:sz w:val="24"/>
          <w:szCs w:val="24"/>
        </w:rPr>
        <w:t xml:space="preserve"> в 15.00</w:t>
      </w:r>
      <w:r w:rsidR="00B32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F20" w:rsidRPr="00641F20">
        <w:rPr>
          <w:rFonts w:ascii="Times New Roman" w:hAnsi="Times New Roman" w:cs="Times New Roman"/>
          <w:sz w:val="24"/>
          <w:szCs w:val="24"/>
        </w:rPr>
        <w:t xml:space="preserve">Начало экзаменов в </w:t>
      </w:r>
      <w:r w:rsidR="00641F20" w:rsidRPr="00641F20">
        <w:rPr>
          <w:rFonts w:ascii="Times New Roman" w:hAnsi="Times New Roman" w:cs="Times New Roman"/>
          <w:b/>
          <w:sz w:val="24"/>
          <w:szCs w:val="24"/>
        </w:rPr>
        <w:t>9.00</w:t>
      </w:r>
    </w:p>
    <w:p w:rsidR="00641F20" w:rsidRPr="00641F20" w:rsidRDefault="001F7F91" w:rsidP="0064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CE4EF4" w:rsidRPr="00CE4EF4">
        <w:rPr>
          <w:rFonts w:ascii="Times New Roman" w:hAnsi="Times New Roman" w:cs="Times New Roman"/>
          <w:b/>
          <w:sz w:val="24"/>
          <w:szCs w:val="24"/>
        </w:rPr>
        <w:t>42.03.03 Издательское дело</w:t>
      </w: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859"/>
        <w:gridCol w:w="2392"/>
        <w:gridCol w:w="2313"/>
        <w:gridCol w:w="2081"/>
      </w:tblGrid>
      <w:tr w:rsidR="00365BA1" w:rsidRPr="002920E2" w:rsidTr="00B32152">
        <w:trPr>
          <w:tblHeader/>
        </w:trPr>
        <w:tc>
          <w:tcPr>
            <w:tcW w:w="705" w:type="pct"/>
            <w:vAlign w:val="center"/>
          </w:tcPr>
          <w:p w:rsidR="00365BA1" w:rsidRPr="00B32152" w:rsidRDefault="00365BA1" w:rsidP="00D5576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32152">
              <w:rPr>
                <w:rFonts w:ascii="Times New Roman" w:hAnsi="Times New Roman"/>
                <w:sz w:val="19"/>
                <w:szCs w:val="19"/>
              </w:rPr>
              <w:t>Дата</w:t>
            </w:r>
          </w:p>
        </w:tc>
        <w:tc>
          <w:tcPr>
            <w:tcW w:w="923" w:type="pct"/>
            <w:vAlign w:val="center"/>
          </w:tcPr>
          <w:p w:rsidR="00365BA1" w:rsidRPr="00B32152" w:rsidRDefault="00323006" w:rsidP="00D5576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/>
                <w:b/>
                <w:sz w:val="19"/>
                <w:szCs w:val="19"/>
              </w:rPr>
              <w:t>12</w:t>
            </w:r>
            <w:r w:rsidR="00365BA1" w:rsidRPr="00B32152">
              <w:rPr>
                <w:rFonts w:ascii="Times New Roman" w:hAnsi="Times New Roman"/>
                <w:b/>
                <w:sz w:val="19"/>
                <w:szCs w:val="19"/>
              </w:rPr>
              <w:t xml:space="preserve"> группа</w:t>
            </w:r>
          </w:p>
        </w:tc>
        <w:tc>
          <w:tcPr>
            <w:tcW w:w="1188" w:type="pct"/>
            <w:vAlign w:val="center"/>
          </w:tcPr>
          <w:p w:rsidR="00365BA1" w:rsidRPr="00B32152" w:rsidRDefault="00323006" w:rsidP="00D5576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/>
                <w:b/>
                <w:sz w:val="19"/>
                <w:szCs w:val="19"/>
              </w:rPr>
              <w:t>22</w:t>
            </w:r>
            <w:r w:rsidR="00365BA1" w:rsidRPr="00B32152">
              <w:rPr>
                <w:rFonts w:ascii="Times New Roman" w:hAnsi="Times New Roman"/>
                <w:b/>
                <w:sz w:val="19"/>
                <w:szCs w:val="19"/>
              </w:rPr>
              <w:t xml:space="preserve"> группа</w:t>
            </w:r>
          </w:p>
        </w:tc>
        <w:tc>
          <w:tcPr>
            <w:tcW w:w="1149" w:type="pct"/>
            <w:vAlign w:val="center"/>
          </w:tcPr>
          <w:p w:rsidR="00365BA1" w:rsidRPr="00B32152" w:rsidRDefault="00323006" w:rsidP="00D5576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/>
                <w:b/>
                <w:sz w:val="19"/>
                <w:szCs w:val="19"/>
              </w:rPr>
              <w:t>32</w:t>
            </w:r>
            <w:r w:rsidR="00365BA1" w:rsidRPr="00B32152">
              <w:rPr>
                <w:rFonts w:ascii="Times New Roman" w:hAnsi="Times New Roman"/>
                <w:b/>
                <w:sz w:val="19"/>
                <w:szCs w:val="19"/>
              </w:rPr>
              <w:t xml:space="preserve"> группа</w:t>
            </w:r>
          </w:p>
        </w:tc>
        <w:tc>
          <w:tcPr>
            <w:tcW w:w="1034" w:type="pct"/>
            <w:vAlign w:val="center"/>
          </w:tcPr>
          <w:p w:rsidR="00365BA1" w:rsidRPr="00B32152" w:rsidRDefault="00323006" w:rsidP="00D5576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/>
                <w:b/>
                <w:sz w:val="19"/>
                <w:szCs w:val="19"/>
              </w:rPr>
              <w:t>42</w:t>
            </w:r>
            <w:r w:rsidR="00365BA1" w:rsidRPr="00B32152">
              <w:rPr>
                <w:rFonts w:ascii="Times New Roman" w:hAnsi="Times New Roman"/>
                <w:b/>
                <w:sz w:val="19"/>
                <w:szCs w:val="19"/>
              </w:rPr>
              <w:t xml:space="preserve"> группа</w:t>
            </w:r>
          </w:p>
        </w:tc>
      </w:tr>
      <w:tr w:rsidR="0057543D" w:rsidRPr="002920E2" w:rsidTr="00B32152">
        <w:tc>
          <w:tcPr>
            <w:tcW w:w="705" w:type="pct"/>
            <w:vAlign w:val="center"/>
          </w:tcPr>
          <w:p w:rsidR="0057543D" w:rsidRPr="00B32152" w:rsidRDefault="0057543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27 декабря</w:t>
            </w:r>
          </w:p>
          <w:p w:rsidR="0057543D" w:rsidRPr="00B32152" w:rsidRDefault="0057543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понедельник</w:t>
            </w:r>
          </w:p>
        </w:tc>
        <w:tc>
          <w:tcPr>
            <w:tcW w:w="923" w:type="pct"/>
            <w:vAlign w:val="center"/>
          </w:tcPr>
          <w:p w:rsidR="00244CC6" w:rsidRPr="00B32152" w:rsidRDefault="00AF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  <w:t>Консультация</w:t>
            </w:r>
          </w:p>
          <w:p w:rsidR="00A45C8F" w:rsidRPr="00B32152" w:rsidRDefault="00A45C8F" w:rsidP="00A45C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  <w:t>Введение в методологию научного исследования</w:t>
            </w:r>
          </w:p>
          <w:p w:rsidR="00A45C8F" w:rsidRPr="00B32152" w:rsidRDefault="00A7326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  <w:t>ауд. 27</w:t>
            </w:r>
          </w:p>
        </w:tc>
        <w:tc>
          <w:tcPr>
            <w:tcW w:w="1188" w:type="pct"/>
            <w:vAlign w:val="center"/>
          </w:tcPr>
          <w:p w:rsidR="005217C5" w:rsidRPr="00B32152" w:rsidRDefault="00AF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Консультация</w:t>
            </w:r>
          </w:p>
          <w:p w:rsidR="00C85FD9" w:rsidRPr="00B32152" w:rsidRDefault="00C85FD9" w:rsidP="00C85FD9">
            <w:pPr>
              <w:pStyle w:val="a6"/>
              <w:rPr>
                <w:sz w:val="19"/>
                <w:szCs w:val="19"/>
                <w:lang w:eastAsia="ru-RU"/>
              </w:rPr>
            </w:pPr>
            <w:r w:rsidRPr="00B32152">
              <w:rPr>
                <w:rFonts w:eastAsiaTheme="minorHAnsi"/>
                <w:iCs/>
                <w:sz w:val="19"/>
                <w:szCs w:val="19"/>
                <w:lang w:val="ru-RU" w:eastAsia="ru-RU"/>
              </w:rPr>
              <w:t>Информационно-коммуникационные технологии в профессиональной деятельности</w:t>
            </w:r>
            <w:r w:rsidR="00A73261" w:rsidRPr="00B32152">
              <w:rPr>
                <w:rFonts w:eastAsiaTheme="minorHAnsi"/>
                <w:iCs/>
                <w:sz w:val="19"/>
                <w:szCs w:val="19"/>
                <w:lang w:val="ru-RU" w:eastAsia="ru-RU"/>
              </w:rPr>
              <w:t xml:space="preserve"> ауд. 26</w:t>
            </w:r>
          </w:p>
        </w:tc>
        <w:tc>
          <w:tcPr>
            <w:tcW w:w="1149" w:type="pct"/>
            <w:vAlign w:val="center"/>
          </w:tcPr>
          <w:p w:rsidR="0057543D" w:rsidRPr="00B32152" w:rsidRDefault="0057543D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4" w:type="pct"/>
            <w:vAlign w:val="center"/>
          </w:tcPr>
          <w:p w:rsidR="0057543D" w:rsidRPr="00B32152" w:rsidRDefault="0057543D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056A1" w:rsidRPr="002920E2" w:rsidTr="00B32152">
        <w:tc>
          <w:tcPr>
            <w:tcW w:w="705" w:type="pct"/>
            <w:vAlign w:val="center"/>
          </w:tcPr>
          <w:p w:rsidR="008056A1" w:rsidRPr="00B32152" w:rsidRDefault="008056A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28 декабря</w:t>
            </w:r>
          </w:p>
          <w:p w:rsidR="008056A1" w:rsidRPr="00B32152" w:rsidRDefault="008056A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вторн</w:t>
            </w:r>
            <w:bookmarkStart w:id="0" w:name="_GoBack"/>
            <w:bookmarkEnd w:id="0"/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ик</w:t>
            </w:r>
          </w:p>
        </w:tc>
        <w:tc>
          <w:tcPr>
            <w:tcW w:w="923" w:type="pct"/>
            <w:vAlign w:val="center"/>
          </w:tcPr>
          <w:p w:rsidR="007F0A4B" w:rsidRPr="00B32152" w:rsidRDefault="007F0A4B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Экзамен</w:t>
            </w:r>
          </w:p>
          <w:p w:rsidR="008056A1" w:rsidRPr="00B32152" w:rsidRDefault="008056A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Введение в методологию научного исследования</w:t>
            </w:r>
          </w:p>
          <w:p w:rsidR="008056A1" w:rsidRPr="00B32152" w:rsidRDefault="008056A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доц. Глушков С.В.</w:t>
            </w:r>
            <w:r w:rsidR="00A73261"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 xml:space="preserve"> ауд. 27</w:t>
            </w:r>
          </w:p>
        </w:tc>
        <w:tc>
          <w:tcPr>
            <w:tcW w:w="1188" w:type="pct"/>
            <w:vAlign w:val="center"/>
          </w:tcPr>
          <w:p w:rsidR="007F0A4B" w:rsidRPr="00B32152" w:rsidRDefault="007F0A4B" w:rsidP="007F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Экзамен</w:t>
            </w:r>
          </w:p>
          <w:p w:rsidR="008056A1" w:rsidRPr="00B32152" w:rsidRDefault="008056A1" w:rsidP="003E3545">
            <w:pPr>
              <w:pStyle w:val="a6"/>
              <w:rPr>
                <w:rFonts w:eastAsiaTheme="minorHAnsi"/>
                <w:b/>
                <w:iCs/>
                <w:sz w:val="19"/>
                <w:szCs w:val="19"/>
                <w:lang w:val="ru-RU" w:eastAsia="ru-RU"/>
              </w:rPr>
            </w:pPr>
            <w:r w:rsidRPr="00B32152">
              <w:rPr>
                <w:rFonts w:eastAsiaTheme="minorHAnsi"/>
                <w:b/>
                <w:iCs/>
                <w:sz w:val="19"/>
                <w:szCs w:val="19"/>
                <w:lang w:val="ru-RU" w:eastAsia="ru-RU"/>
              </w:rPr>
              <w:t>Информационно-коммуникационные технологии в профессиональной деятельности</w:t>
            </w:r>
          </w:p>
          <w:p w:rsidR="008056A1" w:rsidRPr="00B32152" w:rsidRDefault="008056A1" w:rsidP="003E3545">
            <w:pPr>
              <w:pStyle w:val="a6"/>
              <w:rPr>
                <w:rFonts w:eastAsiaTheme="minorHAnsi"/>
                <w:b/>
                <w:iCs/>
                <w:sz w:val="19"/>
                <w:szCs w:val="19"/>
                <w:lang w:val="ru-RU" w:eastAsia="ru-RU"/>
              </w:rPr>
            </w:pPr>
            <w:r w:rsidRPr="00B32152">
              <w:rPr>
                <w:rFonts w:eastAsiaTheme="minorHAnsi"/>
                <w:b/>
                <w:iCs/>
                <w:sz w:val="19"/>
                <w:szCs w:val="19"/>
                <w:lang w:val="ru-RU" w:eastAsia="ru-RU"/>
              </w:rPr>
              <w:t>доц. Волкова Н.В.</w:t>
            </w:r>
            <w:r w:rsidR="00A73261" w:rsidRPr="00B32152">
              <w:rPr>
                <w:rFonts w:eastAsiaTheme="minorHAnsi"/>
                <w:b/>
                <w:iCs/>
                <w:sz w:val="19"/>
                <w:szCs w:val="19"/>
                <w:lang w:val="ru-RU" w:eastAsia="ru-RU"/>
              </w:rPr>
              <w:t xml:space="preserve">    ауд. 26</w:t>
            </w:r>
          </w:p>
        </w:tc>
        <w:tc>
          <w:tcPr>
            <w:tcW w:w="1149" w:type="pct"/>
            <w:vAlign w:val="center"/>
          </w:tcPr>
          <w:p w:rsidR="008056A1" w:rsidRPr="00B32152" w:rsidRDefault="008056A1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Консультация</w:t>
            </w:r>
          </w:p>
          <w:p w:rsidR="00C85FD9" w:rsidRPr="00B32152" w:rsidRDefault="00C85FD9" w:rsidP="00C8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Литературное краеведение</w:t>
            </w:r>
          </w:p>
          <w:p w:rsidR="00A73261" w:rsidRPr="00B32152" w:rsidRDefault="00A73261" w:rsidP="00C8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ауд. 27</w:t>
            </w:r>
          </w:p>
          <w:p w:rsidR="00C85FD9" w:rsidRPr="00B32152" w:rsidRDefault="00C85FD9" w:rsidP="00D5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4" w:type="pct"/>
            <w:vAlign w:val="center"/>
          </w:tcPr>
          <w:p w:rsidR="008056A1" w:rsidRPr="00B32152" w:rsidRDefault="008056A1" w:rsidP="003E3545">
            <w:pPr>
              <w:pStyle w:val="a6"/>
              <w:rPr>
                <w:sz w:val="19"/>
                <w:szCs w:val="19"/>
                <w:lang w:eastAsia="ru-RU"/>
              </w:rPr>
            </w:pPr>
          </w:p>
        </w:tc>
      </w:tr>
      <w:tr w:rsidR="008056A1" w:rsidRPr="002920E2" w:rsidTr="00B32152">
        <w:tc>
          <w:tcPr>
            <w:tcW w:w="705" w:type="pct"/>
            <w:vAlign w:val="center"/>
          </w:tcPr>
          <w:p w:rsidR="008056A1" w:rsidRPr="00B32152" w:rsidRDefault="008056A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29 декабря</w:t>
            </w:r>
          </w:p>
          <w:p w:rsidR="008056A1" w:rsidRPr="00B32152" w:rsidRDefault="008056A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среда</w:t>
            </w:r>
          </w:p>
        </w:tc>
        <w:tc>
          <w:tcPr>
            <w:tcW w:w="923" w:type="pct"/>
            <w:vAlign w:val="center"/>
          </w:tcPr>
          <w:p w:rsidR="008056A1" w:rsidRPr="00B32152" w:rsidRDefault="008056A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8056A1" w:rsidRPr="00B32152" w:rsidRDefault="008056A1" w:rsidP="00D5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9" w:type="pct"/>
            <w:vAlign w:val="center"/>
          </w:tcPr>
          <w:p w:rsidR="007F0A4B" w:rsidRPr="00B32152" w:rsidRDefault="007F0A4B" w:rsidP="007F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Экзамен</w:t>
            </w:r>
          </w:p>
          <w:p w:rsidR="008056A1" w:rsidRPr="00B32152" w:rsidRDefault="008056A1" w:rsidP="003D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Литературное краеведение</w:t>
            </w:r>
          </w:p>
          <w:p w:rsidR="008056A1" w:rsidRPr="00B32152" w:rsidRDefault="008056A1" w:rsidP="003D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доц. Лосева Н.В.</w:t>
            </w:r>
          </w:p>
          <w:p w:rsidR="00A73261" w:rsidRPr="00B32152" w:rsidRDefault="00A73261" w:rsidP="003D3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ауд. 27</w:t>
            </w:r>
          </w:p>
        </w:tc>
        <w:tc>
          <w:tcPr>
            <w:tcW w:w="1034" w:type="pct"/>
            <w:vAlign w:val="center"/>
          </w:tcPr>
          <w:p w:rsidR="008056A1" w:rsidRPr="00B32152" w:rsidRDefault="008056A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4CC6" w:rsidRPr="002920E2" w:rsidTr="00B32152">
        <w:tc>
          <w:tcPr>
            <w:tcW w:w="705" w:type="pct"/>
            <w:vAlign w:val="center"/>
          </w:tcPr>
          <w:p w:rsidR="00244CC6" w:rsidRPr="00B32152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30 декабря</w:t>
            </w:r>
          </w:p>
          <w:p w:rsidR="00244CC6" w:rsidRPr="00B32152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четверг</w:t>
            </w:r>
          </w:p>
        </w:tc>
        <w:tc>
          <w:tcPr>
            <w:tcW w:w="923" w:type="pct"/>
            <w:vAlign w:val="center"/>
          </w:tcPr>
          <w:p w:rsidR="00244CC6" w:rsidRPr="00B32152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244CC6" w:rsidRPr="00B32152" w:rsidRDefault="00244CC6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9" w:type="pct"/>
            <w:vAlign w:val="center"/>
          </w:tcPr>
          <w:p w:rsidR="00244CC6" w:rsidRPr="00B32152" w:rsidRDefault="00244CC6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4" w:type="pct"/>
            <w:vAlign w:val="center"/>
          </w:tcPr>
          <w:p w:rsidR="00244CC6" w:rsidRPr="00B32152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45C59" w:rsidRPr="002920E2" w:rsidTr="00B32152">
        <w:tc>
          <w:tcPr>
            <w:tcW w:w="705" w:type="pct"/>
            <w:vAlign w:val="center"/>
          </w:tcPr>
          <w:p w:rsidR="00145C59" w:rsidRPr="00B32152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10 января</w:t>
            </w:r>
          </w:p>
          <w:p w:rsidR="00145C59" w:rsidRPr="00B32152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понедельник</w:t>
            </w:r>
          </w:p>
        </w:tc>
        <w:tc>
          <w:tcPr>
            <w:tcW w:w="923" w:type="pct"/>
            <w:vAlign w:val="center"/>
          </w:tcPr>
          <w:p w:rsidR="00145C59" w:rsidRPr="00B32152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  <w:t>Консультация</w:t>
            </w:r>
          </w:p>
          <w:p w:rsidR="00C85FD9" w:rsidRPr="00B32152" w:rsidRDefault="00C85FD9" w:rsidP="00C85F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  <w:t>История книжной культуры</w:t>
            </w:r>
          </w:p>
          <w:p w:rsidR="00A73261" w:rsidRPr="00B32152" w:rsidRDefault="00A73261" w:rsidP="00C85F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  <w:t>ауд. 37</w:t>
            </w:r>
          </w:p>
        </w:tc>
        <w:tc>
          <w:tcPr>
            <w:tcW w:w="1188" w:type="pct"/>
            <w:vAlign w:val="center"/>
          </w:tcPr>
          <w:p w:rsidR="00145C59" w:rsidRPr="00B32152" w:rsidRDefault="00145C59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9" w:type="pct"/>
            <w:vAlign w:val="center"/>
          </w:tcPr>
          <w:p w:rsidR="00145C59" w:rsidRPr="00B32152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Консультация</w:t>
            </w:r>
          </w:p>
          <w:p w:rsidR="00C85FD9" w:rsidRPr="00B32152" w:rsidRDefault="00C85FD9" w:rsidP="00C8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Правовые основы издательского дела</w:t>
            </w:r>
          </w:p>
          <w:p w:rsidR="00A73261" w:rsidRPr="00B32152" w:rsidRDefault="00A73261" w:rsidP="00C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3215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ауд. 25</w:t>
            </w:r>
          </w:p>
        </w:tc>
        <w:tc>
          <w:tcPr>
            <w:tcW w:w="1034" w:type="pct"/>
            <w:vAlign w:val="center"/>
          </w:tcPr>
          <w:p w:rsidR="00145C59" w:rsidRPr="00B32152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Консультация</w:t>
            </w:r>
          </w:p>
          <w:p w:rsidR="00C85FD9" w:rsidRPr="00B32152" w:rsidRDefault="00C85FD9" w:rsidP="0052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 xml:space="preserve">Теория и методика редактирования литературного произведения </w:t>
            </w:r>
            <w:r w:rsidR="00A73261" w:rsidRPr="00B32152">
              <w:rPr>
                <w:rFonts w:ascii="Times New Roman" w:hAnsi="Times New Roman" w:cs="Times New Roman"/>
                <w:sz w:val="19"/>
                <w:szCs w:val="19"/>
              </w:rPr>
              <w:t xml:space="preserve">    ауд. 26</w:t>
            </w:r>
          </w:p>
        </w:tc>
      </w:tr>
      <w:tr w:rsidR="00E83F96" w:rsidRPr="002920E2" w:rsidTr="00B32152">
        <w:tc>
          <w:tcPr>
            <w:tcW w:w="705" w:type="pct"/>
            <w:vAlign w:val="center"/>
          </w:tcPr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11 января</w:t>
            </w:r>
          </w:p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вторник</w:t>
            </w:r>
          </w:p>
        </w:tc>
        <w:tc>
          <w:tcPr>
            <w:tcW w:w="923" w:type="pct"/>
            <w:vAlign w:val="center"/>
          </w:tcPr>
          <w:p w:rsidR="007F0A4B" w:rsidRPr="00B32152" w:rsidRDefault="007F0A4B" w:rsidP="007F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Экзамен</w:t>
            </w:r>
          </w:p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История книжной культуры</w:t>
            </w:r>
          </w:p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 xml:space="preserve">доц. </w:t>
            </w:r>
            <w:proofErr w:type="spellStart"/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Хриптулова</w:t>
            </w:r>
            <w:proofErr w:type="spellEnd"/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 xml:space="preserve"> Т.Н.</w:t>
            </w:r>
            <w:r w:rsidR="00A73261"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 xml:space="preserve"> ауд. 25</w:t>
            </w:r>
          </w:p>
        </w:tc>
        <w:tc>
          <w:tcPr>
            <w:tcW w:w="1188" w:type="pct"/>
            <w:vAlign w:val="center"/>
          </w:tcPr>
          <w:p w:rsidR="00E83F96" w:rsidRPr="00B32152" w:rsidRDefault="00E83F96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Консультация</w:t>
            </w:r>
          </w:p>
          <w:p w:rsidR="00C85FD9" w:rsidRPr="00B32152" w:rsidRDefault="00C85FD9" w:rsidP="00C85FD9">
            <w:pPr>
              <w:pStyle w:val="a6"/>
              <w:rPr>
                <w:rFonts w:eastAsiaTheme="minorHAnsi"/>
                <w:sz w:val="19"/>
                <w:szCs w:val="19"/>
                <w:lang w:val="ru-RU" w:eastAsia="en-US"/>
              </w:rPr>
            </w:pPr>
            <w:r w:rsidRPr="00B32152">
              <w:rPr>
                <w:rFonts w:eastAsiaTheme="minorHAnsi"/>
                <w:sz w:val="19"/>
                <w:szCs w:val="19"/>
                <w:lang w:val="ru-RU" w:eastAsia="en-US"/>
              </w:rPr>
              <w:t>К/в Детская книга в русской культуре</w:t>
            </w:r>
          </w:p>
          <w:p w:rsidR="00A73261" w:rsidRPr="00B32152" w:rsidRDefault="00A73261" w:rsidP="00C85FD9">
            <w:pPr>
              <w:pStyle w:val="a6"/>
              <w:rPr>
                <w:sz w:val="19"/>
                <w:szCs w:val="19"/>
                <w:lang w:val="ru-RU" w:eastAsia="ru-RU"/>
              </w:rPr>
            </w:pPr>
            <w:r w:rsidRPr="00B32152">
              <w:rPr>
                <w:sz w:val="19"/>
                <w:szCs w:val="19"/>
                <w:lang w:val="ru-RU" w:eastAsia="ru-RU"/>
              </w:rPr>
              <w:t>ауд. 27</w:t>
            </w:r>
          </w:p>
        </w:tc>
        <w:tc>
          <w:tcPr>
            <w:tcW w:w="1149" w:type="pct"/>
            <w:vAlign w:val="center"/>
          </w:tcPr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Правовые основы издательского дела</w:t>
            </w:r>
          </w:p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доц. Жаров В.А.</w:t>
            </w:r>
          </w:p>
          <w:p w:rsidR="00A73261" w:rsidRPr="00B32152" w:rsidRDefault="00A7326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ауд. 24</w:t>
            </w:r>
          </w:p>
        </w:tc>
        <w:tc>
          <w:tcPr>
            <w:tcW w:w="1034" w:type="pct"/>
            <w:vAlign w:val="center"/>
          </w:tcPr>
          <w:p w:rsidR="007F0A4B" w:rsidRPr="00B32152" w:rsidRDefault="007F0A4B" w:rsidP="007F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Экзамен</w:t>
            </w:r>
          </w:p>
          <w:p w:rsidR="00E83F96" w:rsidRPr="00B32152" w:rsidRDefault="00E83F96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Теория и методика редактирования литературного произведения </w:t>
            </w:r>
          </w:p>
          <w:p w:rsidR="00E83F96" w:rsidRPr="00B32152" w:rsidRDefault="00E83F96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доц. Василевская Ю.Л.</w:t>
            </w:r>
          </w:p>
          <w:p w:rsidR="00A73261" w:rsidRPr="00B32152" w:rsidRDefault="00A73261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ауд. 26</w:t>
            </w:r>
          </w:p>
        </w:tc>
      </w:tr>
      <w:tr w:rsidR="00E83F96" w:rsidRPr="002920E2" w:rsidTr="00B32152">
        <w:tc>
          <w:tcPr>
            <w:tcW w:w="705" w:type="pct"/>
            <w:vAlign w:val="center"/>
          </w:tcPr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12 января</w:t>
            </w:r>
          </w:p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среда</w:t>
            </w:r>
          </w:p>
        </w:tc>
        <w:tc>
          <w:tcPr>
            <w:tcW w:w="923" w:type="pct"/>
            <w:vAlign w:val="center"/>
          </w:tcPr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7F0A4B" w:rsidRPr="00B32152" w:rsidRDefault="007F0A4B" w:rsidP="007F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Экзамен</w:t>
            </w:r>
          </w:p>
          <w:p w:rsidR="00E83F96" w:rsidRPr="00B32152" w:rsidRDefault="00E83F96" w:rsidP="00D55763">
            <w:pPr>
              <w:pStyle w:val="a6"/>
              <w:rPr>
                <w:rFonts w:eastAsiaTheme="minorHAnsi"/>
                <w:b/>
                <w:sz w:val="19"/>
                <w:szCs w:val="19"/>
                <w:lang w:val="ru-RU" w:eastAsia="en-US"/>
              </w:rPr>
            </w:pPr>
            <w:r w:rsidRPr="00B32152">
              <w:rPr>
                <w:rFonts w:eastAsiaTheme="minorHAnsi"/>
                <w:b/>
                <w:sz w:val="19"/>
                <w:szCs w:val="19"/>
                <w:lang w:val="ru-RU" w:eastAsia="en-US"/>
              </w:rPr>
              <w:t>К/в Детская книга в русской культуре</w:t>
            </w:r>
          </w:p>
          <w:p w:rsidR="00E83F96" w:rsidRPr="00B32152" w:rsidRDefault="00E83F96" w:rsidP="00D55763">
            <w:pPr>
              <w:pStyle w:val="a6"/>
              <w:rPr>
                <w:rFonts w:eastAsiaTheme="minorHAnsi"/>
                <w:b/>
                <w:sz w:val="19"/>
                <w:szCs w:val="19"/>
                <w:lang w:val="ru-RU" w:eastAsia="en-US"/>
              </w:rPr>
            </w:pPr>
            <w:r w:rsidRPr="00B32152">
              <w:rPr>
                <w:rFonts w:eastAsiaTheme="minorHAnsi"/>
                <w:b/>
                <w:sz w:val="19"/>
                <w:szCs w:val="19"/>
                <w:lang w:val="ru-RU" w:eastAsia="en-US"/>
              </w:rPr>
              <w:t>доц. Василевская Ю.Л.</w:t>
            </w:r>
          </w:p>
          <w:p w:rsidR="00A73261" w:rsidRPr="00B32152" w:rsidRDefault="00A73261" w:rsidP="00D55763">
            <w:pPr>
              <w:pStyle w:val="a6"/>
              <w:rPr>
                <w:rFonts w:eastAsiaTheme="minorHAnsi"/>
                <w:b/>
                <w:sz w:val="19"/>
                <w:szCs w:val="19"/>
                <w:lang w:val="ru-RU" w:eastAsia="en-US"/>
              </w:rPr>
            </w:pPr>
            <w:r w:rsidRPr="00B32152">
              <w:rPr>
                <w:rFonts w:eastAsiaTheme="minorHAnsi"/>
                <w:b/>
                <w:sz w:val="19"/>
                <w:szCs w:val="19"/>
                <w:lang w:val="ru-RU" w:eastAsia="en-US"/>
              </w:rPr>
              <w:t>ауд. 24</w:t>
            </w:r>
          </w:p>
        </w:tc>
        <w:tc>
          <w:tcPr>
            <w:tcW w:w="1149" w:type="pct"/>
            <w:vAlign w:val="center"/>
          </w:tcPr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4" w:type="pct"/>
            <w:vAlign w:val="center"/>
          </w:tcPr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83F96" w:rsidRPr="002920E2" w:rsidTr="00B32152">
        <w:tc>
          <w:tcPr>
            <w:tcW w:w="705" w:type="pct"/>
            <w:vAlign w:val="center"/>
          </w:tcPr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13 января</w:t>
            </w:r>
          </w:p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четверг</w:t>
            </w:r>
          </w:p>
        </w:tc>
        <w:tc>
          <w:tcPr>
            <w:tcW w:w="923" w:type="pct"/>
            <w:vAlign w:val="center"/>
          </w:tcPr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  <w:t>Консультация</w:t>
            </w:r>
          </w:p>
          <w:p w:rsidR="00A73261" w:rsidRPr="00B32152" w:rsidRDefault="00C85FD9" w:rsidP="00B32152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  <w:t xml:space="preserve">Введение в </w:t>
            </w:r>
            <w:proofErr w:type="spellStart"/>
            <w:r w:rsidRPr="00B32152"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  <w:t>литературоведение</w:t>
            </w:r>
            <w:r w:rsidR="00A73261" w:rsidRPr="00B32152"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  <w:t>ауд</w:t>
            </w:r>
            <w:proofErr w:type="spellEnd"/>
            <w:r w:rsidR="00A73261" w:rsidRPr="00B32152"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  <w:t>. 27</w:t>
            </w:r>
          </w:p>
        </w:tc>
        <w:tc>
          <w:tcPr>
            <w:tcW w:w="1188" w:type="pct"/>
            <w:vAlign w:val="center"/>
          </w:tcPr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9" w:type="pct"/>
            <w:vAlign w:val="center"/>
          </w:tcPr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Консультация</w:t>
            </w:r>
          </w:p>
          <w:p w:rsidR="00C85FD9" w:rsidRPr="00B32152" w:rsidRDefault="00C85FD9" w:rsidP="00C8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Теория литературных жанров</w:t>
            </w:r>
          </w:p>
          <w:p w:rsidR="00C85FD9" w:rsidRPr="00B32152" w:rsidRDefault="00A7326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ауд. 26</w:t>
            </w:r>
          </w:p>
        </w:tc>
        <w:tc>
          <w:tcPr>
            <w:tcW w:w="1034" w:type="pct"/>
            <w:vAlign w:val="center"/>
          </w:tcPr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Консультация</w:t>
            </w:r>
          </w:p>
          <w:p w:rsidR="00C85FD9" w:rsidRPr="00B32152" w:rsidRDefault="00C85FD9" w:rsidP="00C8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Текстология</w:t>
            </w:r>
          </w:p>
          <w:p w:rsidR="00C85FD9" w:rsidRPr="00B32152" w:rsidRDefault="00A7326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3215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ауд. 24</w:t>
            </w:r>
          </w:p>
        </w:tc>
      </w:tr>
      <w:tr w:rsidR="00E83F96" w:rsidRPr="002920E2" w:rsidTr="00B32152">
        <w:tc>
          <w:tcPr>
            <w:tcW w:w="705" w:type="pct"/>
            <w:vAlign w:val="center"/>
          </w:tcPr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14 января</w:t>
            </w:r>
          </w:p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пятница</w:t>
            </w:r>
          </w:p>
        </w:tc>
        <w:tc>
          <w:tcPr>
            <w:tcW w:w="923" w:type="pct"/>
            <w:vAlign w:val="center"/>
          </w:tcPr>
          <w:p w:rsidR="007F0A4B" w:rsidRPr="00B32152" w:rsidRDefault="007F0A4B" w:rsidP="007F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Экзамен</w:t>
            </w:r>
          </w:p>
          <w:p w:rsidR="00E83F96" w:rsidRPr="00B32152" w:rsidRDefault="00E83F96" w:rsidP="00B32152">
            <w:pPr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Введение в литературоведе</w:t>
            </w:r>
            <w:r w:rsidR="00A73261"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ние</w:t>
            </w:r>
            <w:proofErr w:type="spellEnd"/>
            <w:r w:rsidR="00B32152"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 xml:space="preserve"> </w:t>
            </w: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 xml:space="preserve">доц. Громова </w:t>
            </w: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lastRenderedPageBreak/>
              <w:t>П.С.</w:t>
            </w:r>
            <w:r w:rsidR="00A73261"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 xml:space="preserve"> ауд. 27</w:t>
            </w:r>
          </w:p>
        </w:tc>
        <w:tc>
          <w:tcPr>
            <w:tcW w:w="1188" w:type="pct"/>
            <w:vAlign w:val="center"/>
          </w:tcPr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9" w:type="pct"/>
            <w:vAlign w:val="center"/>
          </w:tcPr>
          <w:p w:rsidR="007F0A4B" w:rsidRPr="00B32152" w:rsidRDefault="007F0A4B" w:rsidP="007F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Экзамен</w:t>
            </w:r>
          </w:p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Теория литературных жанров</w:t>
            </w:r>
          </w:p>
          <w:p w:rsidR="00E83F96" w:rsidRPr="00B32152" w:rsidRDefault="00E83F9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доц. Лосева Н.В.</w:t>
            </w:r>
          </w:p>
          <w:p w:rsidR="00A73261" w:rsidRPr="00B32152" w:rsidRDefault="00A7326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ауд. 26</w:t>
            </w:r>
          </w:p>
        </w:tc>
        <w:tc>
          <w:tcPr>
            <w:tcW w:w="1034" w:type="pct"/>
            <w:vAlign w:val="center"/>
          </w:tcPr>
          <w:p w:rsidR="007F0A4B" w:rsidRPr="00B32152" w:rsidRDefault="007F0A4B" w:rsidP="007F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Экзамен</w:t>
            </w:r>
          </w:p>
          <w:p w:rsidR="005D76B7" w:rsidRPr="00B32152" w:rsidRDefault="005D76B7" w:rsidP="005D7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Текстология</w:t>
            </w:r>
          </w:p>
          <w:p w:rsidR="00E83F96" w:rsidRPr="00B32152" w:rsidRDefault="005D76B7" w:rsidP="005D7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проф. Николаева С.Ю.</w:t>
            </w:r>
            <w:r w:rsidR="00A73261"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ауд. 24</w:t>
            </w:r>
          </w:p>
        </w:tc>
      </w:tr>
      <w:tr w:rsidR="005D76B7" w:rsidRPr="002920E2" w:rsidTr="00B32152">
        <w:tc>
          <w:tcPr>
            <w:tcW w:w="705" w:type="pct"/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15 января</w:t>
            </w:r>
          </w:p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суббота</w:t>
            </w:r>
          </w:p>
        </w:tc>
        <w:tc>
          <w:tcPr>
            <w:tcW w:w="923" w:type="pct"/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5D76B7" w:rsidRPr="00B32152" w:rsidRDefault="005D76B7" w:rsidP="00AD16DB">
            <w:pPr>
              <w:pStyle w:val="a6"/>
              <w:rPr>
                <w:rFonts w:eastAsiaTheme="minorHAnsi"/>
                <w:sz w:val="19"/>
                <w:szCs w:val="19"/>
                <w:lang w:val="ru-RU" w:eastAsia="en-US"/>
              </w:rPr>
            </w:pPr>
          </w:p>
        </w:tc>
        <w:tc>
          <w:tcPr>
            <w:tcW w:w="1149" w:type="pct"/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4" w:type="pct"/>
            <w:vAlign w:val="center"/>
          </w:tcPr>
          <w:p w:rsidR="005D76B7" w:rsidRPr="00B32152" w:rsidRDefault="005D76B7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Консультация</w:t>
            </w:r>
          </w:p>
          <w:p w:rsidR="00C85FD9" w:rsidRPr="00B32152" w:rsidRDefault="00C85FD9" w:rsidP="00C8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Редакторская подготовка изданий</w:t>
            </w:r>
          </w:p>
          <w:p w:rsidR="00A73261" w:rsidRPr="00B32152" w:rsidRDefault="00A73261" w:rsidP="00C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3215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ауд. 26</w:t>
            </w:r>
          </w:p>
        </w:tc>
      </w:tr>
      <w:tr w:rsidR="005D76B7" w:rsidRPr="002920E2" w:rsidTr="00B32152">
        <w:tc>
          <w:tcPr>
            <w:tcW w:w="705" w:type="pct"/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16 января</w:t>
            </w:r>
          </w:p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воскресенье</w:t>
            </w:r>
          </w:p>
        </w:tc>
        <w:tc>
          <w:tcPr>
            <w:tcW w:w="923" w:type="pct"/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8" w:type="pct"/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9" w:type="pct"/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4" w:type="pct"/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76B7" w:rsidRPr="002920E2" w:rsidTr="00B32152">
        <w:tc>
          <w:tcPr>
            <w:tcW w:w="705" w:type="pct"/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17 января</w:t>
            </w:r>
          </w:p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понедельник</w:t>
            </w:r>
          </w:p>
        </w:tc>
        <w:tc>
          <w:tcPr>
            <w:tcW w:w="923" w:type="pct"/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Консультация</w:t>
            </w:r>
          </w:p>
          <w:p w:rsidR="00C85FD9" w:rsidRPr="00B32152" w:rsidRDefault="00C85FD9" w:rsidP="00C8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  <w:t>История (история России, всеобщая история)</w:t>
            </w:r>
            <w:r w:rsidR="00A73261" w:rsidRPr="00B32152">
              <w:rPr>
                <w:rFonts w:ascii="Times New Roman" w:hAnsi="Times New Roman" w:cs="Times New Roman"/>
                <w:iCs/>
                <w:sz w:val="19"/>
                <w:szCs w:val="19"/>
                <w:lang w:eastAsia="ru-RU"/>
              </w:rPr>
              <w:t xml:space="preserve"> ауд. 10</w:t>
            </w:r>
          </w:p>
        </w:tc>
        <w:tc>
          <w:tcPr>
            <w:tcW w:w="1188" w:type="pct"/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Консультация</w:t>
            </w:r>
          </w:p>
          <w:p w:rsidR="00C85FD9" w:rsidRPr="00B32152" w:rsidRDefault="00C85FD9" w:rsidP="00C85FD9">
            <w:pPr>
              <w:pStyle w:val="a6"/>
              <w:rPr>
                <w:rFonts w:eastAsiaTheme="minorHAnsi"/>
                <w:sz w:val="19"/>
                <w:szCs w:val="19"/>
                <w:lang w:val="ru-RU" w:eastAsia="en-US"/>
              </w:rPr>
            </w:pPr>
            <w:r w:rsidRPr="00B32152">
              <w:rPr>
                <w:rFonts w:eastAsiaTheme="minorHAnsi"/>
                <w:sz w:val="19"/>
                <w:szCs w:val="19"/>
                <w:lang w:val="ru-RU" w:eastAsia="en-US"/>
              </w:rPr>
              <w:t>История отечественной литературы</w:t>
            </w:r>
          </w:p>
          <w:p w:rsidR="00C85FD9" w:rsidRPr="00B32152" w:rsidRDefault="00A7326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ауд. 24</w:t>
            </w:r>
          </w:p>
        </w:tc>
        <w:tc>
          <w:tcPr>
            <w:tcW w:w="1149" w:type="pct"/>
            <w:vAlign w:val="center"/>
          </w:tcPr>
          <w:p w:rsidR="005D76B7" w:rsidRPr="00B32152" w:rsidRDefault="005D76B7" w:rsidP="003E3545">
            <w:pPr>
              <w:pStyle w:val="a6"/>
              <w:rPr>
                <w:sz w:val="19"/>
                <w:szCs w:val="19"/>
                <w:lang w:eastAsia="ru-RU"/>
              </w:rPr>
            </w:pPr>
          </w:p>
        </w:tc>
        <w:tc>
          <w:tcPr>
            <w:tcW w:w="1034" w:type="pct"/>
            <w:vAlign w:val="center"/>
          </w:tcPr>
          <w:p w:rsidR="007F0A4B" w:rsidRPr="00B32152" w:rsidRDefault="007F0A4B" w:rsidP="007F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Экзамен</w:t>
            </w:r>
          </w:p>
          <w:p w:rsidR="005D76B7" w:rsidRPr="00B32152" w:rsidRDefault="005D76B7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Редакторская подготовка изданий</w:t>
            </w:r>
          </w:p>
          <w:p w:rsidR="005D76B7" w:rsidRPr="00B32152" w:rsidRDefault="005D76B7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Калинина С.А. Директор издательства «РЭД»</w:t>
            </w:r>
            <w:r w:rsidR="00A73261"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ауд. 26</w:t>
            </w:r>
          </w:p>
        </w:tc>
      </w:tr>
      <w:tr w:rsidR="005D76B7" w:rsidRPr="002920E2" w:rsidTr="00B32152">
        <w:tc>
          <w:tcPr>
            <w:tcW w:w="705" w:type="pct"/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18 января</w:t>
            </w:r>
          </w:p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вторник</w:t>
            </w:r>
          </w:p>
        </w:tc>
        <w:tc>
          <w:tcPr>
            <w:tcW w:w="923" w:type="pct"/>
            <w:vAlign w:val="center"/>
          </w:tcPr>
          <w:p w:rsidR="007F0A4B" w:rsidRPr="00B32152" w:rsidRDefault="007F0A4B" w:rsidP="007F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Экзамен</w:t>
            </w:r>
          </w:p>
          <w:p w:rsidR="005D76B7" w:rsidRPr="00B32152" w:rsidRDefault="005D76B7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История (история России, всеобщая история)</w:t>
            </w:r>
          </w:p>
          <w:p w:rsidR="005D76B7" w:rsidRPr="00B32152" w:rsidRDefault="005D76B7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доц. Жукова Е.Н.</w:t>
            </w:r>
          </w:p>
          <w:p w:rsidR="00A73261" w:rsidRPr="00B32152" w:rsidRDefault="00A73261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ауд. 10</w:t>
            </w:r>
          </w:p>
        </w:tc>
        <w:tc>
          <w:tcPr>
            <w:tcW w:w="1188" w:type="pct"/>
            <w:vAlign w:val="center"/>
          </w:tcPr>
          <w:p w:rsidR="007F0A4B" w:rsidRPr="00B32152" w:rsidRDefault="007F0A4B" w:rsidP="007F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Экзамен</w:t>
            </w:r>
          </w:p>
          <w:p w:rsidR="005D76B7" w:rsidRPr="00B32152" w:rsidRDefault="005D76B7" w:rsidP="002D5FAE">
            <w:pPr>
              <w:pStyle w:val="a6"/>
              <w:rPr>
                <w:rFonts w:eastAsiaTheme="minorHAnsi"/>
                <w:b/>
                <w:sz w:val="19"/>
                <w:szCs w:val="19"/>
                <w:lang w:val="ru-RU" w:eastAsia="en-US"/>
              </w:rPr>
            </w:pPr>
            <w:r w:rsidRPr="00B32152">
              <w:rPr>
                <w:rFonts w:eastAsiaTheme="minorHAnsi"/>
                <w:b/>
                <w:sz w:val="19"/>
                <w:szCs w:val="19"/>
                <w:lang w:val="ru-RU" w:eastAsia="en-US"/>
              </w:rPr>
              <w:t>История отечественной литературы</w:t>
            </w:r>
          </w:p>
          <w:p w:rsidR="005D76B7" w:rsidRPr="00B32152" w:rsidRDefault="005D76B7" w:rsidP="002D5FAE">
            <w:pPr>
              <w:pStyle w:val="a6"/>
              <w:rPr>
                <w:rFonts w:eastAsiaTheme="minorHAnsi"/>
                <w:b/>
                <w:sz w:val="19"/>
                <w:szCs w:val="19"/>
                <w:lang w:val="ru-RU" w:eastAsia="en-US"/>
              </w:rPr>
            </w:pPr>
            <w:r w:rsidRPr="00B32152">
              <w:rPr>
                <w:rFonts w:eastAsiaTheme="minorHAnsi"/>
                <w:b/>
                <w:sz w:val="19"/>
                <w:szCs w:val="19"/>
                <w:lang w:val="ru-RU" w:eastAsia="en-US"/>
              </w:rPr>
              <w:t xml:space="preserve">доц. </w:t>
            </w:r>
            <w:proofErr w:type="spellStart"/>
            <w:r w:rsidRPr="00B32152">
              <w:rPr>
                <w:rFonts w:eastAsiaTheme="minorHAnsi"/>
                <w:b/>
                <w:sz w:val="19"/>
                <w:szCs w:val="19"/>
                <w:lang w:val="ru-RU" w:eastAsia="en-US"/>
              </w:rPr>
              <w:t>Хриптулова</w:t>
            </w:r>
            <w:proofErr w:type="spellEnd"/>
            <w:r w:rsidRPr="00B32152">
              <w:rPr>
                <w:rFonts w:eastAsiaTheme="minorHAnsi"/>
                <w:b/>
                <w:sz w:val="19"/>
                <w:szCs w:val="19"/>
                <w:lang w:val="ru-RU" w:eastAsia="en-US"/>
              </w:rPr>
              <w:t xml:space="preserve"> Т.Н</w:t>
            </w:r>
            <w:r w:rsidR="00A73261" w:rsidRPr="00B32152">
              <w:rPr>
                <w:rFonts w:eastAsiaTheme="minorHAnsi"/>
                <w:b/>
                <w:sz w:val="19"/>
                <w:szCs w:val="19"/>
                <w:lang w:val="ru-RU" w:eastAsia="en-US"/>
              </w:rPr>
              <w:t>. ауд. 24</w:t>
            </w:r>
          </w:p>
        </w:tc>
        <w:tc>
          <w:tcPr>
            <w:tcW w:w="1149" w:type="pct"/>
            <w:vAlign w:val="center"/>
          </w:tcPr>
          <w:p w:rsidR="005D76B7" w:rsidRPr="00B32152" w:rsidRDefault="005D76B7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Консультация</w:t>
            </w:r>
          </w:p>
          <w:p w:rsidR="00C85FD9" w:rsidRPr="00B32152" w:rsidRDefault="00C85FD9" w:rsidP="00C8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Редактирование. Общий курс</w:t>
            </w:r>
          </w:p>
          <w:p w:rsidR="00C85FD9" w:rsidRPr="00B32152" w:rsidRDefault="00A73261" w:rsidP="00D5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3215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ауд. 27</w:t>
            </w:r>
          </w:p>
        </w:tc>
        <w:tc>
          <w:tcPr>
            <w:tcW w:w="1034" w:type="pct"/>
            <w:vAlign w:val="center"/>
          </w:tcPr>
          <w:p w:rsidR="005D76B7" w:rsidRPr="00B32152" w:rsidRDefault="005D76B7" w:rsidP="005D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76B7" w:rsidRPr="00CF1FBA" w:rsidTr="00B32152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19 января</w:t>
            </w:r>
          </w:p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среда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B7" w:rsidRPr="00B32152" w:rsidRDefault="005D76B7" w:rsidP="003E3545">
            <w:pPr>
              <w:pStyle w:val="a6"/>
              <w:rPr>
                <w:sz w:val="19"/>
                <w:szCs w:val="19"/>
                <w:lang w:val="ru-RU"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4B" w:rsidRPr="00B32152" w:rsidRDefault="007F0A4B" w:rsidP="007F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Экзамен</w:t>
            </w:r>
          </w:p>
          <w:p w:rsidR="005D76B7" w:rsidRPr="00B32152" w:rsidRDefault="005D76B7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Редактирование. Общий курс</w:t>
            </w:r>
          </w:p>
          <w:p w:rsidR="005D76B7" w:rsidRPr="00B32152" w:rsidRDefault="005D76B7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Дивакова</w:t>
            </w:r>
            <w:proofErr w:type="spellEnd"/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Е.А. руководитель дизайн отдела еженедельника «Аргументы и Факты Тверь»</w:t>
            </w:r>
            <w:r w:rsidR="00A73261"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ауд. 24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B7" w:rsidRPr="00B32152" w:rsidRDefault="005D76B7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Консультация</w:t>
            </w:r>
          </w:p>
          <w:p w:rsidR="00C85FD9" w:rsidRPr="00B32152" w:rsidRDefault="00C85FD9" w:rsidP="00C8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Литературная критика и рецензирование</w:t>
            </w:r>
          </w:p>
          <w:p w:rsidR="00A73261" w:rsidRPr="00B32152" w:rsidRDefault="00A73261" w:rsidP="00C8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ауд. 27</w:t>
            </w:r>
          </w:p>
          <w:p w:rsidR="00C85FD9" w:rsidRPr="00B32152" w:rsidRDefault="00C85FD9" w:rsidP="00D5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D76B7" w:rsidRPr="00CF1FBA" w:rsidTr="00B32152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20 января</w:t>
            </w:r>
          </w:p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четверг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B7" w:rsidRPr="00B32152" w:rsidRDefault="005D76B7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Консультация</w:t>
            </w:r>
          </w:p>
          <w:p w:rsidR="00C85FD9" w:rsidRPr="00B32152" w:rsidRDefault="00C85FD9" w:rsidP="00C85FD9">
            <w:pPr>
              <w:pStyle w:val="a6"/>
              <w:rPr>
                <w:rFonts w:eastAsiaTheme="minorHAnsi"/>
                <w:sz w:val="19"/>
                <w:szCs w:val="19"/>
                <w:lang w:val="ru-RU" w:eastAsia="en-US"/>
              </w:rPr>
            </w:pPr>
            <w:r w:rsidRPr="00B32152">
              <w:rPr>
                <w:rFonts w:eastAsiaTheme="minorHAnsi"/>
                <w:sz w:val="19"/>
                <w:szCs w:val="19"/>
                <w:lang w:val="ru-RU" w:eastAsia="en-US"/>
              </w:rPr>
              <w:t>Стандарты в издательском деле</w:t>
            </w:r>
          </w:p>
          <w:p w:rsidR="00A73261" w:rsidRPr="00B32152" w:rsidRDefault="00B32152" w:rsidP="00C85FD9">
            <w:pPr>
              <w:pStyle w:val="a6"/>
              <w:rPr>
                <w:sz w:val="19"/>
                <w:szCs w:val="19"/>
                <w:lang w:val="ru-RU"/>
              </w:rPr>
            </w:pPr>
            <w:r w:rsidRPr="00B32152">
              <w:rPr>
                <w:sz w:val="19"/>
                <w:szCs w:val="19"/>
                <w:lang w:val="ru-RU"/>
              </w:rPr>
              <w:t xml:space="preserve">ауд. 24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4B" w:rsidRPr="00B32152" w:rsidRDefault="007F0A4B" w:rsidP="007F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Экзамен</w:t>
            </w:r>
          </w:p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Литературная критика и рецензирование</w:t>
            </w:r>
          </w:p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доц. Лосева Н.В.</w:t>
            </w:r>
            <w:r w:rsidR="00B32152"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ауд. 27</w:t>
            </w:r>
          </w:p>
        </w:tc>
      </w:tr>
      <w:tr w:rsidR="005D76B7" w:rsidRPr="00CF1FBA" w:rsidTr="00B32152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21 января</w:t>
            </w:r>
          </w:p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пятница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4B" w:rsidRPr="00B32152" w:rsidRDefault="007F0A4B" w:rsidP="007F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Экзамен</w:t>
            </w:r>
          </w:p>
          <w:p w:rsidR="005D76B7" w:rsidRPr="00B32152" w:rsidRDefault="005D76B7" w:rsidP="00D55763">
            <w:pPr>
              <w:pStyle w:val="a6"/>
              <w:rPr>
                <w:rFonts w:eastAsiaTheme="minorHAnsi"/>
                <w:b/>
                <w:sz w:val="19"/>
                <w:szCs w:val="19"/>
                <w:lang w:val="ru-RU" w:eastAsia="en-US"/>
              </w:rPr>
            </w:pPr>
            <w:r w:rsidRPr="00B32152">
              <w:rPr>
                <w:rFonts w:eastAsiaTheme="minorHAnsi"/>
                <w:b/>
                <w:sz w:val="19"/>
                <w:szCs w:val="19"/>
                <w:lang w:val="ru-RU" w:eastAsia="en-US"/>
              </w:rPr>
              <w:t>Стандарты в издательском деле</w:t>
            </w:r>
          </w:p>
          <w:p w:rsidR="005D76B7" w:rsidRPr="00B32152" w:rsidRDefault="005D76B7" w:rsidP="00D55763">
            <w:pPr>
              <w:pStyle w:val="a6"/>
              <w:rPr>
                <w:rFonts w:eastAsiaTheme="minorHAnsi"/>
                <w:b/>
                <w:sz w:val="19"/>
                <w:szCs w:val="19"/>
                <w:lang w:val="ru-RU" w:eastAsia="en-US"/>
              </w:rPr>
            </w:pPr>
            <w:r w:rsidRPr="00B32152">
              <w:rPr>
                <w:rFonts w:eastAsiaTheme="minorHAnsi"/>
                <w:b/>
                <w:sz w:val="19"/>
                <w:szCs w:val="19"/>
                <w:lang w:val="ru-RU" w:eastAsia="en-US"/>
              </w:rPr>
              <w:t>Калинина С.А. Директор издательства «РЭД»</w:t>
            </w:r>
            <w:r w:rsidR="00B32152" w:rsidRPr="00B32152">
              <w:rPr>
                <w:rFonts w:eastAsiaTheme="minorHAnsi"/>
                <w:b/>
                <w:sz w:val="19"/>
                <w:szCs w:val="19"/>
                <w:lang w:val="ru-RU" w:eastAsia="en-US"/>
              </w:rPr>
              <w:t xml:space="preserve"> ауд. 24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B7" w:rsidRPr="00B32152" w:rsidRDefault="005D76B7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Консультация</w:t>
            </w:r>
          </w:p>
          <w:p w:rsidR="00C85FD9" w:rsidRPr="00B32152" w:rsidRDefault="00C85FD9" w:rsidP="00C8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sz w:val="19"/>
                <w:szCs w:val="19"/>
              </w:rPr>
              <w:t>Технология производства печатных и электронных средств информации</w:t>
            </w:r>
          </w:p>
          <w:p w:rsidR="00B32152" w:rsidRPr="00B32152" w:rsidRDefault="00B32152" w:rsidP="00C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3215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ауд. 26</w:t>
            </w:r>
          </w:p>
        </w:tc>
      </w:tr>
      <w:tr w:rsidR="005D76B7" w:rsidRPr="00CF1FBA" w:rsidTr="00B32152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22 января</w:t>
            </w:r>
          </w:p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суббота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B7" w:rsidRPr="00B32152" w:rsidRDefault="005D76B7" w:rsidP="003E3545">
            <w:pPr>
              <w:pStyle w:val="a6"/>
              <w:rPr>
                <w:sz w:val="19"/>
                <w:szCs w:val="19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B7" w:rsidRPr="00B32152" w:rsidRDefault="005D76B7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4B" w:rsidRPr="00B32152" w:rsidRDefault="007F0A4B" w:rsidP="007F0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</w:pPr>
            <w:r w:rsidRPr="00B32152">
              <w:rPr>
                <w:rFonts w:ascii="Times New Roman" w:hAnsi="Times New Roman" w:cs="Times New Roman"/>
                <w:b/>
                <w:iCs/>
                <w:sz w:val="19"/>
                <w:szCs w:val="19"/>
                <w:lang w:eastAsia="ru-RU"/>
              </w:rPr>
              <w:t>Экзамен</w:t>
            </w:r>
          </w:p>
          <w:p w:rsidR="005D76B7" w:rsidRPr="00B32152" w:rsidRDefault="005D76B7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Технология производства печатных и электронных средств информации</w:t>
            </w:r>
          </w:p>
          <w:p w:rsidR="005D76B7" w:rsidRPr="00B32152" w:rsidRDefault="005D76B7" w:rsidP="00D5576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>Диваков</w:t>
            </w:r>
            <w:proofErr w:type="spellEnd"/>
            <w:r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С.В. корреспондент редакции «Аргументы и факты в Твери»</w:t>
            </w:r>
            <w:r w:rsidR="00B32152" w:rsidRPr="00B3215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ауд. 26</w:t>
            </w:r>
          </w:p>
        </w:tc>
      </w:tr>
    </w:tbl>
    <w:p w:rsidR="004E682D" w:rsidRPr="009E0DD4" w:rsidRDefault="009E0DD4" w:rsidP="009E0DD4">
      <w:pPr>
        <w:jc w:val="both"/>
        <w:rPr>
          <w:rFonts w:ascii="Times New Roman" w:hAnsi="Times New Roman" w:cs="Times New Roman"/>
          <w:sz w:val="28"/>
          <w:szCs w:val="28"/>
        </w:rPr>
      </w:pPr>
      <w:r w:rsidRPr="00B90042">
        <w:rPr>
          <w:rFonts w:ascii="Times New Roman" w:hAnsi="Times New Roman" w:cs="Times New Roman"/>
          <w:sz w:val="28"/>
          <w:szCs w:val="28"/>
        </w:rPr>
        <w:t>Декан ф</w:t>
      </w:r>
      <w:r w:rsidRPr="009E0DD4">
        <w:rPr>
          <w:rFonts w:ascii="Times New Roman" w:hAnsi="Times New Roman" w:cs="Times New Roman"/>
          <w:sz w:val="28"/>
          <w:szCs w:val="28"/>
        </w:rPr>
        <w:t xml:space="preserve">илологического факультета </w:t>
      </w:r>
      <w:bookmarkStart w:id="1" w:name="_Hlk84326480"/>
      <w:r w:rsidR="00A73261" w:rsidRPr="005E30DF">
        <w:rPr>
          <w:noProof/>
          <w:sz w:val="28"/>
          <w:szCs w:val="28"/>
        </w:rPr>
        <w:drawing>
          <wp:inline distT="0" distB="0" distL="0" distR="0" wp14:anchorId="43AE5CFA" wp14:editId="1331BA1D">
            <wp:extent cx="1123950" cy="457200"/>
            <wp:effectExtent l="0" t="0" r="0" b="0"/>
            <wp:docPr id="3" name="Рисунок 3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9E0DD4">
        <w:rPr>
          <w:rFonts w:ascii="Times New Roman" w:hAnsi="Times New Roman" w:cs="Times New Roman"/>
          <w:sz w:val="28"/>
          <w:szCs w:val="28"/>
        </w:rPr>
        <w:t xml:space="preserve">                   М.Л. Логунов</w:t>
      </w:r>
    </w:p>
    <w:sectPr w:rsidR="004E682D" w:rsidRPr="009E0DD4" w:rsidSect="00A7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82D"/>
    <w:rsid w:val="00006061"/>
    <w:rsid w:val="000143B8"/>
    <w:rsid w:val="0004493D"/>
    <w:rsid w:val="00053477"/>
    <w:rsid w:val="000A0180"/>
    <w:rsid w:val="00105BC2"/>
    <w:rsid w:val="0012271C"/>
    <w:rsid w:val="00132DAD"/>
    <w:rsid w:val="001331B2"/>
    <w:rsid w:val="00145C59"/>
    <w:rsid w:val="0017150D"/>
    <w:rsid w:val="001A2301"/>
    <w:rsid w:val="001B5F96"/>
    <w:rsid w:val="001E297C"/>
    <w:rsid w:val="001F7F91"/>
    <w:rsid w:val="00226CE3"/>
    <w:rsid w:val="002325ED"/>
    <w:rsid w:val="002371AF"/>
    <w:rsid w:val="00244CC6"/>
    <w:rsid w:val="00250114"/>
    <w:rsid w:val="002D5FAE"/>
    <w:rsid w:val="00323006"/>
    <w:rsid w:val="00353123"/>
    <w:rsid w:val="00353F1D"/>
    <w:rsid w:val="0036426D"/>
    <w:rsid w:val="00365BA1"/>
    <w:rsid w:val="00381448"/>
    <w:rsid w:val="00383F14"/>
    <w:rsid w:val="003D3B43"/>
    <w:rsid w:val="003D4AEB"/>
    <w:rsid w:val="003E12D1"/>
    <w:rsid w:val="003E3545"/>
    <w:rsid w:val="0045015C"/>
    <w:rsid w:val="00472C9E"/>
    <w:rsid w:val="004B237C"/>
    <w:rsid w:val="004C2746"/>
    <w:rsid w:val="004C7918"/>
    <w:rsid w:val="004E682D"/>
    <w:rsid w:val="004F00E0"/>
    <w:rsid w:val="004F31D3"/>
    <w:rsid w:val="005217C5"/>
    <w:rsid w:val="00521BEA"/>
    <w:rsid w:val="005372CE"/>
    <w:rsid w:val="0057543D"/>
    <w:rsid w:val="005B6A67"/>
    <w:rsid w:val="005C7875"/>
    <w:rsid w:val="005D3FE8"/>
    <w:rsid w:val="005D76B7"/>
    <w:rsid w:val="005E589D"/>
    <w:rsid w:val="00620367"/>
    <w:rsid w:val="00641F20"/>
    <w:rsid w:val="00665101"/>
    <w:rsid w:val="006A45FD"/>
    <w:rsid w:val="00782D87"/>
    <w:rsid w:val="007E2601"/>
    <w:rsid w:val="007F0A4B"/>
    <w:rsid w:val="008056A1"/>
    <w:rsid w:val="00821F1C"/>
    <w:rsid w:val="008240E0"/>
    <w:rsid w:val="00824B66"/>
    <w:rsid w:val="0084442A"/>
    <w:rsid w:val="00852DD4"/>
    <w:rsid w:val="00873458"/>
    <w:rsid w:val="00885E83"/>
    <w:rsid w:val="00905E3F"/>
    <w:rsid w:val="0092777E"/>
    <w:rsid w:val="009B13C2"/>
    <w:rsid w:val="009E0DD4"/>
    <w:rsid w:val="009E3145"/>
    <w:rsid w:val="00A20DC0"/>
    <w:rsid w:val="00A45C8F"/>
    <w:rsid w:val="00A73261"/>
    <w:rsid w:val="00A92E61"/>
    <w:rsid w:val="00A94C59"/>
    <w:rsid w:val="00AB0BA7"/>
    <w:rsid w:val="00AC3FC4"/>
    <w:rsid w:val="00AD16DB"/>
    <w:rsid w:val="00AF4CC6"/>
    <w:rsid w:val="00B32152"/>
    <w:rsid w:val="00B36DE5"/>
    <w:rsid w:val="00B45D9D"/>
    <w:rsid w:val="00B54ECC"/>
    <w:rsid w:val="00B570CE"/>
    <w:rsid w:val="00B90042"/>
    <w:rsid w:val="00B94B3F"/>
    <w:rsid w:val="00BC0CD0"/>
    <w:rsid w:val="00BF5FAA"/>
    <w:rsid w:val="00C30411"/>
    <w:rsid w:val="00C85FD9"/>
    <w:rsid w:val="00CA6854"/>
    <w:rsid w:val="00CC7C24"/>
    <w:rsid w:val="00CE4EF4"/>
    <w:rsid w:val="00D0464F"/>
    <w:rsid w:val="00D212A3"/>
    <w:rsid w:val="00D41FF3"/>
    <w:rsid w:val="00D54292"/>
    <w:rsid w:val="00D92D3A"/>
    <w:rsid w:val="00D943C6"/>
    <w:rsid w:val="00DB03F7"/>
    <w:rsid w:val="00DB09A3"/>
    <w:rsid w:val="00DD53C6"/>
    <w:rsid w:val="00E06288"/>
    <w:rsid w:val="00E20AC7"/>
    <w:rsid w:val="00E427D4"/>
    <w:rsid w:val="00E62195"/>
    <w:rsid w:val="00E70825"/>
    <w:rsid w:val="00E70DAF"/>
    <w:rsid w:val="00E83F96"/>
    <w:rsid w:val="00F46783"/>
    <w:rsid w:val="00F826E7"/>
    <w:rsid w:val="00F95E09"/>
    <w:rsid w:val="00FB610D"/>
    <w:rsid w:val="00FE28AC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B576"/>
  <w15:docId w15:val="{6F180B77-ABD0-4808-A4C4-27327DD3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0C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41F2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x-none" w:eastAsia="x-none"/>
    </w:rPr>
  </w:style>
  <w:style w:type="character" w:customStyle="1" w:styleId="a7">
    <w:name w:val="Основной текст Знак"/>
    <w:basedOn w:val="a0"/>
    <w:link w:val="a6"/>
    <w:rsid w:val="00641F20"/>
    <w:rPr>
      <w:rFonts w:ascii="Times New Roman" w:eastAsia="Times New Roman" w:hAnsi="Times New Roman" w:cs="Times New Roman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Мирецкая Людмила Семёновна</dc:creator>
  <cp:lastModifiedBy>Фунтякова Татьяна Львовна</cp:lastModifiedBy>
  <cp:revision>9</cp:revision>
  <cp:lastPrinted>2021-12-21T08:17:00Z</cp:lastPrinted>
  <dcterms:created xsi:type="dcterms:W3CDTF">2021-12-20T11:16:00Z</dcterms:created>
  <dcterms:modified xsi:type="dcterms:W3CDTF">2021-12-23T08:51:00Z</dcterms:modified>
</cp:coreProperties>
</file>