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CF" w:rsidRPr="00B93BC5" w:rsidRDefault="004554CF" w:rsidP="004554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BC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554CF" w:rsidRPr="00B93BC5" w:rsidRDefault="004554CF" w:rsidP="004554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</w:t>
      </w:r>
      <w:r w:rsidRPr="00B93BC5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4554CF" w:rsidRPr="00B93BC5" w:rsidRDefault="00DF7CCF" w:rsidP="004554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279717" wp14:editId="79DC1F1A">
            <wp:extent cx="1139402" cy="457623"/>
            <wp:effectExtent l="0" t="0" r="381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 rotWithShape="1">
                    <a:blip r:embed="rId4" cstate="print"/>
                    <a:srcRect l="14914" t="9476" r="30747" b="-9058"/>
                    <a:stretch/>
                  </pic:blipFill>
                  <pic:spPr bwMode="auto">
                    <a:xfrm>
                      <a:off x="0" y="0"/>
                      <a:ext cx="1140594" cy="4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54CF" w:rsidRPr="00B93BC5">
        <w:rPr>
          <w:rFonts w:ascii="Times New Roman" w:hAnsi="Times New Roman" w:cs="Times New Roman"/>
          <w:sz w:val="24"/>
          <w:szCs w:val="24"/>
        </w:rPr>
        <w:t>Н.Е.</w:t>
      </w:r>
      <w:r w:rsidR="00455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4CF" w:rsidRPr="00B93BC5">
        <w:rPr>
          <w:rFonts w:ascii="Times New Roman" w:hAnsi="Times New Roman" w:cs="Times New Roman"/>
          <w:sz w:val="24"/>
          <w:szCs w:val="24"/>
        </w:rPr>
        <w:t>Сердитова</w:t>
      </w:r>
      <w:proofErr w:type="spellEnd"/>
    </w:p>
    <w:p w:rsidR="004554CF" w:rsidRPr="00B93BC5" w:rsidRDefault="00DF7CCF" w:rsidP="004554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</w:t>
      </w:r>
      <w:r w:rsidR="004554CF">
        <w:rPr>
          <w:rFonts w:ascii="Times New Roman" w:hAnsi="Times New Roman" w:cs="Times New Roman"/>
          <w:sz w:val="24"/>
          <w:szCs w:val="24"/>
        </w:rPr>
        <w:t>» октября</w:t>
      </w:r>
      <w:r w:rsidR="00933B02">
        <w:rPr>
          <w:rFonts w:ascii="Times New Roman" w:hAnsi="Times New Roman" w:cs="Times New Roman"/>
          <w:sz w:val="24"/>
          <w:szCs w:val="24"/>
        </w:rPr>
        <w:t xml:space="preserve"> 2022</w:t>
      </w:r>
      <w:r w:rsidR="00B60EBC">
        <w:rPr>
          <w:rFonts w:ascii="Times New Roman" w:hAnsi="Times New Roman" w:cs="Times New Roman"/>
          <w:sz w:val="24"/>
          <w:szCs w:val="24"/>
        </w:rPr>
        <w:t xml:space="preserve"> </w:t>
      </w:r>
      <w:r w:rsidR="004554CF" w:rsidRPr="00B93BC5">
        <w:rPr>
          <w:rFonts w:ascii="Times New Roman" w:hAnsi="Times New Roman" w:cs="Times New Roman"/>
          <w:sz w:val="24"/>
          <w:szCs w:val="24"/>
        </w:rPr>
        <w:t>г.</w:t>
      </w:r>
    </w:p>
    <w:p w:rsidR="004554CF" w:rsidRPr="00B93BC5" w:rsidRDefault="004554CF" w:rsidP="004554CF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4CF" w:rsidRPr="00B93BC5" w:rsidRDefault="004554CF" w:rsidP="004554CF">
      <w:pPr>
        <w:pStyle w:val="1"/>
        <w:jc w:val="left"/>
        <w:rPr>
          <w:sz w:val="24"/>
          <w:szCs w:val="24"/>
        </w:rPr>
      </w:pPr>
      <w:r w:rsidRPr="00B93BC5">
        <w:rPr>
          <w:sz w:val="24"/>
          <w:szCs w:val="24"/>
        </w:rPr>
        <w:t xml:space="preserve">                                                                                               РАСПИСАНИЕ ЗАНЯТИЙ</w:t>
      </w:r>
    </w:p>
    <w:p w:rsidR="004554CF" w:rsidRPr="00674478" w:rsidRDefault="004554CF" w:rsidP="00455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478">
        <w:rPr>
          <w:rFonts w:ascii="Times New Roman" w:hAnsi="Times New Roman" w:cs="Times New Roman"/>
          <w:b/>
          <w:sz w:val="24"/>
          <w:szCs w:val="24"/>
        </w:rPr>
        <w:t>ФИЛОЛОГИЧЕСКОГО ФАКУЛЬТЕТА</w:t>
      </w:r>
    </w:p>
    <w:p w:rsidR="004554CF" w:rsidRPr="005A233D" w:rsidRDefault="004554CF" w:rsidP="004554CF">
      <w:pPr>
        <w:pStyle w:val="1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направление</w:t>
      </w:r>
      <w:r w:rsidRPr="006A5F78">
        <w:rPr>
          <w:sz w:val="24"/>
          <w:szCs w:val="24"/>
          <w:u w:val="single"/>
        </w:rPr>
        <w:t xml:space="preserve"> 45.03.01 Филология</w:t>
      </w:r>
    </w:p>
    <w:p w:rsidR="004554CF" w:rsidRPr="006A5F78" w:rsidRDefault="004554CF" w:rsidP="004554C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УСТАНОВОЧНАЯ</w:t>
      </w:r>
      <w:r w:rsidRPr="006A5F78">
        <w:rPr>
          <w:sz w:val="24"/>
          <w:szCs w:val="24"/>
        </w:rPr>
        <w:t xml:space="preserve"> </w:t>
      </w:r>
      <w:r w:rsidR="00933B02">
        <w:rPr>
          <w:sz w:val="24"/>
          <w:szCs w:val="24"/>
        </w:rPr>
        <w:t>СЕССИЯ 2022-2023</w:t>
      </w:r>
      <w:r w:rsidRPr="006A5F78">
        <w:rPr>
          <w:sz w:val="24"/>
          <w:szCs w:val="24"/>
        </w:rPr>
        <w:t xml:space="preserve"> УЧ. ГОД</w:t>
      </w:r>
    </w:p>
    <w:p w:rsidR="004554CF" w:rsidRDefault="004554CF" w:rsidP="00455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F78">
        <w:rPr>
          <w:rFonts w:ascii="Times New Roman" w:hAnsi="Times New Roman" w:cs="Times New Roman"/>
          <w:sz w:val="24"/>
          <w:szCs w:val="24"/>
        </w:rPr>
        <w:t>ЗАОЧНАЯ 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B02" w:rsidRPr="006A5F78" w:rsidRDefault="00933B02" w:rsidP="00933B02">
      <w:pPr>
        <w:pStyle w:val="1"/>
        <w:jc w:val="center"/>
        <w:rPr>
          <w:sz w:val="24"/>
          <w:szCs w:val="24"/>
        </w:rPr>
      </w:pPr>
      <w:r w:rsidRPr="009F4021">
        <w:rPr>
          <w:sz w:val="24"/>
          <w:szCs w:val="24"/>
        </w:rPr>
        <w:t>г. Тверь</w:t>
      </w:r>
      <w:r>
        <w:rPr>
          <w:sz w:val="24"/>
          <w:szCs w:val="24"/>
        </w:rPr>
        <w:t>,</w:t>
      </w:r>
      <w:r w:rsidRPr="009F4021">
        <w:rPr>
          <w:sz w:val="24"/>
          <w:szCs w:val="24"/>
        </w:rPr>
        <w:t xml:space="preserve"> пр. Чайковского д. 70, кор.4 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417"/>
        <w:gridCol w:w="10915"/>
      </w:tblGrid>
      <w:tr w:rsidR="004554CF" w:rsidRPr="006A5F78" w:rsidTr="006B4BEF">
        <w:trPr>
          <w:cantSplit/>
        </w:trPr>
        <w:tc>
          <w:tcPr>
            <w:tcW w:w="2122" w:type="dxa"/>
          </w:tcPr>
          <w:p w:rsidR="004554CF" w:rsidRPr="006A5F78" w:rsidRDefault="004554CF" w:rsidP="006B4BEF">
            <w:pPr>
              <w:pStyle w:val="3"/>
              <w:rPr>
                <w:sz w:val="24"/>
                <w:szCs w:val="24"/>
              </w:rPr>
            </w:pPr>
            <w:r w:rsidRPr="006A5F78">
              <w:rPr>
                <w:sz w:val="24"/>
                <w:szCs w:val="24"/>
              </w:rPr>
              <w:t>ДНИ</w:t>
            </w:r>
          </w:p>
        </w:tc>
        <w:tc>
          <w:tcPr>
            <w:tcW w:w="1417" w:type="dxa"/>
          </w:tcPr>
          <w:p w:rsidR="004554CF" w:rsidRPr="006A5F78" w:rsidRDefault="004554CF" w:rsidP="006B4BEF">
            <w:pPr>
              <w:pStyle w:val="1"/>
              <w:jc w:val="center"/>
              <w:rPr>
                <w:sz w:val="24"/>
                <w:szCs w:val="24"/>
              </w:rPr>
            </w:pPr>
            <w:r w:rsidRPr="006A5F78">
              <w:rPr>
                <w:sz w:val="24"/>
                <w:szCs w:val="24"/>
              </w:rPr>
              <w:t>ЧАСЫ</w:t>
            </w:r>
          </w:p>
        </w:tc>
        <w:tc>
          <w:tcPr>
            <w:tcW w:w="10915" w:type="dxa"/>
          </w:tcPr>
          <w:p w:rsidR="00933B02" w:rsidRDefault="004554CF" w:rsidP="006B4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4554CF" w:rsidRPr="006A5F78" w:rsidRDefault="00933B02" w:rsidP="00933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11 (ЗФО)</w:t>
            </w:r>
          </w:p>
        </w:tc>
      </w:tr>
      <w:tr w:rsidR="00933B02" w:rsidRPr="006A5F78" w:rsidTr="006B4BEF">
        <w:trPr>
          <w:cantSplit/>
          <w:trHeight w:val="656"/>
        </w:trPr>
        <w:tc>
          <w:tcPr>
            <w:tcW w:w="2122" w:type="dxa"/>
            <w:vMerge w:val="restart"/>
          </w:tcPr>
          <w:p w:rsidR="00933B02" w:rsidRPr="006A5F78" w:rsidRDefault="00EE30E8" w:rsidP="00933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933B02" w:rsidRPr="006C4064" w:rsidRDefault="00933B02" w:rsidP="00933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ноября</w:t>
            </w:r>
          </w:p>
          <w:p w:rsidR="00933B02" w:rsidRPr="0046161B" w:rsidRDefault="00933B02" w:rsidP="00933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06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417" w:type="dxa"/>
          </w:tcPr>
          <w:p w:rsidR="00933B02" w:rsidRPr="006A5F78" w:rsidRDefault="00EE30E8" w:rsidP="00933B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0915" w:type="dxa"/>
          </w:tcPr>
          <w:p w:rsidR="00933B02" w:rsidRDefault="00EE30E8" w:rsidP="00933B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курса </w:t>
            </w:r>
          </w:p>
          <w:p w:rsidR="00EE30E8" w:rsidRPr="00AD50C2" w:rsidRDefault="00EE30E8" w:rsidP="00933B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50</w:t>
            </w:r>
          </w:p>
        </w:tc>
      </w:tr>
      <w:tr w:rsidR="00933B02" w:rsidRPr="006A5F78" w:rsidTr="006B4BEF">
        <w:trPr>
          <w:cantSplit/>
          <w:trHeight w:val="656"/>
        </w:trPr>
        <w:tc>
          <w:tcPr>
            <w:tcW w:w="2122" w:type="dxa"/>
            <w:vMerge/>
          </w:tcPr>
          <w:p w:rsidR="00933B02" w:rsidRPr="006A5F78" w:rsidRDefault="00933B02" w:rsidP="00933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33B02" w:rsidRDefault="00933B02" w:rsidP="00933B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15.55-16.40</w:t>
            </w:r>
          </w:p>
          <w:p w:rsidR="00933B02" w:rsidRDefault="00933B02" w:rsidP="00933B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16.45-17.30</w:t>
            </w:r>
          </w:p>
        </w:tc>
        <w:tc>
          <w:tcPr>
            <w:tcW w:w="10915" w:type="dxa"/>
          </w:tcPr>
          <w:p w:rsidR="00933B02" w:rsidRPr="00AD50C2" w:rsidRDefault="00933B02" w:rsidP="00933B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Классические </w:t>
            </w: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древние языки</w:t>
            </w:r>
          </w:p>
          <w:p w:rsidR="00933B02" w:rsidRPr="00AD50C2" w:rsidRDefault="00933B02" w:rsidP="00933B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доц. В.Н. Ерохин</w:t>
            </w:r>
          </w:p>
          <w:p w:rsidR="00933B02" w:rsidRPr="00AD50C2" w:rsidRDefault="00933B02" w:rsidP="00933B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  <w:r w:rsidR="00EE30E8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A67646" w:rsidRPr="006A5F78" w:rsidTr="006B4BEF">
        <w:trPr>
          <w:cantSplit/>
          <w:trHeight w:val="527"/>
        </w:trPr>
        <w:tc>
          <w:tcPr>
            <w:tcW w:w="2122" w:type="dxa"/>
            <w:vMerge w:val="restart"/>
          </w:tcPr>
          <w:p w:rsidR="00A67646" w:rsidRPr="006A5F78" w:rsidRDefault="00A67646" w:rsidP="00A67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646" w:rsidRDefault="00A67646" w:rsidP="00A67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ноября</w:t>
            </w:r>
          </w:p>
          <w:p w:rsidR="00A67646" w:rsidRPr="006A5F78" w:rsidRDefault="00A67646" w:rsidP="00A67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A67646" w:rsidRDefault="00A67646" w:rsidP="00A676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15.55-16.40</w:t>
            </w:r>
          </w:p>
          <w:p w:rsidR="00A67646" w:rsidRDefault="00A67646" w:rsidP="00A676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16.45-17.30</w:t>
            </w:r>
          </w:p>
        </w:tc>
        <w:tc>
          <w:tcPr>
            <w:tcW w:w="10915" w:type="dxa"/>
          </w:tcPr>
          <w:p w:rsidR="00A67646" w:rsidRPr="00AD50C2" w:rsidRDefault="00A67646" w:rsidP="00A67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Классические </w:t>
            </w: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древние языки</w:t>
            </w:r>
          </w:p>
          <w:p w:rsidR="00A67646" w:rsidRPr="00AD50C2" w:rsidRDefault="00A67646" w:rsidP="00A67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доц. В.Н. Ерохин</w:t>
            </w:r>
          </w:p>
          <w:p w:rsidR="00A67646" w:rsidRPr="00AD50C2" w:rsidRDefault="00A67646" w:rsidP="00A67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 w:rsidR="00EE30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67646" w:rsidRPr="006A5F78" w:rsidTr="006B4BEF">
        <w:trPr>
          <w:cantSplit/>
          <w:trHeight w:val="527"/>
        </w:trPr>
        <w:tc>
          <w:tcPr>
            <w:tcW w:w="2122" w:type="dxa"/>
            <w:vMerge/>
          </w:tcPr>
          <w:p w:rsidR="00A67646" w:rsidRPr="006A5F78" w:rsidRDefault="00A67646" w:rsidP="00A67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7646" w:rsidRDefault="00A67646" w:rsidP="00A676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17.40-18.25</w:t>
            </w:r>
          </w:p>
          <w:p w:rsidR="00A67646" w:rsidRPr="006A5F78" w:rsidRDefault="00A67646" w:rsidP="00A676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18.30-19.15</w:t>
            </w:r>
          </w:p>
        </w:tc>
        <w:tc>
          <w:tcPr>
            <w:tcW w:w="10915" w:type="dxa"/>
          </w:tcPr>
          <w:p w:rsidR="00A67646" w:rsidRPr="00AC1708" w:rsidRDefault="00A67646" w:rsidP="00A67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8">
              <w:rPr>
                <w:rFonts w:ascii="Times New Roman" w:hAnsi="Times New Roman" w:cs="Times New Roman"/>
                <w:sz w:val="24"/>
                <w:szCs w:val="24"/>
              </w:rPr>
              <w:t>История (история России, всеобщая история)</w:t>
            </w:r>
          </w:p>
          <w:p w:rsidR="00A67646" w:rsidRPr="00AC1708" w:rsidRDefault="00A67646" w:rsidP="00A67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8">
              <w:rPr>
                <w:rFonts w:ascii="Times New Roman" w:hAnsi="Times New Roman" w:cs="Times New Roman"/>
                <w:sz w:val="24"/>
                <w:szCs w:val="24"/>
              </w:rPr>
              <w:t>доц. Сипейкин А.В.</w:t>
            </w:r>
          </w:p>
          <w:p w:rsidR="00A67646" w:rsidRPr="00AC1708" w:rsidRDefault="00A67646" w:rsidP="00A67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8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 w:rsidR="00EE30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67646" w:rsidRPr="006A5F78" w:rsidTr="006B4BEF">
        <w:trPr>
          <w:cantSplit/>
          <w:trHeight w:val="660"/>
        </w:trPr>
        <w:tc>
          <w:tcPr>
            <w:tcW w:w="2122" w:type="dxa"/>
            <w:vMerge w:val="restart"/>
          </w:tcPr>
          <w:p w:rsidR="00A67646" w:rsidRPr="006A5F78" w:rsidRDefault="00A67646" w:rsidP="00A67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646" w:rsidRDefault="00A67646" w:rsidP="00A67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ноября</w:t>
            </w:r>
          </w:p>
          <w:p w:rsidR="00A67646" w:rsidRPr="006A5F78" w:rsidRDefault="00A67646" w:rsidP="00A67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A67646" w:rsidRDefault="00A67646" w:rsidP="00A676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15.55-16.40</w:t>
            </w:r>
          </w:p>
          <w:p w:rsidR="00A67646" w:rsidRDefault="00A67646" w:rsidP="00A676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16.45-17.30</w:t>
            </w:r>
          </w:p>
        </w:tc>
        <w:tc>
          <w:tcPr>
            <w:tcW w:w="10915" w:type="dxa"/>
          </w:tcPr>
          <w:p w:rsidR="00A67646" w:rsidRPr="00AD50C2" w:rsidRDefault="00A67646" w:rsidP="00A67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Классические </w:t>
            </w: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древние языки</w:t>
            </w:r>
          </w:p>
          <w:p w:rsidR="00A67646" w:rsidRPr="00AD50C2" w:rsidRDefault="00A67646" w:rsidP="00A67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доц. В.Н. Ерохин</w:t>
            </w:r>
          </w:p>
          <w:p w:rsidR="00A67646" w:rsidRPr="00AD50C2" w:rsidRDefault="00A67646" w:rsidP="00A67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 w:rsidR="00B467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67646" w:rsidRPr="006A5F78" w:rsidTr="006B4BEF">
        <w:trPr>
          <w:cantSplit/>
          <w:trHeight w:val="687"/>
        </w:trPr>
        <w:tc>
          <w:tcPr>
            <w:tcW w:w="2122" w:type="dxa"/>
            <w:vMerge/>
          </w:tcPr>
          <w:p w:rsidR="00A67646" w:rsidRPr="006A5F78" w:rsidRDefault="00A67646" w:rsidP="00A67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7646" w:rsidRDefault="00A67646" w:rsidP="00A676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17.40-18.25</w:t>
            </w:r>
          </w:p>
          <w:p w:rsidR="00A67646" w:rsidRPr="006A5F78" w:rsidRDefault="00A67646" w:rsidP="00A676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18.30-19.15</w:t>
            </w:r>
          </w:p>
        </w:tc>
        <w:tc>
          <w:tcPr>
            <w:tcW w:w="10915" w:type="dxa"/>
          </w:tcPr>
          <w:p w:rsidR="00A67646" w:rsidRPr="00AC1708" w:rsidRDefault="00A67646" w:rsidP="00A67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8">
              <w:rPr>
                <w:rFonts w:ascii="Times New Roman" w:hAnsi="Times New Roman" w:cs="Times New Roman"/>
                <w:sz w:val="24"/>
                <w:szCs w:val="24"/>
              </w:rPr>
              <w:t>История (история России, всеобщая история)</w:t>
            </w:r>
          </w:p>
          <w:p w:rsidR="00A67646" w:rsidRPr="00AC1708" w:rsidRDefault="00A67646" w:rsidP="00A67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8">
              <w:rPr>
                <w:rFonts w:ascii="Times New Roman" w:hAnsi="Times New Roman" w:cs="Times New Roman"/>
                <w:sz w:val="24"/>
                <w:szCs w:val="24"/>
              </w:rPr>
              <w:t>доц. Сипейкин А.В.</w:t>
            </w:r>
          </w:p>
          <w:p w:rsidR="00A67646" w:rsidRPr="00AC1708" w:rsidRDefault="00A67646" w:rsidP="00A67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8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 w:rsidR="00B467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F217B" w:rsidRPr="006A5F78" w:rsidTr="006B4BEF">
        <w:trPr>
          <w:cantSplit/>
          <w:trHeight w:val="207"/>
        </w:trPr>
        <w:tc>
          <w:tcPr>
            <w:tcW w:w="2122" w:type="dxa"/>
            <w:vMerge w:val="restart"/>
          </w:tcPr>
          <w:p w:rsidR="002F217B" w:rsidRDefault="002F217B" w:rsidP="002F2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 ноября</w:t>
            </w:r>
          </w:p>
          <w:p w:rsidR="002F217B" w:rsidRPr="006A5F78" w:rsidRDefault="002F217B" w:rsidP="002F2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2F217B" w:rsidRPr="006A5F78" w:rsidRDefault="002F217B" w:rsidP="002F21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12.10-12.55</w:t>
            </w:r>
          </w:p>
          <w:p w:rsidR="002F217B" w:rsidRPr="006A5F78" w:rsidRDefault="002F217B" w:rsidP="002F21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</w:tc>
        <w:tc>
          <w:tcPr>
            <w:tcW w:w="10915" w:type="dxa"/>
          </w:tcPr>
          <w:p w:rsidR="002F217B" w:rsidRPr="00365212" w:rsidRDefault="002F217B" w:rsidP="002F2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1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365212">
              <w:rPr>
                <w:rFonts w:ascii="Times New Roman" w:hAnsi="Times New Roman" w:cs="Times New Roman"/>
                <w:sz w:val="24"/>
                <w:szCs w:val="24"/>
              </w:rPr>
              <w:t>спецфилологию</w:t>
            </w:r>
            <w:proofErr w:type="spellEnd"/>
          </w:p>
          <w:p w:rsidR="002F217B" w:rsidRPr="00365212" w:rsidRDefault="002F217B" w:rsidP="002F2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12">
              <w:rPr>
                <w:rFonts w:ascii="Times New Roman" w:hAnsi="Times New Roman" w:cs="Times New Roman"/>
                <w:sz w:val="24"/>
                <w:szCs w:val="24"/>
              </w:rPr>
              <w:t>проф. А.Ю. Сорочан</w:t>
            </w:r>
          </w:p>
          <w:p w:rsidR="002F217B" w:rsidRPr="00365212" w:rsidRDefault="002F217B" w:rsidP="002F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50</w:t>
            </w:r>
          </w:p>
        </w:tc>
      </w:tr>
      <w:tr w:rsidR="002F217B" w:rsidRPr="006A5F78" w:rsidTr="006B4BEF">
        <w:trPr>
          <w:cantSplit/>
          <w:trHeight w:val="207"/>
        </w:trPr>
        <w:tc>
          <w:tcPr>
            <w:tcW w:w="2122" w:type="dxa"/>
            <w:vMerge/>
          </w:tcPr>
          <w:p w:rsidR="002F217B" w:rsidRDefault="002F217B" w:rsidP="002F2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17B" w:rsidRDefault="002F217B" w:rsidP="002F21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:rsidR="002F217B" w:rsidRPr="006A5F78" w:rsidRDefault="002F217B" w:rsidP="002F21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14.50-15.35</w:t>
            </w:r>
          </w:p>
        </w:tc>
        <w:tc>
          <w:tcPr>
            <w:tcW w:w="10915" w:type="dxa"/>
          </w:tcPr>
          <w:p w:rsidR="002F217B" w:rsidRPr="00365212" w:rsidRDefault="002F217B" w:rsidP="002F2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1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365212">
              <w:rPr>
                <w:rFonts w:ascii="Times New Roman" w:hAnsi="Times New Roman" w:cs="Times New Roman"/>
                <w:sz w:val="24"/>
                <w:szCs w:val="24"/>
              </w:rPr>
              <w:t>спецфилологию</w:t>
            </w:r>
            <w:proofErr w:type="spellEnd"/>
          </w:p>
          <w:p w:rsidR="002F217B" w:rsidRPr="00365212" w:rsidRDefault="002F217B" w:rsidP="002F2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12">
              <w:rPr>
                <w:rFonts w:ascii="Times New Roman" w:hAnsi="Times New Roman" w:cs="Times New Roman"/>
                <w:sz w:val="24"/>
                <w:szCs w:val="24"/>
              </w:rPr>
              <w:t>проф. А.Ю. Сорочан</w:t>
            </w:r>
          </w:p>
          <w:p w:rsidR="002F217B" w:rsidRPr="00365212" w:rsidRDefault="002F217B" w:rsidP="002F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ауд.50</w:t>
            </w:r>
          </w:p>
        </w:tc>
      </w:tr>
      <w:tr w:rsidR="002F217B" w:rsidRPr="006A5F78" w:rsidTr="006B4BEF">
        <w:trPr>
          <w:cantSplit/>
          <w:trHeight w:val="207"/>
        </w:trPr>
        <w:tc>
          <w:tcPr>
            <w:tcW w:w="2122" w:type="dxa"/>
            <w:vMerge/>
          </w:tcPr>
          <w:p w:rsidR="002F217B" w:rsidRDefault="002F217B" w:rsidP="002F2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17B" w:rsidRDefault="002F217B" w:rsidP="002F21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15.55-16.40</w:t>
            </w:r>
          </w:p>
          <w:p w:rsidR="002F217B" w:rsidRDefault="002F217B" w:rsidP="002F21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16.45-17.30</w:t>
            </w:r>
          </w:p>
        </w:tc>
        <w:tc>
          <w:tcPr>
            <w:tcW w:w="10915" w:type="dxa"/>
          </w:tcPr>
          <w:p w:rsidR="002F217B" w:rsidRPr="00365212" w:rsidRDefault="002F217B" w:rsidP="002F2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1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365212">
              <w:rPr>
                <w:rFonts w:ascii="Times New Roman" w:hAnsi="Times New Roman" w:cs="Times New Roman"/>
                <w:sz w:val="24"/>
                <w:szCs w:val="24"/>
              </w:rPr>
              <w:t>спецфилологию</w:t>
            </w:r>
            <w:proofErr w:type="spellEnd"/>
          </w:p>
          <w:p w:rsidR="002F217B" w:rsidRPr="00365212" w:rsidRDefault="002F217B" w:rsidP="002F2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12">
              <w:rPr>
                <w:rFonts w:ascii="Times New Roman" w:hAnsi="Times New Roman" w:cs="Times New Roman"/>
                <w:sz w:val="24"/>
                <w:szCs w:val="24"/>
              </w:rPr>
              <w:t>проф. А.Ю. Сорочан</w:t>
            </w:r>
          </w:p>
          <w:p w:rsidR="002F217B" w:rsidRPr="00365212" w:rsidRDefault="002F217B" w:rsidP="002F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ауд.50</w:t>
            </w:r>
          </w:p>
        </w:tc>
      </w:tr>
      <w:tr w:rsidR="002F217B" w:rsidRPr="006A5F78" w:rsidTr="006B4BEF">
        <w:trPr>
          <w:cantSplit/>
          <w:trHeight w:val="503"/>
        </w:trPr>
        <w:tc>
          <w:tcPr>
            <w:tcW w:w="2122" w:type="dxa"/>
            <w:vMerge w:val="restart"/>
          </w:tcPr>
          <w:p w:rsidR="002F217B" w:rsidRDefault="002F217B" w:rsidP="002F2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ноября</w:t>
            </w:r>
          </w:p>
          <w:p w:rsidR="002F217B" w:rsidRPr="00893552" w:rsidRDefault="002F217B" w:rsidP="002F2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2F217B" w:rsidRDefault="002F217B" w:rsidP="002F21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:rsidR="002F217B" w:rsidRPr="006A5F78" w:rsidRDefault="002F217B" w:rsidP="002F21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14.50-15.35</w:t>
            </w:r>
          </w:p>
        </w:tc>
        <w:tc>
          <w:tcPr>
            <w:tcW w:w="10915" w:type="dxa"/>
          </w:tcPr>
          <w:p w:rsidR="002F217B" w:rsidRPr="00273FA7" w:rsidRDefault="002F217B" w:rsidP="002F2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7">
              <w:rPr>
                <w:rFonts w:ascii="Times New Roman" w:hAnsi="Times New Roman" w:cs="Times New Roman"/>
                <w:sz w:val="24"/>
                <w:szCs w:val="24"/>
              </w:rPr>
              <w:t>Стилистика и культура речи</w:t>
            </w:r>
          </w:p>
          <w:p w:rsidR="002F217B" w:rsidRPr="00273FA7" w:rsidRDefault="002F217B" w:rsidP="002F2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7">
              <w:rPr>
                <w:rFonts w:ascii="Times New Roman" w:hAnsi="Times New Roman" w:cs="Times New Roman"/>
                <w:sz w:val="24"/>
                <w:szCs w:val="24"/>
              </w:rPr>
              <w:t>доц. М.Е. Щербакова</w:t>
            </w:r>
          </w:p>
          <w:p w:rsidR="002F217B" w:rsidRPr="00273FA7" w:rsidRDefault="002F217B" w:rsidP="002F2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7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F217B" w:rsidRPr="006A5F78" w:rsidTr="006B4BEF">
        <w:trPr>
          <w:cantSplit/>
          <w:trHeight w:val="503"/>
        </w:trPr>
        <w:tc>
          <w:tcPr>
            <w:tcW w:w="2122" w:type="dxa"/>
            <w:vMerge/>
          </w:tcPr>
          <w:p w:rsidR="002F217B" w:rsidRDefault="002F217B" w:rsidP="002F2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17B" w:rsidRDefault="002F217B" w:rsidP="002F21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15.55-16.40</w:t>
            </w:r>
          </w:p>
          <w:p w:rsidR="002F217B" w:rsidRDefault="002F217B" w:rsidP="002F21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16.45-17.30</w:t>
            </w:r>
          </w:p>
        </w:tc>
        <w:tc>
          <w:tcPr>
            <w:tcW w:w="10915" w:type="dxa"/>
          </w:tcPr>
          <w:p w:rsidR="002F217B" w:rsidRPr="00273FA7" w:rsidRDefault="002F217B" w:rsidP="002F2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7">
              <w:rPr>
                <w:rFonts w:ascii="Times New Roman" w:hAnsi="Times New Roman" w:cs="Times New Roman"/>
                <w:sz w:val="24"/>
                <w:szCs w:val="24"/>
              </w:rPr>
              <w:t>Стилистика и культура речи</w:t>
            </w:r>
          </w:p>
          <w:p w:rsidR="002F217B" w:rsidRPr="00273FA7" w:rsidRDefault="002F217B" w:rsidP="002F2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7">
              <w:rPr>
                <w:rFonts w:ascii="Times New Roman" w:hAnsi="Times New Roman" w:cs="Times New Roman"/>
                <w:sz w:val="24"/>
                <w:szCs w:val="24"/>
              </w:rPr>
              <w:t>доц. М.Е. Щербакова</w:t>
            </w:r>
          </w:p>
          <w:p w:rsidR="002F217B" w:rsidRPr="00273FA7" w:rsidRDefault="002F217B" w:rsidP="002F2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7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554CF" w:rsidRDefault="004554CF" w:rsidP="004554CF">
      <w:pPr>
        <w:pStyle w:val="4"/>
        <w:rPr>
          <w:b/>
          <w:sz w:val="24"/>
          <w:szCs w:val="24"/>
        </w:rPr>
      </w:pPr>
    </w:p>
    <w:p w:rsidR="004554CF" w:rsidRDefault="004554CF" w:rsidP="004554CF">
      <w:pPr>
        <w:pStyle w:val="4"/>
        <w:rPr>
          <w:b/>
          <w:sz w:val="24"/>
          <w:szCs w:val="24"/>
        </w:rPr>
      </w:pPr>
    </w:p>
    <w:p w:rsidR="004554CF" w:rsidRDefault="004554CF" w:rsidP="004554C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Д</w:t>
      </w:r>
      <w:r w:rsidRPr="006A5F78">
        <w:rPr>
          <w:b/>
          <w:sz w:val="24"/>
          <w:szCs w:val="24"/>
        </w:rPr>
        <w:t>екан филологического факульт</w:t>
      </w:r>
      <w:r>
        <w:rPr>
          <w:b/>
          <w:sz w:val="24"/>
          <w:szCs w:val="24"/>
        </w:rPr>
        <w:t xml:space="preserve">ета               </w:t>
      </w:r>
      <w:r w:rsidR="00DF7CCF">
        <w:rPr>
          <w:noProof/>
          <w:szCs w:val="28"/>
        </w:rPr>
        <w:drawing>
          <wp:inline distT="0" distB="0" distL="0" distR="0" wp14:anchorId="2CF2646E" wp14:editId="6A038B60">
            <wp:extent cx="1123950" cy="457200"/>
            <wp:effectExtent l="0" t="0" r="0" b="0"/>
            <wp:docPr id="1" name="Рисунок 1" descr="подпись дек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дек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sz w:val="24"/>
          <w:szCs w:val="24"/>
        </w:rPr>
        <w:t xml:space="preserve">        </w:t>
      </w:r>
      <w:r>
        <w:rPr>
          <w:noProof/>
          <w:szCs w:val="28"/>
        </w:rPr>
        <w:t xml:space="preserve">                                    </w:t>
      </w:r>
      <w:r>
        <w:rPr>
          <w:b/>
          <w:sz w:val="24"/>
          <w:szCs w:val="24"/>
        </w:rPr>
        <w:t xml:space="preserve"> М.Л. Логунов </w:t>
      </w:r>
    </w:p>
    <w:p w:rsidR="004554CF" w:rsidRDefault="004554CF" w:rsidP="004554CF">
      <w:pPr>
        <w:rPr>
          <w:lang w:eastAsia="ru-RU"/>
        </w:rPr>
      </w:pPr>
    </w:p>
    <w:p w:rsidR="004554CF" w:rsidRDefault="004554CF" w:rsidP="004554CF">
      <w:pPr>
        <w:rPr>
          <w:lang w:eastAsia="ru-RU"/>
        </w:rPr>
      </w:pPr>
    </w:p>
    <w:p w:rsidR="004554CF" w:rsidRDefault="004554CF" w:rsidP="004554CF">
      <w:pPr>
        <w:rPr>
          <w:lang w:eastAsia="ru-RU"/>
        </w:rPr>
      </w:pPr>
    </w:p>
    <w:p w:rsidR="004554CF" w:rsidRDefault="004554CF" w:rsidP="004554CF">
      <w:pPr>
        <w:rPr>
          <w:lang w:eastAsia="ru-RU"/>
        </w:rPr>
      </w:pPr>
    </w:p>
    <w:p w:rsidR="004554CF" w:rsidRDefault="004554CF" w:rsidP="004554CF">
      <w:pPr>
        <w:rPr>
          <w:lang w:eastAsia="ru-RU"/>
        </w:rPr>
      </w:pPr>
    </w:p>
    <w:p w:rsidR="004554CF" w:rsidRDefault="004554CF" w:rsidP="004554CF">
      <w:pPr>
        <w:rPr>
          <w:lang w:eastAsia="ru-RU"/>
        </w:rPr>
      </w:pPr>
    </w:p>
    <w:p w:rsidR="004554CF" w:rsidRDefault="004554CF" w:rsidP="004554CF">
      <w:pPr>
        <w:rPr>
          <w:lang w:eastAsia="ru-RU"/>
        </w:rPr>
      </w:pPr>
    </w:p>
    <w:p w:rsidR="004554CF" w:rsidRDefault="004554CF" w:rsidP="004554CF">
      <w:pPr>
        <w:rPr>
          <w:lang w:eastAsia="ru-RU"/>
        </w:rPr>
      </w:pPr>
    </w:p>
    <w:p w:rsidR="00217E8E" w:rsidRDefault="00217E8E"/>
    <w:sectPr w:rsidR="00217E8E" w:rsidSect="004554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EC"/>
    <w:rsid w:val="00217E8E"/>
    <w:rsid w:val="00273FA7"/>
    <w:rsid w:val="002F217B"/>
    <w:rsid w:val="00362719"/>
    <w:rsid w:val="004554CF"/>
    <w:rsid w:val="004D206E"/>
    <w:rsid w:val="00933B02"/>
    <w:rsid w:val="009B2DD8"/>
    <w:rsid w:val="00A67646"/>
    <w:rsid w:val="00AC1708"/>
    <w:rsid w:val="00B467B3"/>
    <w:rsid w:val="00B60EBC"/>
    <w:rsid w:val="00C167EC"/>
    <w:rsid w:val="00C4176A"/>
    <w:rsid w:val="00C93E91"/>
    <w:rsid w:val="00D24DBA"/>
    <w:rsid w:val="00DF7CCF"/>
    <w:rsid w:val="00EC025D"/>
    <w:rsid w:val="00E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1D64"/>
  <w15:chartTrackingRefBased/>
  <w15:docId w15:val="{6D78B1CF-3150-421F-AD8A-C1A484B4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54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554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554C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4C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554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54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554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Соколовская Наталья Искандеровна</dc:creator>
  <cp:keywords/>
  <dc:description/>
  <cp:lastModifiedBy>Соколовская Наталья Искандеровна</cp:lastModifiedBy>
  <cp:revision>14</cp:revision>
  <cp:lastPrinted>2022-10-07T08:26:00Z</cp:lastPrinted>
  <dcterms:created xsi:type="dcterms:W3CDTF">2022-09-19T09:05:00Z</dcterms:created>
  <dcterms:modified xsi:type="dcterms:W3CDTF">2022-10-18T07:34:00Z</dcterms:modified>
</cp:coreProperties>
</file>