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23F52" w14:textId="77777777" w:rsidR="007D52D5" w:rsidRDefault="0067324E" w:rsidP="0067324E">
      <w:pPr>
        <w:jc w:val="center"/>
        <w:rPr>
          <w:b/>
        </w:rPr>
      </w:pPr>
      <w:r>
        <w:rPr>
          <w:b/>
        </w:rPr>
        <w:t>РАСПОРЯЖЕНИЕ</w:t>
      </w:r>
    </w:p>
    <w:p w14:paraId="79F40F9E" w14:textId="77777777" w:rsidR="0067324E" w:rsidRDefault="0067324E" w:rsidP="0067324E">
      <w:pPr>
        <w:jc w:val="center"/>
        <w:rPr>
          <w:b/>
        </w:rPr>
      </w:pPr>
      <w:r>
        <w:rPr>
          <w:b/>
        </w:rPr>
        <w:t xml:space="preserve">по филологическому факультету </w:t>
      </w:r>
    </w:p>
    <w:p w14:paraId="230810A5" w14:textId="77777777" w:rsidR="0067324E" w:rsidRDefault="0067324E" w:rsidP="0067324E">
      <w:pPr>
        <w:jc w:val="center"/>
      </w:pPr>
      <w:r>
        <w:t xml:space="preserve">от </w:t>
      </w:r>
      <w:r w:rsidR="00564420">
        <w:t>27</w:t>
      </w:r>
      <w:r>
        <w:t>.11.2020 г.</w:t>
      </w:r>
    </w:p>
    <w:p w14:paraId="07734151" w14:textId="103269D5" w:rsidR="0067324E" w:rsidRPr="00344C62" w:rsidRDefault="00344C62" w:rsidP="0067324E">
      <w:pPr>
        <w:jc w:val="both"/>
      </w:pPr>
      <w:r>
        <w:t>В соответствии с приказом</w:t>
      </w:r>
      <w:r w:rsidRPr="00344C62">
        <w:t xml:space="preserve"> </w:t>
      </w:r>
      <w:r>
        <w:t>и</w:t>
      </w:r>
      <w:r w:rsidRPr="00344C62">
        <w:t>.о. ректора</w:t>
      </w:r>
      <w:r>
        <w:t xml:space="preserve"> от 13 ноября 2020 года №1533-0 и распоряжением декана филологического факультета от 16.11.2020</w:t>
      </w:r>
      <w:r w:rsidRPr="00344C62">
        <w:t>:</w:t>
      </w:r>
    </w:p>
    <w:p w14:paraId="6B9D7CD1" w14:textId="484BABE2" w:rsidR="00564420" w:rsidRDefault="006B66C1" w:rsidP="006B66C1">
      <w:pPr>
        <w:pStyle w:val="a3"/>
        <w:numPr>
          <w:ilvl w:val="0"/>
          <w:numId w:val="1"/>
        </w:numPr>
        <w:jc w:val="both"/>
      </w:pPr>
      <w:r>
        <w:t>Рекомендовать п</w:t>
      </w:r>
      <w:r w:rsidR="0067324E">
        <w:t>еревести обучающихся направлени</w:t>
      </w:r>
      <w:r w:rsidR="00564420">
        <w:t>й</w:t>
      </w:r>
      <w:r w:rsidR="0067324E">
        <w:t xml:space="preserve"> 41.03.05 «Международные отношения»</w:t>
      </w:r>
      <w:r w:rsidR="00564420">
        <w:t xml:space="preserve">, 41.04.05 «Международные отношения» </w:t>
      </w:r>
      <w:r>
        <w:t>в традиционн</w:t>
      </w:r>
      <w:r w:rsidR="00A369FB">
        <w:t>ый</w:t>
      </w:r>
      <w:r>
        <w:t xml:space="preserve"> </w:t>
      </w:r>
      <w:r w:rsidR="00564420">
        <w:t>формат взаимодействия</w:t>
      </w:r>
      <w:r w:rsidRPr="006B66C1">
        <w:t>:</w:t>
      </w:r>
      <w:r w:rsidR="00564420">
        <w:t xml:space="preserve"> </w:t>
      </w:r>
      <w:r>
        <w:t>практические (семинарские)</w:t>
      </w:r>
      <w:r w:rsidR="00A369FB">
        <w:t xml:space="preserve"> занятия</w:t>
      </w:r>
      <w:r>
        <w:t xml:space="preserve">, </w:t>
      </w:r>
      <w:r w:rsidR="00A369FB">
        <w:t>при необходимости</w:t>
      </w:r>
      <w:r>
        <w:t xml:space="preserve"> лекционные, с применением ЭО и ДОТ по согласованию между преподавателями и студентами</w:t>
      </w:r>
      <w:r w:rsidRPr="006B66C1">
        <w:t xml:space="preserve"> с 30.11.2020 г. </w:t>
      </w:r>
      <w:r w:rsidR="00564420">
        <w:t>при соблюдении мер безопасности по предупреждению распространения новой коронавирусной инфекции</w:t>
      </w:r>
      <w:r>
        <w:t xml:space="preserve"> </w:t>
      </w:r>
    </w:p>
    <w:p w14:paraId="13CA4734" w14:textId="77777777" w:rsidR="0067324E" w:rsidRDefault="0067324E" w:rsidP="0067324E">
      <w:pPr>
        <w:pStyle w:val="a3"/>
        <w:numPr>
          <w:ilvl w:val="0"/>
          <w:numId w:val="1"/>
        </w:numPr>
        <w:jc w:val="both"/>
      </w:pPr>
      <w:r>
        <w:t>Руководителю ООП Васильевой Е.Н., тьютору Янович С.Г. довести распоряжение до сведения обучающихся и преподавателей.</w:t>
      </w:r>
    </w:p>
    <w:p w14:paraId="521A514F" w14:textId="77777777" w:rsidR="0067324E" w:rsidRDefault="0067324E" w:rsidP="0067324E">
      <w:pPr>
        <w:pStyle w:val="a3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154FEE" wp14:editId="24A833B5">
            <wp:simplePos x="0" y="0"/>
            <wp:positionH relativeFrom="column">
              <wp:posOffset>2767965</wp:posOffset>
            </wp:positionH>
            <wp:positionV relativeFrom="paragraph">
              <wp:posOffset>102870</wp:posOffset>
            </wp:positionV>
            <wp:extent cx="1630680" cy="158496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УНОВ+ПЕЧА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Контроль за исполнением распоряжения оставляю за собой.</w:t>
      </w:r>
    </w:p>
    <w:p w14:paraId="56AE1F1C" w14:textId="77777777" w:rsidR="0067324E" w:rsidRDefault="0067324E" w:rsidP="0067324E">
      <w:pPr>
        <w:jc w:val="both"/>
      </w:pPr>
    </w:p>
    <w:p w14:paraId="70EC6616" w14:textId="77777777" w:rsidR="0067324E" w:rsidRPr="0067324E" w:rsidRDefault="0067324E" w:rsidP="0067324E">
      <w:pPr>
        <w:jc w:val="both"/>
      </w:pPr>
      <w:r>
        <w:t xml:space="preserve">Декан филологического факультета </w:t>
      </w:r>
      <w:r>
        <w:tab/>
      </w:r>
      <w:r>
        <w:tab/>
      </w:r>
      <w:r>
        <w:tab/>
      </w:r>
      <w:r>
        <w:tab/>
        <w:t>Логунов М.Л.</w:t>
      </w:r>
    </w:p>
    <w:sectPr w:rsidR="0067324E" w:rsidRPr="0067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A757B"/>
    <w:multiLevelType w:val="hybridMultilevel"/>
    <w:tmpl w:val="B6FE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4E"/>
    <w:rsid w:val="00344C62"/>
    <w:rsid w:val="00564420"/>
    <w:rsid w:val="0067324E"/>
    <w:rsid w:val="006B66C1"/>
    <w:rsid w:val="007D52D5"/>
    <w:rsid w:val="00A369FB"/>
    <w:rsid w:val="00C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F694"/>
  <w15:chartTrackingRefBased/>
  <w15:docId w15:val="{D2D1AE37-E566-4D14-A144-324CF263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Янович Светлана Геннадьевна</dc:creator>
  <cp:keywords/>
  <dc:description/>
  <cp:lastModifiedBy>Илья Логунов</cp:lastModifiedBy>
  <cp:revision>6</cp:revision>
  <dcterms:created xsi:type="dcterms:W3CDTF">2020-11-27T07:09:00Z</dcterms:created>
  <dcterms:modified xsi:type="dcterms:W3CDTF">2020-11-27T20:13:00Z</dcterms:modified>
</cp:coreProperties>
</file>