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56" w:rsidRPr="004267D1" w:rsidRDefault="001A6F56" w:rsidP="001A6F56">
      <w:pPr>
        <w:pStyle w:val="Default"/>
        <w:jc w:val="center"/>
        <w:rPr>
          <w:sz w:val="28"/>
          <w:szCs w:val="28"/>
        </w:rPr>
      </w:pPr>
      <w:r w:rsidRPr="004267D1">
        <w:rPr>
          <w:b/>
          <w:bCs/>
          <w:sz w:val="28"/>
          <w:szCs w:val="28"/>
        </w:rPr>
        <w:t xml:space="preserve">Анализ удовлетворенности </w:t>
      </w:r>
      <w:r>
        <w:rPr>
          <w:b/>
          <w:bCs/>
          <w:sz w:val="28"/>
          <w:szCs w:val="28"/>
        </w:rPr>
        <w:t>родителей</w:t>
      </w:r>
      <w:r w:rsidRPr="004267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студентов </w:t>
      </w:r>
      <w:r w:rsidRPr="004267D1">
        <w:rPr>
          <w:b/>
          <w:bCs/>
          <w:sz w:val="28"/>
          <w:szCs w:val="28"/>
        </w:rPr>
        <w:t>организацией учебного процесса и качеством обучения</w:t>
      </w:r>
    </w:p>
    <w:p w:rsidR="001A6F56" w:rsidRPr="004267D1" w:rsidRDefault="001A6F56" w:rsidP="001A6F56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В целях определения условий создания благоприятной среды для подготовки конкурентоспособных специалистов на рынке труда проведен опрос </w:t>
      </w:r>
      <w:r>
        <w:rPr>
          <w:sz w:val="28"/>
          <w:szCs w:val="28"/>
        </w:rPr>
        <w:t>родителей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</w:t>
      </w:r>
      <w:r w:rsidRPr="004267D1">
        <w:rPr>
          <w:sz w:val="28"/>
          <w:szCs w:val="28"/>
        </w:rPr>
        <w:t xml:space="preserve"> о качестве подготовки выпускников направления 45.04.01 Филология ФГОУ </w:t>
      </w:r>
      <w:proofErr w:type="gramStart"/>
      <w:r w:rsidRPr="004267D1">
        <w:rPr>
          <w:sz w:val="28"/>
          <w:szCs w:val="28"/>
        </w:rPr>
        <w:t>ВО</w:t>
      </w:r>
      <w:proofErr w:type="gramEnd"/>
      <w:r w:rsidRPr="004267D1">
        <w:rPr>
          <w:sz w:val="28"/>
          <w:szCs w:val="28"/>
        </w:rPr>
        <w:t xml:space="preserve"> «Тверского государственного университета». </w:t>
      </w:r>
    </w:p>
    <w:p w:rsidR="001A6F56" w:rsidRPr="004267D1" w:rsidRDefault="001A6F56" w:rsidP="001A6F56">
      <w:pPr>
        <w:pStyle w:val="Default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Мониторинг удовлетворенности </w:t>
      </w:r>
      <w:r>
        <w:rPr>
          <w:sz w:val="28"/>
          <w:szCs w:val="28"/>
        </w:rPr>
        <w:t>родителей студентов</w:t>
      </w:r>
      <w:r w:rsidRPr="004267D1">
        <w:rPr>
          <w:sz w:val="28"/>
          <w:szCs w:val="28"/>
        </w:rPr>
        <w:t xml:space="preserve"> качеством подготовки ос</w:t>
      </w:r>
      <w:r w:rsidRPr="004267D1">
        <w:rPr>
          <w:sz w:val="28"/>
          <w:szCs w:val="28"/>
        </w:rPr>
        <w:t>у</w:t>
      </w:r>
      <w:r w:rsidRPr="004267D1">
        <w:rPr>
          <w:sz w:val="28"/>
          <w:szCs w:val="28"/>
        </w:rPr>
        <w:t xml:space="preserve">ществляется путем анкетного опроса (см. Анкету в Приложении 1). Анкетирование проводилось в соответствии с планом мероприятий по развитию политики качества университета.  </w:t>
      </w:r>
    </w:p>
    <w:p w:rsidR="003E3C59" w:rsidRDefault="003E3C59" w:rsidP="003E3C5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56"/>
      </w:tblGrid>
      <w:tr w:rsidR="001A6F56" w:rsidRPr="004267D1" w:rsidTr="00256E93">
        <w:trPr>
          <w:trHeight w:val="109"/>
        </w:trPr>
        <w:tc>
          <w:tcPr>
            <w:tcW w:w="9656" w:type="dxa"/>
          </w:tcPr>
          <w:p w:rsidR="001A6F56" w:rsidRPr="004267D1" w:rsidRDefault="001A6F56" w:rsidP="00256E9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Результаты опроса </w:t>
            </w:r>
            <w:r>
              <w:rPr>
                <w:b/>
                <w:bCs/>
                <w:sz w:val="28"/>
                <w:szCs w:val="28"/>
              </w:rPr>
              <w:t>родителей студентов</w:t>
            </w:r>
          </w:p>
          <w:p w:rsidR="001A6F56" w:rsidRPr="004267D1" w:rsidRDefault="001A6F56" w:rsidP="001A6F56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Целевая аудитория: </w:t>
            </w:r>
            <w:r>
              <w:rPr>
                <w:sz w:val="28"/>
                <w:szCs w:val="28"/>
              </w:rPr>
              <w:t>родители студентов</w:t>
            </w:r>
            <w:r w:rsidRPr="004267D1">
              <w:rPr>
                <w:sz w:val="28"/>
                <w:szCs w:val="28"/>
              </w:rPr>
              <w:t xml:space="preserve"> </w:t>
            </w:r>
          </w:p>
        </w:tc>
      </w:tr>
      <w:tr w:rsidR="001A6F56" w:rsidRPr="004267D1" w:rsidTr="00256E93">
        <w:trPr>
          <w:trHeight w:val="109"/>
        </w:trPr>
        <w:tc>
          <w:tcPr>
            <w:tcW w:w="9656" w:type="dxa"/>
          </w:tcPr>
          <w:p w:rsidR="001A6F56" w:rsidRPr="004267D1" w:rsidRDefault="001A6F56" w:rsidP="001A6F5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267D1">
              <w:rPr>
                <w:b/>
                <w:bCs/>
                <w:sz w:val="28"/>
                <w:szCs w:val="28"/>
              </w:rPr>
              <w:t>Опрошены</w:t>
            </w:r>
            <w:proofErr w:type="gramEnd"/>
            <w:r w:rsidRPr="004267D1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2</w:t>
            </w:r>
            <w:r w:rsidRPr="004267D1">
              <w:rPr>
                <w:sz w:val="28"/>
                <w:szCs w:val="28"/>
              </w:rPr>
              <w:t xml:space="preserve">0 респондентов </w:t>
            </w:r>
          </w:p>
        </w:tc>
      </w:tr>
      <w:tr w:rsidR="001A6F56" w:rsidRPr="004267D1" w:rsidTr="00256E93">
        <w:trPr>
          <w:trHeight w:val="1110"/>
        </w:trPr>
        <w:tc>
          <w:tcPr>
            <w:tcW w:w="9656" w:type="dxa"/>
          </w:tcPr>
          <w:p w:rsidR="001A6F56" w:rsidRPr="004267D1" w:rsidRDefault="001A6F56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Период проведения анкетирования: </w:t>
            </w:r>
            <w:r w:rsidRPr="004267D1">
              <w:rPr>
                <w:sz w:val="28"/>
                <w:szCs w:val="28"/>
              </w:rPr>
              <w:t xml:space="preserve">март 2021 г. </w:t>
            </w:r>
          </w:p>
          <w:p w:rsidR="001A6F56" w:rsidRPr="004267D1" w:rsidRDefault="001A6F56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Опрос проведен с целью дальнейшего повышения качества профессиональной подготовки </w:t>
            </w:r>
            <w:proofErr w:type="gramStart"/>
            <w:r w:rsidRPr="004267D1">
              <w:rPr>
                <w:sz w:val="28"/>
                <w:szCs w:val="28"/>
              </w:rPr>
              <w:t>обучающихся</w:t>
            </w:r>
            <w:proofErr w:type="gramEnd"/>
            <w:r w:rsidRPr="004267D1">
              <w:rPr>
                <w:sz w:val="28"/>
                <w:szCs w:val="28"/>
              </w:rPr>
              <w:t xml:space="preserve"> по направлению 45.04.01 Филология. </w:t>
            </w:r>
          </w:p>
          <w:p w:rsidR="001A6F56" w:rsidRPr="004267D1" w:rsidRDefault="001A6F56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</w:t>
            </w:r>
            <w:r w:rsidRPr="004267D1">
              <w:rPr>
                <w:b/>
                <w:bCs/>
                <w:sz w:val="28"/>
                <w:szCs w:val="28"/>
              </w:rPr>
              <w:t xml:space="preserve">Задачи исследования: </w:t>
            </w:r>
          </w:p>
          <w:p w:rsidR="001A6F56" w:rsidRPr="004267D1" w:rsidRDefault="001A6F56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- выявить степень удовлетворенности </w:t>
            </w:r>
            <w:r>
              <w:rPr>
                <w:sz w:val="28"/>
                <w:szCs w:val="28"/>
              </w:rPr>
              <w:t>родителей студентов</w:t>
            </w:r>
            <w:r w:rsidRPr="004267D1">
              <w:rPr>
                <w:sz w:val="28"/>
                <w:szCs w:val="28"/>
              </w:rPr>
              <w:t xml:space="preserve"> качеством </w:t>
            </w:r>
            <w:r>
              <w:rPr>
                <w:sz w:val="28"/>
                <w:szCs w:val="28"/>
              </w:rPr>
              <w:t xml:space="preserve">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267D1">
              <w:rPr>
                <w:sz w:val="28"/>
                <w:szCs w:val="28"/>
              </w:rPr>
              <w:t xml:space="preserve">; </w:t>
            </w:r>
          </w:p>
          <w:p w:rsidR="001A6F56" w:rsidRPr="004267D1" w:rsidRDefault="001A6F56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- получить рекомендации от </w:t>
            </w:r>
            <w:r>
              <w:rPr>
                <w:sz w:val="28"/>
                <w:szCs w:val="28"/>
              </w:rPr>
              <w:t>родителей студентов по улучшению качества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разовательного процесса и </w:t>
            </w:r>
            <w:proofErr w:type="spellStart"/>
            <w:proofErr w:type="gramStart"/>
            <w:r>
              <w:rPr>
                <w:sz w:val="28"/>
                <w:szCs w:val="28"/>
              </w:rPr>
              <w:t>социо</w:t>
            </w:r>
            <w:proofErr w:type="spellEnd"/>
            <w:r>
              <w:rPr>
                <w:sz w:val="28"/>
                <w:szCs w:val="28"/>
              </w:rPr>
              <w:t>-культурной</w:t>
            </w:r>
            <w:proofErr w:type="gramEnd"/>
            <w:r>
              <w:rPr>
                <w:sz w:val="28"/>
                <w:szCs w:val="28"/>
              </w:rPr>
              <w:t xml:space="preserve"> среды университета.</w:t>
            </w:r>
          </w:p>
          <w:p w:rsidR="001A6F56" w:rsidRPr="004267D1" w:rsidRDefault="001A6F56" w:rsidP="00256E93">
            <w:pPr>
              <w:pStyle w:val="Default"/>
              <w:rPr>
                <w:sz w:val="28"/>
                <w:szCs w:val="28"/>
              </w:rPr>
            </w:pPr>
          </w:p>
          <w:p w:rsidR="001A6F56" w:rsidRPr="004267D1" w:rsidRDefault="001A6F56" w:rsidP="00256E93">
            <w:pPr>
              <w:pStyle w:val="Default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Предложенная работодателям анкета включала </w:t>
            </w:r>
            <w:r>
              <w:rPr>
                <w:sz w:val="28"/>
                <w:szCs w:val="28"/>
              </w:rPr>
              <w:t>6</w:t>
            </w:r>
            <w:r w:rsidRPr="004267D1">
              <w:rPr>
                <w:sz w:val="28"/>
                <w:szCs w:val="28"/>
              </w:rPr>
              <w:t xml:space="preserve"> вопросов</w:t>
            </w:r>
            <w:r>
              <w:rPr>
                <w:sz w:val="28"/>
                <w:szCs w:val="28"/>
              </w:rPr>
              <w:t>, которые носили</w:t>
            </w:r>
            <w:r w:rsidRPr="004267D1">
              <w:rPr>
                <w:sz w:val="28"/>
                <w:szCs w:val="28"/>
              </w:rPr>
              <w:t xml:space="preserve"> закрытый характер. </w:t>
            </w:r>
          </w:p>
          <w:p w:rsidR="001A6F56" w:rsidRPr="004267D1" w:rsidRDefault="001A6F56" w:rsidP="00256E93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Анализ ответов показал следующее:</w:t>
            </w:r>
          </w:p>
          <w:p w:rsidR="00D04530" w:rsidRPr="00D04530" w:rsidRDefault="00D04530" w:rsidP="00B02FD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  <w:proofErr w:type="gramStart"/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считают, что процесс организации адаптации обучающихся к студенческой жизни организован </w:t>
            </w:r>
          </w:p>
          <w:p w:rsidR="00D04530" w:rsidRPr="00D04530" w:rsidRDefault="00D04530" w:rsidP="00D04530">
            <w:pPr>
              <w:autoSpaceDE w:val="0"/>
              <w:autoSpaceDN w:val="0"/>
              <w:adjustRightInd w:val="0"/>
              <w:spacing w:after="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– считают 95% опрошенных родителей;</w:t>
            </w:r>
          </w:p>
          <w:p w:rsidR="00D04530" w:rsidRPr="00D04530" w:rsidRDefault="00D04530" w:rsidP="00D04530">
            <w:pPr>
              <w:autoSpaceDE w:val="0"/>
              <w:autoSpaceDN w:val="0"/>
              <w:adjustRightInd w:val="0"/>
              <w:spacing w:after="44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затруднились ответить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 опрошенных родителей.</w:t>
            </w:r>
          </w:p>
          <w:p w:rsidR="00D04530" w:rsidRPr="00D04530" w:rsidRDefault="00D04530" w:rsidP="00D0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4530" w:rsidRPr="00D04530" w:rsidRDefault="00D04530" w:rsidP="00B02FD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данных анкетирования показывает, что качеством преподавания и уровнем профессионализма преподавателей «полностью»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- 70% </w:t>
            </w: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«скорее удовлетворяет, чем нет» довольны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опрошенных родителей студентов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труднились ответить – 20%.</w:t>
            </w:r>
            <w:r w:rsidRPr="00D04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04530" w:rsidRDefault="00D04530" w:rsidP="00D04530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Качеством расписания удовлетворены</w:t>
            </w:r>
          </w:p>
          <w:p w:rsidR="00D04530" w:rsidRDefault="00D04530" w:rsidP="00D04530">
            <w:pPr>
              <w:pStyle w:val="Default"/>
              <w:ind w:left="720" w:firstLine="1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полностью -  60% родителей, </w:t>
            </w:r>
          </w:p>
          <w:p w:rsidR="00D04530" w:rsidRDefault="00D04530" w:rsidP="00D04530">
            <w:pPr>
              <w:pStyle w:val="Default"/>
              <w:ind w:left="720" w:firstLine="1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удовлетворяет, чем не 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ряет – 20%</w:t>
            </w:r>
          </w:p>
          <w:p w:rsidR="00D04530" w:rsidRDefault="00D04530" w:rsidP="00D04530">
            <w:pPr>
              <w:pStyle w:val="Default"/>
              <w:ind w:left="720" w:firstLine="18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затрудняются ответить – 20%.</w:t>
            </w:r>
          </w:p>
          <w:p w:rsidR="00277808" w:rsidRPr="00277808" w:rsidRDefault="00277808" w:rsidP="00B02FDE">
            <w:pPr>
              <w:pStyle w:val="Default"/>
              <w:ind w:firstLine="720"/>
              <w:jc w:val="both"/>
              <w:rPr>
                <w:sz w:val="28"/>
                <w:szCs w:val="28"/>
              </w:rPr>
            </w:pPr>
            <w:r w:rsidRPr="00277808">
              <w:rPr>
                <w:sz w:val="28"/>
                <w:szCs w:val="28"/>
              </w:rPr>
              <w:t>Совокупность пунктов «полностью удовлетворяет» и «скорее удовл</w:t>
            </w:r>
            <w:r w:rsidRPr="00277808">
              <w:rPr>
                <w:sz w:val="28"/>
                <w:szCs w:val="28"/>
              </w:rPr>
              <w:t>е</w:t>
            </w:r>
            <w:r w:rsidRPr="00277808">
              <w:rPr>
                <w:sz w:val="28"/>
                <w:szCs w:val="28"/>
              </w:rPr>
              <w:t>творяет, чем нет» составляет 8</w:t>
            </w:r>
            <w:r w:rsidRPr="00277808">
              <w:rPr>
                <w:sz w:val="28"/>
                <w:szCs w:val="28"/>
              </w:rPr>
              <w:t>0</w:t>
            </w:r>
            <w:r w:rsidRPr="00277808">
              <w:rPr>
                <w:sz w:val="28"/>
                <w:szCs w:val="28"/>
              </w:rPr>
              <w:t>%, что является достаточно высоким показ</w:t>
            </w:r>
            <w:r w:rsidRPr="00277808">
              <w:rPr>
                <w:sz w:val="28"/>
                <w:szCs w:val="28"/>
              </w:rPr>
              <w:t>а</w:t>
            </w:r>
            <w:r w:rsidRPr="00277808">
              <w:rPr>
                <w:sz w:val="28"/>
                <w:szCs w:val="28"/>
              </w:rPr>
              <w:t>телем</w:t>
            </w:r>
            <w:r w:rsidRPr="00277808">
              <w:rPr>
                <w:sz w:val="28"/>
                <w:szCs w:val="28"/>
              </w:rPr>
              <w:t>.</w:t>
            </w:r>
          </w:p>
          <w:p w:rsidR="00277808" w:rsidRDefault="00277808" w:rsidP="00B02FDE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возможности участия студентов </w:t>
            </w:r>
            <w:proofErr w:type="spellStart"/>
            <w:proofErr w:type="gramStart"/>
            <w:r>
              <w:rPr>
                <w:sz w:val="28"/>
                <w:szCs w:val="28"/>
              </w:rPr>
              <w:t>социо</w:t>
            </w:r>
            <w:proofErr w:type="spellEnd"/>
            <w:r>
              <w:rPr>
                <w:sz w:val="28"/>
                <w:szCs w:val="28"/>
              </w:rPr>
              <w:t>-культурной</w:t>
            </w:r>
            <w:proofErr w:type="gramEnd"/>
            <w:r>
              <w:rPr>
                <w:sz w:val="28"/>
                <w:szCs w:val="28"/>
              </w:rPr>
              <w:t xml:space="preserve"> жизни универс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тета от большинства  респондентов получен положительный ответ:</w:t>
            </w:r>
          </w:p>
          <w:p w:rsidR="00277808" w:rsidRDefault="00277808" w:rsidP="00277808">
            <w:pPr>
              <w:pStyle w:val="Default"/>
              <w:ind w:left="720" w:firstLine="2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удовлетворены – 90%</w:t>
            </w:r>
          </w:p>
          <w:p w:rsidR="00277808" w:rsidRDefault="00277808" w:rsidP="00277808">
            <w:pPr>
              <w:pStyle w:val="Default"/>
              <w:ind w:left="720" w:firstLine="2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затрудняются ответить – 10%</w:t>
            </w:r>
            <w:r w:rsidR="00B96AED">
              <w:rPr>
                <w:sz w:val="28"/>
                <w:szCs w:val="28"/>
              </w:rPr>
              <w:t>.</w:t>
            </w:r>
          </w:p>
          <w:p w:rsidR="00B96AED" w:rsidRDefault="00B96AED" w:rsidP="00B96AED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об </w:t>
            </w:r>
            <w:r w:rsidR="00BA362B">
              <w:rPr>
                <w:sz w:val="28"/>
                <w:szCs w:val="28"/>
              </w:rPr>
              <w:t>условиях проживания в университете всегда является акт</w:t>
            </w:r>
            <w:r w:rsidR="00BA362B">
              <w:rPr>
                <w:sz w:val="28"/>
                <w:szCs w:val="28"/>
              </w:rPr>
              <w:t>у</w:t>
            </w:r>
            <w:r w:rsidR="00BA362B">
              <w:rPr>
                <w:sz w:val="28"/>
                <w:szCs w:val="28"/>
              </w:rPr>
              <w:lastRenderedPageBreak/>
              <w:t>альным. Приемлемыми условиями проживания считают 4 из 6 респо</w:t>
            </w:r>
            <w:r w:rsidR="00BA362B">
              <w:rPr>
                <w:sz w:val="28"/>
                <w:szCs w:val="28"/>
              </w:rPr>
              <w:t>н</w:t>
            </w:r>
            <w:r w:rsidR="00BA362B">
              <w:rPr>
                <w:sz w:val="28"/>
                <w:szCs w:val="28"/>
              </w:rPr>
              <w:t xml:space="preserve">дентов – максимального количества студентов, зарегистрированных в общежитии. </w:t>
            </w:r>
          </w:p>
          <w:p w:rsidR="005F7030" w:rsidRDefault="00497996" w:rsidP="00497996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обеспечения учебной литературой удовлетворяет не всех родителей:</w:t>
            </w:r>
          </w:p>
          <w:p w:rsidR="00497996" w:rsidRDefault="00497996" w:rsidP="00497996">
            <w:pPr>
              <w:pStyle w:val="Default"/>
              <w:ind w:left="720" w:firstLine="2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удовлетворяет, чем не удовлетворяет – 40%</w:t>
            </w:r>
          </w:p>
          <w:p w:rsidR="00497996" w:rsidRDefault="00497996" w:rsidP="00497996">
            <w:pPr>
              <w:pStyle w:val="Default"/>
              <w:ind w:left="720" w:firstLine="2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 удовлетворяет – 40%</w:t>
            </w:r>
          </w:p>
          <w:p w:rsidR="00497996" w:rsidRDefault="00497996" w:rsidP="00497996">
            <w:pPr>
              <w:pStyle w:val="Default"/>
              <w:ind w:left="720" w:firstLine="2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не удовлетворяет – 20%</w:t>
            </w:r>
          </w:p>
          <w:p w:rsidR="00497996" w:rsidRDefault="00497996" w:rsidP="00B02FDE">
            <w:pPr>
              <w:pStyle w:val="Default"/>
              <w:numPr>
                <w:ilvl w:val="0"/>
                <w:numId w:val="2"/>
              </w:numPr>
              <w:ind w:left="0" w:firstLine="360"/>
              <w:rPr>
                <w:sz w:val="20"/>
                <w:szCs w:val="20"/>
              </w:rPr>
            </w:pPr>
            <w:r w:rsidRPr="00497996">
              <w:rPr>
                <w:sz w:val="28"/>
                <w:szCs w:val="28"/>
              </w:rPr>
              <w:t xml:space="preserve">В оценке </w:t>
            </w:r>
            <w:r w:rsidRPr="00497996">
              <w:rPr>
                <w:sz w:val="28"/>
                <w:szCs w:val="28"/>
              </w:rPr>
              <w:t>качеств</w:t>
            </w:r>
            <w:r w:rsidRPr="00497996">
              <w:rPr>
                <w:sz w:val="28"/>
                <w:szCs w:val="28"/>
              </w:rPr>
              <w:t>а</w:t>
            </w:r>
            <w:r w:rsidRPr="00497996">
              <w:rPr>
                <w:sz w:val="28"/>
                <w:szCs w:val="28"/>
              </w:rPr>
              <w:t xml:space="preserve"> «обратной связи» родителей студентов и админ</w:t>
            </w:r>
            <w:r w:rsidRPr="00497996">
              <w:rPr>
                <w:sz w:val="28"/>
                <w:szCs w:val="28"/>
              </w:rPr>
              <w:t>и</w:t>
            </w:r>
            <w:r w:rsidRPr="00497996">
              <w:rPr>
                <w:sz w:val="28"/>
                <w:szCs w:val="28"/>
              </w:rPr>
              <w:t>страции вуза</w:t>
            </w:r>
            <w:r w:rsidRPr="00497996">
              <w:rPr>
                <w:sz w:val="28"/>
                <w:szCs w:val="28"/>
              </w:rPr>
              <w:t xml:space="preserve"> мнения  родит</w:t>
            </w:r>
            <w:r w:rsidRPr="00497996">
              <w:rPr>
                <w:sz w:val="28"/>
                <w:szCs w:val="28"/>
              </w:rPr>
              <w:t>е</w:t>
            </w:r>
            <w:r w:rsidRPr="00497996">
              <w:rPr>
                <w:sz w:val="28"/>
                <w:szCs w:val="28"/>
              </w:rPr>
              <w:t xml:space="preserve">лей </w:t>
            </w:r>
            <w:r>
              <w:rPr>
                <w:sz w:val="28"/>
                <w:szCs w:val="28"/>
              </w:rPr>
              <w:t>представлены</w:t>
            </w:r>
            <w:r w:rsidRPr="00497996">
              <w:rPr>
                <w:sz w:val="28"/>
                <w:szCs w:val="28"/>
              </w:rPr>
              <w:t xml:space="preserve"> </w:t>
            </w:r>
            <w:r w:rsidRPr="00497996">
              <w:rPr>
                <w:b/>
                <w:sz w:val="28"/>
                <w:szCs w:val="28"/>
              </w:rPr>
              <w:t xml:space="preserve"> </w:t>
            </w:r>
            <w:r w:rsidRPr="00497996">
              <w:rPr>
                <w:sz w:val="28"/>
                <w:szCs w:val="28"/>
              </w:rPr>
              <w:t>в широком диапазоне</w:t>
            </w:r>
            <w:r w:rsidRPr="00497996">
              <w:rPr>
                <w:sz w:val="20"/>
                <w:szCs w:val="20"/>
              </w:rPr>
              <w:t>:</w:t>
            </w:r>
          </w:p>
          <w:p w:rsidR="00497996" w:rsidRPr="00497996" w:rsidRDefault="00497996" w:rsidP="00497996">
            <w:pPr>
              <w:pStyle w:val="Default"/>
              <w:ind w:left="720" w:firstLine="2115"/>
              <w:rPr>
                <w:sz w:val="28"/>
                <w:szCs w:val="28"/>
              </w:rPr>
            </w:pPr>
            <w:r w:rsidRPr="00497996">
              <w:rPr>
                <w:sz w:val="28"/>
                <w:szCs w:val="28"/>
              </w:rPr>
              <w:t>Высокое – 30%</w:t>
            </w:r>
          </w:p>
          <w:p w:rsidR="00497996" w:rsidRPr="00497996" w:rsidRDefault="00497996" w:rsidP="00497996">
            <w:pPr>
              <w:pStyle w:val="Default"/>
              <w:ind w:left="720" w:firstLine="2115"/>
              <w:rPr>
                <w:sz w:val="28"/>
                <w:szCs w:val="28"/>
              </w:rPr>
            </w:pPr>
            <w:r w:rsidRPr="00497996">
              <w:rPr>
                <w:sz w:val="28"/>
                <w:szCs w:val="28"/>
              </w:rPr>
              <w:t>Среднее – 40%</w:t>
            </w:r>
          </w:p>
          <w:p w:rsidR="00497996" w:rsidRPr="00497996" w:rsidRDefault="00497996" w:rsidP="00497996">
            <w:pPr>
              <w:pStyle w:val="Default"/>
              <w:ind w:left="720" w:firstLine="2115"/>
              <w:rPr>
                <w:sz w:val="28"/>
                <w:szCs w:val="28"/>
              </w:rPr>
            </w:pPr>
            <w:r w:rsidRPr="00497996">
              <w:rPr>
                <w:sz w:val="28"/>
                <w:szCs w:val="28"/>
              </w:rPr>
              <w:t>Низкое – 10%</w:t>
            </w:r>
          </w:p>
          <w:p w:rsidR="00497996" w:rsidRPr="00497996" w:rsidRDefault="00497996" w:rsidP="00497996">
            <w:pPr>
              <w:pStyle w:val="Default"/>
              <w:ind w:left="720" w:firstLine="2115"/>
              <w:rPr>
                <w:sz w:val="28"/>
                <w:szCs w:val="28"/>
              </w:rPr>
            </w:pPr>
            <w:r w:rsidRPr="00497996">
              <w:rPr>
                <w:sz w:val="28"/>
                <w:szCs w:val="28"/>
              </w:rPr>
              <w:t>Затрудняются ответить 20% опрошенных.</w:t>
            </w:r>
          </w:p>
          <w:p w:rsidR="00497996" w:rsidRPr="003E3C59" w:rsidRDefault="00497996" w:rsidP="00497996">
            <w:pPr>
              <w:pStyle w:val="Default"/>
              <w:rPr>
                <w:b/>
                <w:sz w:val="20"/>
                <w:szCs w:val="20"/>
              </w:rPr>
            </w:pPr>
          </w:p>
          <w:p w:rsidR="00497996" w:rsidRDefault="00497996" w:rsidP="00B02FDE">
            <w:pPr>
              <w:pStyle w:val="Default"/>
              <w:numPr>
                <w:ilvl w:val="0"/>
                <w:numId w:val="2"/>
              </w:numPr>
              <w:ind w:left="142" w:firstLine="142"/>
              <w:rPr>
                <w:sz w:val="28"/>
                <w:szCs w:val="28"/>
              </w:rPr>
            </w:pPr>
            <w:r w:rsidRPr="00497996">
              <w:rPr>
                <w:bCs/>
                <w:sz w:val="28"/>
                <w:szCs w:val="28"/>
              </w:rPr>
              <w:t xml:space="preserve">Обучение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497996">
              <w:rPr>
                <w:bCs/>
                <w:sz w:val="28"/>
                <w:szCs w:val="28"/>
              </w:rPr>
              <w:t>ФГБОУ ВО «</w:t>
            </w:r>
            <w:proofErr w:type="spellStart"/>
            <w:r>
              <w:rPr>
                <w:bCs/>
                <w:sz w:val="28"/>
                <w:szCs w:val="28"/>
              </w:rPr>
              <w:t>Тв</w:t>
            </w:r>
            <w:r w:rsidRPr="00497996">
              <w:rPr>
                <w:bCs/>
                <w:sz w:val="28"/>
                <w:szCs w:val="28"/>
              </w:rPr>
              <w:t>ГУ</w:t>
            </w:r>
            <w:proofErr w:type="spellEnd"/>
            <w:r w:rsidRPr="00497996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по выбранному направлению </w:t>
            </w:r>
            <w:r w:rsidRPr="00497996">
              <w:rPr>
                <w:bCs/>
                <w:sz w:val="28"/>
                <w:szCs w:val="28"/>
              </w:rPr>
              <w:t xml:space="preserve">будет способствовать профессиональной карьере, </w:t>
            </w:r>
            <w:r w:rsidRPr="00497996">
              <w:rPr>
                <w:sz w:val="28"/>
                <w:szCs w:val="28"/>
              </w:rPr>
              <w:t xml:space="preserve">так полагают </w:t>
            </w:r>
            <w:r>
              <w:rPr>
                <w:sz w:val="28"/>
                <w:szCs w:val="28"/>
              </w:rPr>
              <w:t>60</w:t>
            </w:r>
            <w:r w:rsidRPr="00497996">
              <w:rPr>
                <w:sz w:val="28"/>
                <w:szCs w:val="28"/>
              </w:rPr>
              <w:t>% опр</w:t>
            </w:r>
            <w:r w:rsidRPr="00497996">
              <w:rPr>
                <w:sz w:val="28"/>
                <w:szCs w:val="28"/>
              </w:rPr>
              <w:t>о</w:t>
            </w:r>
            <w:r w:rsidRPr="00497996">
              <w:rPr>
                <w:sz w:val="28"/>
                <w:szCs w:val="28"/>
              </w:rPr>
              <w:t>шенных родителей студентов</w:t>
            </w:r>
            <w:r>
              <w:rPr>
                <w:sz w:val="28"/>
                <w:szCs w:val="28"/>
              </w:rPr>
              <w:t xml:space="preserve">, 30% </w:t>
            </w:r>
            <w:r w:rsidR="00E1079D">
              <w:rPr>
                <w:sz w:val="28"/>
                <w:szCs w:val="28"/>
              </w:rPr>
              <w:t>ответивших «скорее да, чем нет» не исключают подобной возможности.</w:t>
            </w:r>
          </w:p>
          <w:p w:rsidR="00E1079D" w:rsidRDefault="00E1079D" w:rsidP="00B02FD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родителей из числа тех, кто </w:t>
            </w:r>
            <w:proofErr w:type="gramStart"/>
            <w:r w:rsidRPr="00E1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будет однозначно рекомендовать обучение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филологическом факультете</w:t>
            </w:r>
            <w:r w:rsidRPr="00E1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итогам опроса составило</w:t>
            </w:r>
            <w:proofErr w:type="gramEnd"/>
            <w:r w:rsidRPr="00E1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60%. В целом ответы на данный вопрос указывают на довольно высокий рейтинг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 по направлению Филология</w:t>
            </w:r>
            <w:r w:rsidRPr="00E1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среди родителей студентов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E1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%. </w:t>
            </w:r>
          </w:p>
          <w:p w:rsidR="00E1079D" w:rsidRDefault="00E1079D" w:rsidP="00B02FDE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2F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Заключение</w:t>
            </w:r>
          </w:p>
          <w:p w:rsidR="00B96AED" w:rsidRPr="00B96AED" w:rsidRDefault="00B96AED" w:rsidP="00BA362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оциологический опрос </w:t>
            </w:r>
            <w:proofErr w:type="gramStart"/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студентов, 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обучающихся 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маг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стратуре по напра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лению 45.04.01 Филология 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показал</w:t>
            </w:r>
            <w:proofErr w:type="gramEnd"/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достаточно высокий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уровень удовлетворенности орган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зацией образовательного процесса. Судя по средним показате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лям,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наиболее высоко родители студе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96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 оценили: </w:t>
            </w:r>
          </w:p>
          <w:p w:rsidR="00B96AED" w:rsidRPr="0075742C" w:rsidRDefault="00B96AED" w:rsidP="00B96A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адаптацию студентов к среде университета </w:t>
            </w:r>
          </w:p>
          <w:p w:rsidR="00B96AED" w:rsidRPr="0075742C" w:rsidRDefault="00B96AED" w:rsidP="00B96A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уровень качества преподавания и профессионализма ППС</w:t>
            </w:r>
          </w:p>
          <w:p w:rsidR="00B02FDE" w:rsidRPr="0075742C" w:rsidRDefault="00B96AED" w:rsidP="00B96A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возможность участия в </w:t>
            </w:r>
            <w:proofErr w:type="spellStart"/>
            <w:proofErr w:type="gramStart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</w:t>
            </w:r>
            <w:proofErr w:type="spellEnd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-культурных</w:t>
            </w:r>
            <w:proofErr w:type="gramEnd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мероприятиях</w:t>
            </w:r>
            <w:r w:rsidR="00BA362B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362B" w:rsidRPr="0075742C" w:rsidRDefault="00BA362B" w:rsidP="00BA36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Также на достаточно высоком уровне оценили степень удовлетворе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условиями проживания в о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щежитии.</w:t>
            </w:r>
          </w:p>
          <w:p w:rsidR="00E1079D" w:rsidRPr="0075742C" w:rsidRDefault="008315FE" w:rsidP="00BA362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362B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Положительные отзывы по данным параметрам,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возможно, обусловл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A362B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тем, что многие из ст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дентов магистратуры обучались в </w:t>
            </w:r>
            <w:proofErr w:type="spellStart"/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бакалавриате</w:t>
            </w:r>
            <w:proofErr w:type="spellEnd"/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направлению Филология 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нашего вуза 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уже хорошо знакомы с организацией 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учебного процесса и </w:t>
            </w:r>
            <w:proofErr w:type="spellStart"/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университ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96AED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те.</w:t>
            </w:r>
            <w:r w:rsidR="00BA362B"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A362B" w:rsidRPr="0075742C" w:rsidRDefault="00BA362B" w:rsidP="00BA362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показателях высокой степени удовлетворенности </w:t>
            </w:r>
            <w:proofErr w:type="gramStart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свидетельствует</w:t>
            </w:r>
            <w:proofErr w:type="gramEnd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результаты оценки карьерного роста детей и намерение рекомендовать обуч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по нашему направлению др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гим.</w:t>
            </w:r>
          </w:p>
          <w:p w:rsidR="00BA362B" w:rsidRPr="0075742C" w:rsidRDefault="0075742C" w:rsidP="00BA362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слабым сторонам родители относят работу библиотечного фонда – достаточный уровень </w:t>
            </w:r>
            <w:proofErr w:type="spellStart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экземплярности</w:t>
            </w:r>
            <w:proofErr w:type="spellEnd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учебных единиц в расчете на 1 студе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каналы обратной связи с администрацией вуза. Предполагается, что необходимо усилить работу по информативности р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57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дителей о точках доступа обратной связи.</w:t>
            </w:r>
          </w:p>
          <w:p w:rsidR="00BA362B" w:rsidRPr="00E1079D" w:rsidRDefault="00BA362B" w:rsidP="00BA362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079D" w:rsidRPr="00497996" w:rsidRDefault="00E1079D" w:rsidP="00E1079D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</w:tbl>
    <w:p w:rsidR="0075742C" w:rsidRDefault="0075742C" w:rsidP="003E3C59">
      <w:pPr>
        <w:pStyle w:val="Default"/>
        <w:jc w:val="center"/>
        <w:rPr>
          <w:b/>
          <w:bCs/>
          <w:sz w:val="23"/>
          <w:szCs w:val="23"/>
        </w:rPr>
      </w:pPr>
    </w:p>
    <w:p w:rsidR="000B61DE" w:rsidRDefault="000B61DE" w:rsidP="003E3C59">
      <w:pPr>
        <w:pStyle w:val="Default"/>
        <w:jc w:val="center"/>
        <w:rPr>
          <w:b/>
          <w:bCs/>
          <w:sz w:val="23"/>
          <w:szCs w:val="23"/>
        </w:rPr>
      </w:pPr>
    </w:p>
    <w:p w:rsidR="000B61DE" w:rsidRDefault="000B61DE" w:rsidP="003E3C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ПРИЛОЖЕНИЕ 1</w:t>
      </w:r>
      <w:bookmarkStart w:id="0" w:name="_GoBack"/>
      <w:bookmarkEnd w:id="0"/>
    </w:p>
    <w:p w:rsidR="003E3C59" w:rsidRDefault="003E3C59" w:rsidP="003E3C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Анкетирование для родителей обучающихся</w:t>
      </w: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552"/>
      </w:tblGrid>
      <w:tr w:rsidR="003E3C59" w:rsidTr="003E3C59">
        <w:trPr>
          <w:trHeight w:val="245"/>
        </w:trPr>
        <w:tc>
          <w:tcPr>
            <w:tcW w:w="8188" w:type="dxa"/>
          </w:tcPr>
          <w:p w:rsidR="003E3C59" w:rsidRDefault="003E3C59" w:rsidP="003E3C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на направлении 45.04.01 Филология</w:t>
            </w:r>
          </w:p>
          <w:p w:rsidR="003E3C59" w:rsidRDefault="003E3C59" w:rsidP="003E3C5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E3C59" w:rsidRDefault="003E3C59" w:rsidP="003E3C5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3C59" w:rsidTr="003E3C59">
        <w:trPr>
          <w:trHeight w:val="205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color w:val="auto"/>
              </w:rPr>
            </w:pP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1.Как, на Ваш взгляд, организован процесс адаптации первокурсников к студенческой жизни: </w:t>
            </w: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 w:rsidP="00D04530">
            <w:pPr>
              <w:pStyle w:val="Default"/>
              <w:ind w:right="25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организован хорошо (студент получает всю необходимую информацию, помощь и  </w:t>
            </w:r>
            <w:r w:rsidR="00D04530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держку) </w:t>
            </w:r>
          </w:p>
        </w:tc>
      </w:tr>
      <w:tr w:rsidR="003E3C59" w:rsidTr="003E3C59">
        <w:trPr>
          <w:trHeight w:val="206"/>
        </w:trPr>
        <w:tc>
          <w:tcPr>
            <w:tcW w:w="10740" w:type="dxa"/>
            <w:gridSpan w:val="2"/>
          </w:tcPr>
          <w:p w:rsidR="003E3C59" w:rsidRDefault="003E3C59" w:rsidP="00D045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организован </w:t>
            </w:r>
            <w:r w:rsidR="00D04530">
              <w:rPr>
                <w:sz w:val="20"/>
                <w:szCs w:val="20"/>
              </w:rPr>
              <w:t>на среднем уровне</w:t>
            </w:r>
            <w:r>
              <w:rPr>
                <w:sz w:val="20"/>
                <w:szCs w:val="20"/>
              </w:rPr>
              <w:t xml:space="preserve"> (студент не получает всей необходимой информации и не всегда может рассчитывать на помощь и поддержку) </w:t>
            </w:r>
          </w:p>
        </w:tc>
      </w:tr>
      <w:tr w:rsidR="003E3C59" w:rsidTr="003E3C59">
        <w:trPr>
          <w:trHeight w:val="207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процесс адаптации не организован вообще (студент вынужден самостоятельно адаптироваться к новым условиям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чения);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затрудняюсь ответить. </w:t>
            </w:r>
          </w:p>
        </w:tc>
      </w:tr>
      <w:tr w:rsidR="003E3C59" w:rsidTr="003E3C59">
        <w:trPr>
          <w:trHeight w:val="320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color w:val="auto"/>
              </w:rPr>
            </w:pP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2.Оцените степень Вашей удовлетворенности следующими сторонами образовательной деятельности: </w:t>
            </w: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2.1.Качество преподавания, уровень профессионализма преподавателей. </w:t>
            </w: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a)полностью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b)скорее удовлетворяет, чем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c)скорее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d)полностью не удовлетворяет; </w:t>
            </w:r>
          </w:p>
        </w:tc>
      </w:tr>
      <w:tr w:rsidR="003E3C59" w:rsidTr="003E3C59">
        <w:trPr>
          <w:trHeight w:val="112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e)затрудняюсь ответить. </w:t>
            </w:r>
          </w:p>
        </w:tc>
      </w:tr>
      <w:tr w:rsidR="003E3C59" w:rsidTr="003E3C59">
        <w:trPr>
          <w:trHeight w:val="90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color w:val="auto"/>
              </w:rPr>
            </w:pP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2.2. Качество расписания. </w:t>
            </w: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a)полностью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b)скорее удовлетворяет, чем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c)скорее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d)полностью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e)затрудняюсь ответить. </w:t>
            </w:r>
          </w:p>
        </w:tc>
      </w:tr>
      <w:tr w:rsidR="003E3C59" w:rsidTr="003E3C59">
        <w:trPr>
          <w:trHeight w:val="205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E3C59" w:rsidRDefault="003E3C59" w:rsidP="0027780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2.3. Возможностями у Вашего ребенка участвовать в </w:t>
            </w:r>
            <w:proofErr w:type="spellStart"/>
            <w:proofErr w:type="gramStart"/>
            <w:r w:rsidR="00277808">
              <w:rPr>
                <w:b/>
                <w:bCs/>
                <w:sz w:val="20"/>
                <w:szCs w:val="20"/>
              </w:rPr>
              <w:t>социо</w:t>
            </w:r>
            <w:proofErr w:type="spellEnd"/>
            <w:r w:rsidR="00277808">
              <w:rPr>
                <w:b/>
                <w:bCs/>
                <w:sz w:val="20"/>
                <w:szCs w:val="20"/>
              </w:rPr>
              <w:t>-культурной</w:t>
            </w:r>
            <w:proofErr w:type="gramEnd"/>
            <w:r w:rsidR="00277808">
              <w:rPr>
                <w:b/>
                <w:bCs/>
                <w:sz w:val="20"/>
                <w:szCs w:val="20"/>
              </w:rPr>
              <w:t xml:space="preserve"> жизни университета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a)полностью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b)скорее удовлетворяет, чем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c)скорее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d)полностью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e)затрудняюсь ответить. </w:t>
            </w:r>
          </w:p>
        </w:tc>
      </w:tr>
      <w:tr w:rsidR="003E3C59" w:rsidTr="003E3C59">
        <w:trPr>
          <w:trHeight w:val="90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color w:val="auto"/>
              </w:rPr>
            </w:pP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2.4. Организацией обеспечения учебной литературой: </w:t>
            </w: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a)полностью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b)скорее удовлетворяет, чем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c)скорее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d)полностью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e)затрудняюсь ответить. </w:t>
            </w:r>
          </w:p>
        </w:tc>
      </w:tr>
      <w:tr w:rsidR="003E3C59" w:rsidTr="003E3C59">
        <w:trPr>
          <w:trHeight w:val="90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E3C59" w:rsidRDefault="003E3C59" w:rsidP="003E3C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2.5. Оцените эмоциональный микроклимат: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педагогические работники вежливы в общении, эмоциональный микроклимат благоприятный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педагогический персонал не вежлив, эмоциональный микроклимат неблагоприятный </w:t>
            </w:r>
          </w:p>
        </w:tc>
      </w:tr>
      <w:tr w:rsidR="003E3C59" w:rsidTr="003E3C59">
        <w:trPr>
          <w:trHeight w:val="202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color w:val="auto"/>
              </w:rPr>
            </w:pP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Оцените степень Вашей удовлетворенности условиями проживания Вашего ребенка в общежитии: </w:t>
            </w: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a)полностью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b)скорее удовлетворяет, чем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c)скорее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d)полностью не удовлетворяет;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e)затрудняюсь ответить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Pr="003E3C59" w:rsidRDefault="003E3C59">
            <w:pPr>
              <w:pStyle w:val="Default"/>
              <w:rPr>
                <w:sz w:val="20"/>
                <w:szCs w:val="20"/>
              </w:rPr>
            </w:pPr>
          </w:p>
          <w:p w:rsidR="003E3C59" w:rsidRPr="003E3C59" w:rsidRDefault="003E3C59">
            <w:pPr>
              <w:pStyle w:val="Default"/>
              <w:rPr>
                <w:b/>
                <w:sz w:val="20"/>
                <w:szCs w:val="20"/>
              </w:rPr>
            </w:pPr>
            <w:r w:rsidRPr="003E3C59">
              <w:rPr>
                <w:b/>
                <w:sz w:val="20"/>
                <w:szCs w:val="20"/>
              </w:rPr>
              <w:t xml:space="preserve">4.Оцените качество «обратной связи» родителей студентов и администрации </w:t>
            </w:r>
            <w:r>
              <w:rPr>
                <w:b/>
                <w:sz w:val="20"/>
                <w:szCs w:val="20"/>
              </w:rPr>
              <w:t>вуза</w:t>
            </w:r>
            <w:r w:rsidRPr="003E3C59">
              <w:rPr>
                <w:b/>
                <w:sz w:val="20"/>
                <w:szCs w:val="20"/>
              </w:rPr>
              <w:t xml:space="preserve">: </w:t>
            </w: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 w:rsidP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a)высокое;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 w:rsidP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b)среднее;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 w:rsidP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c)низкое;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d)затрудняюсь ответить.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Pr="003E3C59" w:rsidRDefault="003E3C59">
            <w:pPr>
              <w:pStyle w:val="Default"/>
              <w:rPr>
                <w:b/>
                <w:sz w:val="20"/>
                <w:szCs w:val="20"/>
              </w:rPr>
            </w:pPr>
          </w:p>
          <w:p w:rsidR="003E3C59" w:rsidRPr="003E3C59" w:rsidRDefault="003E3C59">
            <w:pPr>
              <w:pStyle w:val="Default"/>
              <w:rPr>
                <w:b/>
                <w:sz w:val="20"/>
                <w:szCs w:val="20"/>
              </w:rPr>
            </w:pPr>
            <w:r w:rsidRPr="003E3C59">
              <w:rPr>
                <w:b/>
                <w:sz w:val="20"/>
                <w:szCs w:val="20"/>
              </w:rPr>
              <w:t xml:space="preserve">5. Как Вы полагаете, обучение на данном направлении будет способствовать профессиональной карьере Вашего ребенка? </w:t>
            </w:r>
          </w:p>
          <w:p w:rsidR="003E3C59" w:rsidRPr="003E3C59" w:rsidRDefault="003E3C5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a)да;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b)скорее да, чем нет;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c)скорее нет;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d)нет;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e)затрудняюсь ответить.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Pr="003E3C59" w:rsidRDefault="003E3C59">
            <w:pPr>
              <w:pStyle w:val="Default"/>
              <w:rPr>
                <w:sz w:val="20"/>
                <w:szCs w:val="20"/>
              </w:rPr>
            </w:pPr>
          </w:p>
          <w:p w:rsidR="003E3C59" w:rsidRPr="003E3C59" w:rsidRDefault="003E3C59">
            <w:pPr>
              <w:pStyle w:val="Default"/>
              <w:rPr>
                <w:b/>
                <w:sz w:val="20"/>
                <w:szCs w:val="20"/>
              </w:rPr>
            </w:pPr>
            <w:r w:rsidRPr="003E3C59">
              <w:rPr>
                <w:b/>
                <w:sz w:val="20"/>
                <w:szCs w:val="20"/>
              </w:rPr>
              <w:t xml:space="preserve">6.Насколько вероятно, что Вы будете рекомендовать обучение по выбранному Вами направлению другим людям? </w:t>
            </w:r>
          </w:p>
          <w:p w:rsidR="003E3C59" w:rsidRDefault="003E3C59">
            <w:pPr>
              <w:pStyle w:val="Default"/>
              <w:rPr>
                <w:sz w:val="20"/>
                <w:szCs w:val="20"/>
              </w:rPr>
            </w:pP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a)буду рекомендовать;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b)возможно, буду рекомендовать;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c)не буду рекомендовать; </w:t>
            </w:r>
          </w:p>
        </w:tc>
      </w:tr>
      <w:tr w:rsidR="003E3C59" w:rsidTr="003E3C59">
        <w:trPr>
          <w:trHeight w:val="91"/>
        </w:trPr>
        <w:tc>
          <w:tcPr>
            <w:tcW w:w="10740" w:type="dxa"/>
            <w:gridSpan w:val="2"/>
            <w:tcBorders>
              <w:left w:val="nil"/>
              <w:bottom w:val="nil"/>
              <w:right w:val="nil"/>
            </w:tcBorders>
          </w:tcPr>
          <w:p w:rsidR="003E3C59" w:rsidRDefault="003E3C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d)затрудняюсь ответить. </w:t>
            </w:r>
          </w:p>
        </w:tc>
      </w:tr>
    </w:tbl>
    <w:p w:rsidR="00595086" w:rsidRDefault="000B61DE"/>
    <w:sectPr w:rsidR="00595086" w:rsidSect="003E3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D34"/>
    <w:multiLevelType w:val="hybridMultilevel"/>
    <w:tmpl w:val="337A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3C94"/>
    <w:multiLevelType w:val="hybridMultilevel"/>
    <w:tmpl w:val="8166B394"/>
    <w:lvl w:ilvl="0" w:tplc="CD8277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78D0"/>
    <w:multiLevelType w:val="hybridMultilevel"/>
    <w:tmpl w:val="36C23F86"/>
    <w:lvl w:ilvl="0" w:tplc="95A8B9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59"/>
    <w:rsid w:val="000B61DE"/>
    <w:rsid w:val="001A6F56"/>
    <w:rsid w:val="00277808"/>
    <w:rsid w:val="003E3C59"/>
    <w:rsid w:val="00497996"/>
    <w:rsid w:val="005F7030"/>
    <w:rsid w:val="0075742C"/>
    <w:rsid w:val="008315FE"/>
    <w:rsid w:val="00B02FDE"/>
    <w:rsid w:val="00B96AED"/>
    <w:rsid w:val="00BA362B"/>
    <w:rsid w:val="00C260DF"/>
    <w:rsid w:val="00D04530"/>
    <w:rsid w:val="00E1079D"/>
    <w:rsid w:val="00E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COMP897</cp:lastModifiedBy>
  <cp:revision>6</cp:revision>
  <dcterms:created xsi:type="dcterms:W3CDTF">2021-05-04T15:31:00Z</dcterms:created>
  <dcterms:modified xsi:type="dcterms:W3CDTF">2021-05-04T16:48:00Z</dcterms:modified>
</cp:coreProperties>
</file>