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38" w:rsidRDefault="00742538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Приложение 3</w:t>
      </w:r>
      <w:bookmarkStart w:id="0" w:name="_GoBack"/>
      <w:bookmarkEnd w:id="0"/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Анкета по оценке обучающимися направления 45.0</w:t>
      </w:r>
      <w:r w:rsidR="00417BCE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iCs/>
          <w:sz w:val="28"/>
          <w:szCs w:val="28"/>
        </w:rPr>
        <w:t>.01 Филология</w:t>
      </w:r>
    </w:p>
    <w:p w:rsidR="006D2D17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iCs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кажите, пожалуйста, в какой степени вы удовлетворены</w:t>
      </w:r>
    </w:p>
    <w:p w:rsidR="006D2D17" w:rsidRPr="00C95DB9" w:rsidRDefault="006D2D17" w:rsidP="006D2D1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качеством полученного образования в вузе?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В какой степени вы удовлетворены следующими аспектами своей образовательной программы в вузе?</w:t>
      </w: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Теоретические знания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Практические знания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Современность и актуальность учебных дисциплин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Качество организации самостоятельной работы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Объективность оценки успеваемости студента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lastRenderedPageBreak/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7A609B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9B">
        <w:rPr>
          <w:rFonts w:ascii="Times New Roman" w:hAnsi="Times New Roman" w:cs="Times New Roman"/>
          <w:sz w:val="28"/>
          <w:szCs w:val="28"/>
        </w:rPr>
        <w:t>Возможность для проведения научных исследований и участия в научных разработках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Возможность участия в научных конференциях, круглых столах, семинарах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Возможность публикации в научных изданиях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Обеспеченность научной и учебной литературой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Доступ к электронным образовательным ресурсам, включая ЭБС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lastRenderedPageBreak/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Как вам кажется, за время вашего обучения качество образовательных услуг в вузе улучшается, ухудшается или остается без изменения?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улучшается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остается без изменений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ухудшается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знаю, затрудняюсь ответить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4.Оцените, пожалуйста, какой части ваших преподавателей соответствуют следующие характеристики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4.1. Доброжелательность и тактичность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4.2. Хорошее владение предметом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4.3. Ясное и доступное изложение материала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4.4.Способность вызвать и поддержать интерес аудитории к изучаемому предмету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4.5. Связь с практической деятельностью, ориентирование студентов на профессию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4.6. Использование современных и активных форм обучения (компьютерные или видео-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демонстраций, тренинг, игры, упражнения и пр.)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4.7. Стимулирование активности, творчества и самостоятельной работы студентов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4.8. Объективность в оценке знаний обучающихся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Default="006D2D17" w:rsidP="006D2D17">
      <w:pPr>
        <w:pStyle w:val="Default"/>
        <w:rPr>
          <w:sz w:val="23"/>
          <w:szCs w:val="23"/>
        </w:rPr>
      </w:pPr>
    </w:p>
    <w:p w:rsidR="006D2D17" w:rsidRPr="007F797D" w:rsidRDefault="006D2D17" w:rsidP="006D2D17">
      <w:pPr>
        <w:pStyle w:val="Default"/>
        <w:rPr>
          <w:b/>
          <w:sz w:val="28"/>
          <w:szCs w:val="28"/>
        </w:rPr>
      </w:pPr>
      <w:r w:rsidRPr="007F797D">
        <w:rPr>
          <w:b/>
          <w:sz w:val="28"/>
          <w:szCs w:val="28"/>
        </w:rPr>
        <w:t xml:space="preserve">5.Была ли Вам интересна тематика вашей практики? </w:t>
      </w:r>
    </w:p>
    <w:p w:rsidR="006D2D17" w:rsidRPr="00876BB6" w:rsidRDefault="006D2D17" w:rsidP="006D2D17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</w:p>
    <w:p w:rsidR="006D2D17" w:rsidRPr="007F797D" w:rsidRDefault="006D2D17" w:rsidP="006D2D17">
      <w:pPr>
        <w:pStyle w:val="Default"/>
        <w:rPr>
          <w:b/>
          <w:sz w:val="28"/>
          <w:szCs w:val="28"/>
        </w:rPr>
      </w:pPr>
      <w:r w:rsidRPr="007F797D">
        <w:rPr>
          <w:b/>
          <w:sz w:val="28"/>
          <w:szCs w:val="28"/>
        </w:rPr>
        <w:t xml:space="preserve">6.Достаточна ли продолжительность практики и общее количество часов?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</w:p>
    <w:p w:rsidR="006D2D17" w:rsidRPr="007F797D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F797D">
        <w:rPr>
          <w:rFonts w:ascii="Times New Roman" w:hAnsi="Times New Roman" w:cs="Times New Roman"/>
          <w:b/>
          <w:sz w:val="28"/>
          <w:szCs w:val="28"/>
        </w:rPr>
        <w:t>7. Повысила ли практика уровень Ваших профессиональных компетенций?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8.Повысила ли практика уровень Ваших общекультурных компетенций?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9.Руководитель практики оказывал Вам соответствующую поддержку? </w:t>
      </w:r>
    </w:p>
    <w:p w:rsidR="006D2D17" w:rsidRPr="00876BB6" w:rsidRDefault="006D2D17" w:rsidP="006D2D17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10.Стали бы Вы проходить практику еще раз в данной организации?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.Что бы вы предложили для усовершенствования образовательной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программы по своей специальности?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Постоянно улучшать материально-техническое оснащение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Увеличить объем практических занятий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Увеличить объем производственной практики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Больше привлекать к учебному процессу специалистов-практиков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Расширять академическую мобильность для студентов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Больше приглашать зарубежных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Создавать больше возможностей для участия студентов в конференциях, круглых столах, семинарах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Дальше совершенствовать методику обучения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Расширить сотрудничество с международными студенческими организациями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Улучшать обеспечение учебной и научной литературой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Создавать больше возможностей для участия студентов в проведении научных исследований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Изменить методы оценки успеваемости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Увеличить количество элективных курсов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Другое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Затрудняюсь ответить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Прочие наблюдения и заключения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595086" w:rsidRDefault="00742538"/>
    <w:sectPr w:rsidR="005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6293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17"/>
    <w:rsid w:val="00417BCE"/>
    <w:rsid w:val="006D2D17"/>
    <w:rsid w:val="00742538"/>
    <w:rsid w:val="00C260DF"/>
    <w:rsid w:val="00E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274E-BB4C-42BE-95A4-0588410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17"/>
    <w:pPr>
      <w:ind w:left="720"/>
      <w:contextualSpacing/>
    </w:pPr>
  </w:style>
  <w:style w:type="paragraph" w:customStyle="1" w:styleId="Default">
    <w:name w:val="Default"/>
    <w:rsid w:val="006D2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3</cp:revision>
  <dcterms:created xsi:type="dcterms:W3CDTF">2021-05-03T17:18:00Z</dcterms:created>
  <dcterms:modified xsi:type="dcterms:W3CDTF">2021-06-28T18:33:00Z</dcterms:modified>
</cp:coreProperties>
</file>