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4CF9" w14:textId="77777777" w:rsidR="003E3953" w:rsidRPr="000D6137" w:rsidRDefault="003E3953" w:rsidP="003E3953">
      <w:pPr>
        <w:spacing w:after="0"/>
        <w:ind w:left="623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D6137">
        <w:rPr>
          <w:rFonts w:ascii="Times New Roman" w:hAnsi="Times New Roman" w:cs="Times New Roman"/>
          <w:bCs/>
          <w:sz w:val="26"/>
          <w:szCs w:val="26"/>
        </w:rPr>
        <w:t>Приложение 1</w:t>
      </w:r>
    </w:p>
    <w:p w14:paraId="24E5F3DB" w14:textId="77777777" w:rsidR="003E3953" w:rsidRPr="000D6137" w:rsidRDefault="003E3953" w:rsidP="003E3953">
      <w:pPr>
        <w:spacing w:after="0"/>
        <w:ind w:left="623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D6137">
        <w:rPr>
          <w:rFonts w:ascii="Times New Roman" w:hAnsi="Times New Roman" w:cs="Times New Roman"/>
          <w:bCs/>
          <w:sz w:val="26"/>
          <w:szCs w:val="26"/>
        </w:rPr>
        <w:t>к приказу ректора</w:t>
      </w:r>
    </w:p>
    <w:p w14:paraId="24C8D4BA" w14:textId="77777777" w:rsidR="003E3953" w:rsidRPr="000D6137" w:rsidRDefault="003E3953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hAnsi="Times New Roman" w:cs="Times New Roman"/>
          <w:bCs/>
          <w:sz w:val="26"/>
          <w:szCs w:val="26"/>
        </w:rPr>
        <w:t>от ___________ №________</w:t>
      </w:r>
    </w:p>
    <w:p w14:paraId="4795B7F0" w14:textId="77777777" w:rsidR="003E3953" w:rsidRPr="000D6137" w:rsidRDefault="003E3953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5BE6042" w14:textId="77777777" w:rsidR="003E3953" w:rsidRPr="000D6137" w:rsidRDefault="003E3953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37F974D" w14:textId="77777777" w:rsidR="003E3953" w:rsidRPr="000D6137" w:rsidRDefault="003E3953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14:paraId="50DC17D9" w14:textId="77777777" w:rsidR="003E3953" w:rsidRPr="000D6137" w:rsidRDefault="003E3953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Всероссийском конкурсе на лучшую научно-исследовательскую работу </w:t>
      </w:r>
    </w:p>
    <w:p w14:paraId="268BC67C" w14:textId="5414FB87" w:rsidR="003E3953" w:rsidRPr="000D6137" w:rsidRDefault="003E3953" w:rsidP="003E3953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«Преподаватель словесности </w:t>
      </w:r>
      <w:r w:rsidRPr="002373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 его роль в </w:t>
      </w:r>
      <w:r w:rsidR="00AB69BB" w:rsidRPr="002373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формировании культурно-образовательного пространства</w:t>
      </w:r>
      <w:r w:rsidRPr="002373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5B4A570A" w14:textId="77777777" w:rsidR="003E3953" w:rsidRPr="000D6137" w:rsidRDefault="003E3953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DFA0C39" w14:textId="77777777" w:rsidR="003E3953" w:rsidRPr="000D6137" w:rsidRDefault="003E3953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CB3CEA3" w14:textId="77777777" w:rsidR="003E3953" w:rsidRPr="000D6137" w:rsidRDefault="003E3953" w:rsidP="003E395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 </w:t>
      </w:r>
      <w:r w:rsidRPr="000D613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положения</w:t>
      </w:r>
    </w:p>
    <w:p w14:paraId="690AF437" w14:textId="0A55D5EF" w:rsidR="003E3953" w:rsidRPr="000D6137" w:rsidRDefault="003E3953" w:rsidP="003E3953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Положение регламентирует порядок проведения Всероссийского конкурса на лучшую научно-исследовательскую работу «Преподаватель словесности </w:t>
      </w:r>
      <w:r w:rsidRPr="002373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его роль в </w:t>
      </w:r>
      <w:r w:rsidR="00AB69BB" w:rsidRPr="002373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формировании культурно-образовательного пространства</w:t>
      </w:r>
      <w:r w:rsidRPr="002373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(да</w:t>
      </w: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лее – конкурс).</w:t>
      </w:r>
    </w:p>
    <w:p w14:paraId="6447DA3D" w14:textId="77777777" w:rsidR="003E3953" w:rsidRPr="000D6137" w:rsidRDefault="003E3953" w:rsidP="003E3953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 проводится на базе федерального государственного бюджетного образовательного учреждения высшего образования «Вологодский государственный университет» (далее – </w:t>
      </w:r>
      <w:proofErr w:type="spellStart"/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ВоГУ</w:t>
      </w:r>
      <w:proofErr w:type="spellEnd"/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совместно с федеральным государственным бюджетным образовательным учреждением высшего профессионального образования «Сыктывкарский государственный университет имени Питирима Сорокина» (далее – СГУ).</w:t>
      </w:r>
    </w:p>
    <w:p w14:paraId="338C4475" w14:textId="77777777" w:rsidR="003E3953" w:rsidRPr="000D6137" w:rsidRDefault="003E3953" w:rsidP="003E3953">
      <w:pPr>
        <w:widowControl w:val="0"/>
        <w:numPr>
          <w:ilvl w:val="1"/>
          <w:numId w:val="18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hAnsi="Times New Roman" w:cs="Times New Roman"/>
          <w:sz w:val="26"/>
          <w:szCs w:val="26"/>
        </w:rPr>
        <w:t xml:space="preserve">Участники подтверждают согласие на обработку своих персональных данных, а также согласие со всеми условиями настоящего Положения фактом отправки на конкурс своих работ. </w:t>
      </w: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 является одной из форм состязательных мероприятий, направленных на совершенствование учебной и научно-исследовательской деятельности студентов.</w:t>
      </w:r>
    </w:p>
    <w:p w14:paraId="272AFE5E" w14:textId="77777777" w:rsidR="003E3953" w:rsidRPr="000D6137" w:rsidRDefault="003E3953" w:rsidP="003E3953">
      <w:pPr>
        <w:pStyle w:val="a3"/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Информация о конкурсе размещается на официальном сайте Института социальных и гуманитарных наук: </w:t>
      </w:r>
      <w:hyperlink r:id="rId5" w:history="1">
        <w:r w:rsidRPr="000D6137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https</w:t>
        </w:r>
        <w:r w:rsidRPr="000D6137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://</w:t>
        </w:r>
        <w:r w:rsidRPr="000D6137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iif</w:t>
        </w:r>
        <w:r w:rsidRPr="000D6137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.</w:t>
        </w:r>
        <w:r w:rsidRPr="000D6137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vogu</w:t>
        </w:r>
        <w:r w:rsidRPr="000D6137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35.</w:t>
        </w:r>
        <w:r w:rsidRPr="000D6137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ru</w:t>
        </w:r>
        <w:r w:rsidRPr="000D6137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/</w:t>
        </w:r>
      </w:hyperlink>
      <w:r w:rsidRPr="00FD6B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сайте НИДС </w:t>
      </w:r>
      <w:hyperlink r:id="rId6" w:history="1">
        <w:r w:rsidRPr="000D6137">
          <w:rPr>
            <w:rFonts w:ascii="Times New Roman" w:hAnsi="Times New Roman" w:cs="Times New Roman"/>
            <w:sz w:val="26"/>
            <w:szCs w:val="26"/>
          </w:rPr>
          <w:t>https://sno.vogu35.ru/</w:t>
        </w:r>
      </w:hyperlink>
      <w:r w:rsidRPr="000D6137">
        <w:rPr>
          <w:rFonts w:ascii="Times New Roman" w:hAnsi="Times New Roman" w:cs="Times New Roman"/>
          <w:sz w:val="26"/>
          <w:szCs w:val="26"/>
        </w:rPr>
        <w:t>.</w:t>
      </w:r>
    </w:p>
    <w:p w14:paraId="376D2907" w14:textId="77777777" w:rsidR="003E3953" w:rsidRPr="000D6137" w:rsidRDefault="003E3953" w:rsidP="003E3953">
      <w:pPr>
        <w:spacing w:before="12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Цели и задачи конкурса </w:t>
      </w:r>
    </w:p>
    <w:p w14:paraId="71CBB2F4" w14:textId="77777777" w:rsidR="003E3953" w:rsidRPr="000D6137" w:rsidRDefault="003E3953" w:rsidP="003E3953">
      <w:pPr>
        <w:widowControl w:val="0"/>
        <w:numPr>
          <w:ilvl w:val="1"/>
          <w:numId w:val="3"/>
        </w:numPr>
        <w:tabs>
          <w:tab w:val="clear" w:pos="786"/>
          <w:tab w:val="num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 проводится с целью профессиональной адаптации и повышения профессиональных компетенций студентов, выявления и поддержки талантливой молодежи.</w:t>
      </w:r>
      <w:r w:rsidRPr="000D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E9D2A6F" w14:textId="77777777" w:rsidR="003E3953" w:rsidRPr="000D6137" w:rsidRDefault="003E3953" w:rsidP="003E3953">
      <w:pPr>
        <w:widowControl w:val="0"/>
        <w:numPr>
          <w:ilvl w:val="1"/>
          <w:numId w:val="3"/>
        </w:numPr>
        <w:tabs>
          <w:tab w:val="clear" w:pos="786"/>
          <w:tab w:val="num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Задачами конкурса являются:</w:t>
      </w:r>
    </w:p>
    <w:p w14:paraId="5E71BE76" w14:textId="77777777" w:rsidR="003E3953" w:rsidRPr="000D6137" w:rsidRDefault="003E3953" w:rsidP="003E3953">
      <w:pPr>
        <w:widowControl w:val="0"/>
        <w:numPr>
          <w:ilvl w:val="0"/>
          <w:numId w:val="2"/>
        </w:numPr>
        <w:tabs>
          <w:tab w:val="clear" w:pos="1146"/>
          <w:tab w:val="left" w:pos="284"/>
          <w:tab w:val="num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стимулирование научно-исследовательской, практически значимой, творческой деятельности студентов;</w:t>
      </w:r>
    </w:p>
    <w:p w14:paraId="4CA4A269" w14:textId="77777777" w:rsidR="003E3953" w:rsidRPr="000D6137" w:rsidRDefault="003E3953" w:rsidP="003E3953">
      <w:pPr>
        <w:widowControl w:val="0"/>
        <w:numPr>
          <w:ilvl w:val="0"/>
          <w:numId w:val="2"/>
        </w:numPr>
        <w:tabs>
          <w:tab w:val="clear" w:pos="1146"/>
          <w:tab w:val="left" w:pos="284"/>
          <w:tab w:val="num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осмысление вклада филолога-преподавателя в развитие науки, изучение словесной культуры региона; </w:t>
      </w:r>
    </w:p>
    <w:p w14:paraId="62F78569" w14:textId="77777777" w:rsidR="003E3953" w:rsidRPr="000D6137" w:rsidRDefault="003E3953" w:rsidP="003E3953">
      <w:pPr>
        <w:widowControl w:val="0"/>
        <w:numPr>
          <w:ilvl w:val="0"/>
          <w:numId w:val="2"/>
        </w:numPr>
        <w:tabs>
          <w:tab w:val="clear" w:pos="1146"/>
          <w:tab w:val="left" w:pos="284"/>
          <w:tab w:val="num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концентрация исследований студентов на приоритетных направлениях социокультурной сферы региона; </w:t>
      </w:r>
    </w:p>
    <w:p w14:paraId="4CC6033B" w14:textId="77777777" w:rsidR="003E3953" w:rsidRPr="000D6137" w:rsidRDefault="003E3953" w:rsidP="003E3953">
      <w:pPr>
        <w:widowControl w:val="0"/>
        <w:numPr>
          <w:ilvl w:val="0"/>
          <w:numId w:val="2"/>
        </w:numPr>
        <w:tabs>
          <w:tab w:val="clear" w:pos="1146"/>
          <w:tab w:val="left" w:pos="284"/>
          <w:tab w:val="num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содействие в формировании профессиональных навыков преподавателя высшей, средней, начальной школы, педагога дополнительного образования.</w:t>
      </w:r>
    </w:p>
    <w:p w14:paraId="6376D276" w14:textId="77777777" w:rsidR="003E3953" w:rsidRPr="000D6137" w:rsidRDefault="003E3953" w:rsidP="003E3953">
      <w:pPr>
        <w:widowControl w:val="0"/>
        <w:numPr>
          <w:ilvl w:val="0"/>
          <w:numId w:val="2"/>
        </w:numPr>
        <w:tabs>
          <w:tab w:val="clear" w:pos="1146"/>
          <w:tab w:val="left" w:pos="284"/>
          <w:tab w:val="num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внедрению в процесс обучения новых образовательных приемов и методов, нацеленных на выработку у студентов навыков решения практических задач.</w:t>
      </w:r>
    </w:p>
    <w:p w14:paraId="6074E583" w14:textId="77777777" w:rsidR="003E3953" w:rsidRPr="000D6137" w:rsidRDefault="003E3953" w:rsidP="003E3953">
      <w:pPr>
        <w:spacing w:before="12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Организаторы и рабочие органы конкурса</w:t>
      </w:r>
    </w:p>
    <w:p w14:paraId="7F95BAF6" w14:textId="77777777" w:rsidR="003E3953" w:rsidRPr="000D6137" w:rsidRDefault="003E3953" w:rsidP="003E3953">
      <w:pPr>
        <w:pStyle w:val="a3"/>
        <w:widowControl w:val="0"/>
        <w:numPr>
          <w:ilvl w:val="1"/>
          <w:numId w:val="4"/>
        </w:numPr>
        <w:tabs>
          <w:tab w:val="clear" w:pos="1408"/>
          <w:tab w:val="left" w:pos="1134"/>
          <w:tab w:val="num" w:pos="1560"/>
        </w:tabs>
        <w:autoSpaceDE w:val="0"/>
        <w:autoSpaceDN w:val="0"/>
        <w:adjustRightInd w:val="0"/>
        <w:spacing w:after="0" w:line="288" w:lineRule="auto"/>
        <w:ind w:left="0" w:firstLine="70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Организатором конкурса являются кафедра русского языка, журналистики и </w:t>
      </w:r>
      <w:proofErr w:type="gramStart"/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теории коммуникации </w:t>
      </w:r>
      <w:proofErr w:type="spellStart"/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ВоГУ</w:t>
      </w:r>
      <w:proofErr w:type="spellEnd"/>
      <w:proofErr w:type="gramEnd"/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</w:t>
      </w:r>
      <w:r w:rsidRPr="000D6137">
        <w:rPr>
          <w:rFonts w:ascii="Times New Roman" w:hAnsi="Times New Roman" w:cs="Times New Roman"/>
          <w:sz w:val="26"/>
          <w:szCs w:val="26"/>
        </w:rPr>
        <w:t xml:space="preserve"> </w:t>
      </w: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кафедра русской филологии СГУ.</w:t>
      </w:r>
    </w:p>
    <w:p w14:paraId="2E32708C" w14:textId="77777777" w:rsidR="003E3953" w:rsidRPr="000D6137" w:rsidRDefault="003E3953" w:rsidP="003E3953">
      <w:pPr>
        <w:widowControl w:val="0"/>
        <w:numPr>
          <w:ilvl w:val="1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ind w:left="0" w:firstLine="703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Организационно-методическая работа по проведению конкурса возлагается на оргкомитет (далее – оргкомитет), утверждаемый приказом ректора.</w:t>
      </w:r>
    </w:p>
    <w:p w14:paraId="60146407" w14:textId="77777777" w:rsidR="003E3953" w:rsidRPr="000D6137" w:rsidRDefault="003E3953" w:rsidP="003E3953">
      <w:pPr>
        <w:pStyle w:val="a3"/>
        <w:widowControl w:val="0"/>
        <w:numPr>
          <w:ilvl w:val="1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Оргкомитет вуза решает общие вопросы:</w:t>
      </w:r>
    </w:p>
    <w:p w14:paraId="094E5117" w14:textId="77777777" w:rsidR="003E3953" w:rsidRPr="000D6137" w:rsidRDefault="003E3953" w:rsidP="003E3953">
      <w:pPr>
        <w:widowControl w:val="0"/>
        <w:numPr>
          <w:ilvl w:val="0"/>
          <w:numId w:val="5"/>
        </w:numPr>
        <w:tabs>
          <w:tab w:val="clear" w:pos="900"/>
          <w:tab w:val="num" w:pos="284"/>
          <w:tab w:val="num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разрабатывает Положение о конкурсе;</w:t>
      </w:r>
    </w:p>
    <w:p w14:paraId="1C898C17" w14:textId="77777777" w:rsidR="003E3953" w:rsidRPr="000D6137" w:rsidRDefault="003E3953" w:rsidP="003E3953">
      <w:pPr>
        <w:widowControl w:val="0"/>
        <w:numPr>
          <w:ilvl w:val="0"/>
          <w:numId w:val="5"/>
        </w:numPr>
        <w:tabs>
          <w:tab w:val="clear" w:pos="900"/>
          <w:tab w:val="num" w:pos="284"/>
          <w:tab w:val="num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определяет конкретные сроки проведения конкурса, представление отчетных материалов;</w:t>
      </w:r>
    </w:p>
    <w:p w14:paraId="63D012B0" w14:textId="77777777" w:rsidR="003E3953" w:rsidRPr="000D6137" w:rsidRDefault="003E3953" w:rsidP="003E3953">
      <w:pPr>
        <w:widowControl w:val="0"/>
        <w:numPr>
          <w:ilvl w:val="0"/>
          <w:numId w:val="5"/>
        </w:numPr>
        <w:tabs>
          <w:tab w:val="clear" w:pos="900"/>
          <w:tab w:val="num" w:pos="284"/>
          <w:tab w:val="num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организует информационную поддержку мероприятия;</w:t>
      </w:r>
    </w:p>
    <w:p w14:paraId="4069DCF4" w14:textId="77777777" w:rsidR="003E3953" w:rsidRPr="000D6137" w:rsidRDefault="003E3953" w:rsidP="003E3953">
      <w:pPr>
        <w:widowControl w:val="0"/>
        <w:numPr>
          <w:ilvl w:val="0"/>
          <w:numId w:val="5"/>
        </w:numPr>
        <w:tabs>
          <w:tab w:val="clear" w:pos="900"/>
          <w:tab w:val="num" w:pos="284"/>
          <w:tab w:val="num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разрабатывает и утверждает формы отчетности о проведении конкурса и подведении его итогов;</w:t>
      </w:r>
    </w:p>
    <w:p w14:paraId="384E4F83" w14:textId="77777777" w:rsidR="003E3953" w:rsidRPr="000D6137" w:rsidRDefault="003E3953" w:rsidP="003E3953">
      <w:pPr>
        <w:widowControl w:val="0"/>
        <w:numPr>
          <w:ilvl w:val="0"/>
          <w:numId w:val="5"/>
        </w:numPr>
        <w:tabs>
          <w:tab w:val="clear" w:pos="900"/>
          <w:tab w:val="num" w:pos="284"/>
          <w:tab w:val="num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организует прием, отбор и хранение конкурсных материалов и отчетных документов о проведении конкурса;</w:t>
      </w:r>
    </w:p>
    <w:p w14:paraId="2F4D2A62" w14:textId="77777777" w:rsidR="003E3953" w:rsidRPr="000D6137" w:rsidRDefault="003E3953" w:rsidP="003E3953">
      <w:pPr>
        <w:widowControl w:val="0"/>
        <w:numPr>
          <w:ilvl w:val="0"/>
          <w:numId w:val="5"/>
        </w:numPr>
        <w:tabs>
          <w:tab w:val="clear" w:pos="900"/>
          <w:tab w:val="num" w:pos="284"/>
          <w:tab w:val="num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определяет </w:t>
      </w:r>
      <w:proofErr w:type="gramStart"/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состав  жюри</w:t>
      </w:r>
      <w:proofErr w:type="gramEnd"/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для оценки работ, поступивших на конкурс;</w:t>
      </w:r>
    </w:p>
    <w:p w14:paraId="3E5FCA9E" w14:textId="77777777" w:rsidR="003E3953" w:rsidRPr="000D6137" w:rsidRDefault="003E3953" w:rsidP="003E3953">
      <w:pPr>
        <w:widowControl w:val="0"/>
        <w:numPr>
          <w:ilvl w:val="0"/>
          <w:numId w:val="5"/>
        </w:numPr>
        <w:tabs>
          <w:tab w:val="clear" w:pos="900"/>
          <w:tab w:val="num" w:pos="284"/>
          <w:tab w:val="num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hAnsi="Times New Roman" w:cs="Times New Roman"/>
          <w:sz w:val="26"/>
          <w:szCs w:val="26"/>
        </w:rPr>
        <w:t>утверждает</w:t>
      </w:r>
      <w:r w:rsidRPr="000D6137">
        <w:rPr>
          <w:rFonts w:ascii="Palace Script MT" w:hAnsi="Palace Script MT"/>
          <w:sz w:val="26"/>
          <w:szCs w:val="26"/>
        </w:rPr>
        <w:t xml:space="preserve"> </w:t>
      </w:r>
      <w:r w:rsidRPr="000D6137">
        <w:rPr>
          <w:rFonts w:ascii="Times New Roman" w:hAnsi="Times New Roman" w:cs="Times New Roman"/>
          <w:sz w:val="26"/>
          <w:szCs w:val="26"/>
        </w:rPr>
        <w:t>список</w:t>
      </w:r>
      <w:r w:rsidRPr="000D6137">
        <w:rPr>
          <w:rFonts w:ascii="Palace Script MT" w:hAnsi="Palace Script MT"/>
          <w:sz w:val="26"/>
          <w:szCs w:val="26"/>
        </w:rPr>
        <w:t xml:space="preserve"> </w:t>
      </w:r>
      <w:r w:rsidRPr="000D6137">
        <w:rPr>
          <w:rFonts w:ascii="Times New Roman" w:hAnsi="Times New Roman" w:cs="Times New Roman"/>
          <w:sz w:val="26"/>
          <w:szCs w:val="26"/>
        </w:rPr>
        <w:t>победителей</w:t>
      </w:r>
      <w:r w:rsidRPr="000D6137">
        <w:rPr>
          <w:rFonts w:ascii="Palace Script MT" w:hAnsi="Palace Script MT"/>
          <w:sz w:val="26"/>
          <w:szCs w:val="26"/>
        </w:rPr>
        <w:t xml:space="preserve"> </w:t>
      </w:r>
      <w:r w:rsidRPr="000D6137">
        <w:rPr>
          <w:rFonts w:ascii="Times New Roman" w:hAnsi="Times New Roman" w:cs="Times New Roman"/>
          <w:sz w:val="26"/>
          <w:szCs w:val="26"/>
        </w:rPr>
        <w:t>и</w:t>
      </w:r>
      <w:r w:rsidRPr="000D6137">
        <w:rPr>
          <w:rFonts w:ascii="Palace Script MT" w:hAnsi="Palace Script MT"/>
          <w:sz w:val="26"/>
          <w:szCs w:val="26"/>
        </w:rPr>
        <w:t xml:space="preserve"> </w:t>
      </w:r>
      <w:r w:rsidRPr="000D6137">
        <w:rPr>
          <w:rFonts w:ascii="Times New Roman" w:hAnsi="Times New Roman" w:cs="Times New Roman"/>
          <w:sz w:val="26"/>
          <w:szCs w:val="26"/>
        </w:rPr>
        <w:t>призеров</w:t>
      </w:r>
      <w:r w:rsidRPr="000D6137">
        <w:rPr>
          <w:rFonts w:ascii="Palace Script MT" w:hAnsi="Palace Script MT"/>
          <w:sz w:val="26"/>
          <w:szCs w:val="26"/>
        </w:rPr>
        <w:t xml:space="preserve"> </w:t>
      </w:r>
      <w:r w:rsidRPr="000D6137">
        <w:rPr>
          <w:rFonts w:ascii="Times New Roman" w:hAnsi="Times New Roman" w:cs="Times New Roman"/>
          <w:sz w:val="26"/>
          <w:szCs w:val="26"/>
        </w:rPr>
        <w:t>конкурса</w:t>
      </w:r>
      <w:r w:rsidRPr="000D6137">
        <w:rPr>
          <w:rFonts w:ascii="Palace Script MT" w:eastAsia="Times New Roman" w:hAnsi="Palace Script MT" w:cs="Times New Roman"/>
          <w:bCs/>
          <w:sz w:val="26"/>
          <w:szCs w:val="26"/>
          <w:lang w:eastAsia="ru-RU"/>
        </w:rPr>
        <w:t>,</w:t>
      </w: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представляет проект приказа об их поощрении;</w:t>
      </w:r>
    </w:p>
    <w:p w14:paraId="7BECE124" w14:textId="77777777" w:rsidR="003E3953" w:rsidRPr="000D6137" w:rsidRDefault="000D6137" w:rsidP="003E3953">
      <w:pPr>
        <w:widowControl w:val="0"/>
        <w:numPr>
          <w:ilvl w:val="0"/>
          <w:numId w:val="5"/>
        </w:numPr>
        <w:tabs>
          <w:tab w:val="clear" w:pos="900"/>
          <w:tab w:val="num" w:pos="284"/>
          <w:tab w:val="num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организует награжде</w:t>
      </w:r>
      <w:r w:rsidR="003E3953" w:rsidRPr="000D6137">
        <w:rPr>
          <w:rFonts w:ascii="Times New Roman" w:hAnsi="Times New Roman" w:cs="Times New Roman"/>
          <w:sz w:val="26"/>
          <w:szCs w:val="26"/>
        </w:rPr>
        <w:t>ние победителей и призеров конкурса;</w:t>
      </w:r>
    </w:p>
    <w:p w14:paraId="498628CD" w14:textId="77777777" w:rsidR="003E3953" w:rsidRPr="000D6137" w:rsidRDefault="003E3953" w:rsidP="003E3953">
      <w:pPr>
        <w:widowControl w:val="0"/>
        <w:numPr>
          <w:ilvl w:val="0"/>
          <w:numId w:val="5"/>
        </w:numPr>
        <w:tabs>
          <w:tab w:val="clear" w:pos="900"/>
          <w:tab w:val="num" w:pos="284"/>
          <w:tab w:val="num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обобщает и анализирует ход и итоги конкурса, разрабатывает рекомендации по его совершенствованию.</w:t>
      </w:r>
    </w:p>
    <w:p w14:paraId="3AD80ABA" w14:textId="77777777" w:rsidR="003E3953" w:rsidRPr="000D6137" w:rsidRDefault="003E3953" w:rsidP="003E3953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Жюри конкурса:</w:t>
      </w:r>
    </w:p>
    <w:p w14:paraId="0D205BA3" w14:textId="77777777" w:rsidR="003E3953" w:rsidRPr="000D6137" w:rsidRDefault="003E3953" w:rsidP="003E3953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num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разрабатывает критерии оценки конкурсных работ и уточняет методику их применения;</w:t>
      </w:r>
    </w:p>
    <w:p w14:paraId="2D683C6E" w14:textId="77777777" w:rsidR="003E3953" w:rsidRPr="000D6137" w:rsidRDefault="003E3953" w:rsidP="003E3953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num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осуществляет экспертизу конкурсных работ, их ранжирование;</w:t>
      </w:r>
    </w:p>
    <w:p w14:paraId="12E314FE" w14:textId="77777777" w:rsidR="003E3953" w:rsidRPr="000D6137" w:rsidRDefault="003E3953" w:rsidP="003E3953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num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определяет студентов – победителей и призеров;</w:t>
      </w:r>
    </w:p>
    <w:p w14:paraId="2CA8FD43" w14:textId="77777777" w:rsidR="003E3953" w:rsidRPr="000D6137" w:rsidRDefault="003E3953" w:rsidP="003E3953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num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рекомендует работы победителей и призеров конкурса для участия в конкурсах более высокого уровня и дальнейшей их публикации;</w:t>
      </w:r>
    </w:p>
    <w:p w14:paraId="6A08B486" w14:textId="77777777" w:rsidR="003E3953" w:rsidRPr="000D6137" w:rsidRDefault="003E3953" w:rsidP="003E3953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оставляет за собой право отклонить материалы, не соответствующие проблематике конкурса и требованиям к оформлению научных работ.</w:t>
      </w:r>
    </w:p>
    <w:p w14:paraId="6B0279EE" w14:textId="77777777" w:rsidR="003E3953" w:rsidRPr="000D6137" w:rsidRDefault="003E3953" w:rsidP="003E3953">
      <w:pPr>
        <w:widowControl w:val="0"/>
        <w:autoSpaceDE w:val="0"/>
        <w:autoSpaceDN w:val="0"/>
        <w:adjustRightInd w:val="0"/>
        <w:spacing w:before="120" w:after="0" w:line="288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Номинации конкурса</w:t>
      </w:r>
    </w:p>
    <w:p w14:paraId="590C85F6" w14:textId="77777777" w:rsidR="003E3953" w:rsidRPr="000D6137" w:rsidRDefault="003E3953" w:rsidP="003E3953">
      <w:pPr>
        <w:widowControl w:val="0"/>
        <w:numPr>
          <w:ilvl w:val="1"/>
          <w:numId w:val="10"/>
        </w:numPr>
        <w:tabs>
          <w:tab w:val="clear" w:pos="705"/>
          <w:tab w:val="num" w:pos="426"/>
          <w:tab w:val="num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проводится в следующих номинациях:</w:t>
      </w:r>
    </w:p>
    <w:p w14:paraId="079A6CDA" w14:textId="0558DAD0" w:rsidR="00AB69BB" w:rsidRPr="0023736D" w:rsidRDefault="00F46E3C" w:rsidP="003E395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tLeast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23736D">
        <w:rPr>
          <w:rFonts w:ascii="Times New Roman" w:eastAsia="Calibri" w:hAnsi="Times New Roman" w:cs="Times New Roman"/>
          <w:sz w:val="26"/>
          <w:szCs w:val="26"/>
        </w:rPr>
        <w:t>Филология в лицах: галерея коммуникативных</w:t>
      </w:r>
      <w:r w:rsidR="00AB69BB" w:rsidRPr="0023736D">
        <w:rPr>
          <w:rFonts w:ascii="Times New Roman" w:eastAsia="Calibri" w:hAnsi="Times New Roman" w:cs="Times New Roman"/>
          <w:sz w:val="26"/>
          <w:szCs w:val="26"/>
        </w:rPr>
        <w:t xml:space="preserve"> портре</w:t>
      </w:r>
      <w:r w:rsidRPr="0023736D">
        <w:rPr>
          <w:rFonts w:ascii="Times New Roman" w:eastAsia="Calibri" w:hAnsi="Times New Roman" w:cs="Times New Roman"/>
          <w:sz w:val="26"/>
          <w:szCs w:val="26"/>
        </w:rPr>
        <w:t>тов</w:t>
      </w:r>
      <w:r w:rsidR="00AB69BB" w:rsidRPr="0023736D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17A564A3" w14:textId="1DB48A7D" w:rsidR="00AB69BB" w:rsidRPr="0023736D" w:rsidRDefault="00AB69BB" w:rsidP="003E395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tLeast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23736D">
        <w:rPr>
          <w:rFonts w:ascii="Times New Roman" w:eastAsia="Calibri" w:hAnsi="Times New Roman" w:cs="Times New Roman"/>
          <w:sz w:val="26"/>
          <w:szCs w:val="26"/>
        </w:rPr>
        <w:t xml:space="preserve">Классики филологической науки: </w:t>
      </w:r>
      <w:r w:rsidR="00F46E3C" w:rsidRPr="0023736D">
        <w:rPr>
          <w:rFonts w:ascii="Times New Roman" w:eastAsia="Calibri" w:hAnsi="Times New Roman" w:cs="Times New Roman"/>
          <w:sz w:val="26"/>
          <w:szCs w:val="26"/>
        </w:rPr>
        <w:t>осмысление научного наследия;</w:t>
      </w:r>
    </w:p>
    <w:p w14:paraId="507C1ACA" w14:textId="38FF272E" w:rsidR="003E3953" w:rsidRPr="0023736D" w:rsidRDefault="00F46E3C" w:rsidP="003E395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tLeast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23736D">
        <w:rPr>
          <w:rFonts w:ascii="Times New Roman" w:eastAsia="Calibri" w:hAnsi="Times New Roman" w:cs="Times New Roman"/>
          <w:sz w:val="26"/>
          <w:szCs w:val="26"/>
        </w:rPr>
        <w:t>Преподаватель словесности: освоение педагогического опыта.</w:t>
      </w:r>
    </w:p>
    <w:p w14:paraId="409F7EEC" w14:textId="77777777" w:rsidR="003E3953" w:rsidRPr="0023736D" w:rsidRDefault="003E3953" w:rsidP="003E3953">
      <w:pPr>
        <w:tabs>
          <w:tab w:val="left" w:pos="284"/>
        </w:tabs>
        <w:spacing w:after="0" w:line="288" w:lineRule="auto"/>
        <w:ind w:left="283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D4F87A" w14:textId="77777777" w:rsidR="003E3953" w:rsidRPr="0023736D" w:rsidRDefault="003E3953" w:rsidP="003E3953">
      <w:pPr>
        <w:tabs>
          <w:tab w:val="left" w:pos="284"/>
        </w:tabs>
        <w:spacing w:after="0" w:line="288" w:lineRule="auto"/>
        <w:ind w:left="283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73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Сроки проведения </w:t>
      </w:r>
      <w:r w:rsidRPr="002373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конкурса</w:t>
      </w:r>
    </w:p>
    <w:p w14:paraId="224D4ADF" w14:textId="77777777" w:rsidR="003E3953" w:rsidRPr="0023736D" w:rsidRDefault="003E3953" w:rsidP="003E395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A3E0BBB" w14:textId="77777777" w:rsidR="003E3953" w:rsidRPr="0023736D" w:rsidRDefault="003E3953" w:rsidP="003E3953">
      <w:pPr>
        <w:widowControl w:val="0"/>
        <w:numPr>
          <w:ilvl w:val="1"/>
          <w:numId w:val="11"/>
        </w:numPr>
        <w:tabs>
          <w:tab w:val="clear" w:pos="705"/>
          <w:tab w:val="num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73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 проводится в два этапа: </w:t>
      </w:r>
    </w:p>
    <w:p w14:paraId="0954B9B0" w14:textId="430FCC95" w:rsidR="003E3953" w:rsidRPr="0023736D" w:rsidRDefault="003E3953" w:rsidP="003E395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73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I этап (заочный) –</w:t>
      </w:r>
      <w:r w:rsidR="00D8643C" w:rsidRPr="002373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373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подготовка письменных работ исследовательского характера объемом 0,5 </w:t>
      </w:r>
      <w:proofErr w:type="spellStart"/>
      <w:r w:rsidRPr="002373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</w:t>
      </w:r>
      <w:proofErr w:type="spellEnd"/>
      <w:r w:rsidRPr="002373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spellStart"/>
      <w:r w:rsidRPr="002373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печ</w:t>
      </w:r>
      <w:proofErr w:type="spellEnd"/>
      <w:r w:rsidRPr="002373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л. (</w:t>
      </w:r>
      <w:r w:rsidR="00242B2C" w:rsidRPr="002373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февраль-март</w:t>
      </w:r>
      <w:r w:rsidRPr="002373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). </w:t>
      </w:r>
    </w:p>
    <w:p w14:paraId="1264439F" w14:textId="774B13A8" w:rsidR="003E3953" w:rsidRPr="000D6137" w:rsidRDefault="003E3953" w:rsidP="003E395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73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II этап (очный/дистанционный в виде видеоконференции) – выступление участников с докладами на круглом столе /секции в рамках конференции (</w:t>
      </w:r>
      <w:r w:rsidR="00242B2C" w:rsidRPr="002373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апрель</w:t>
      </w:r>
      <w:r w:rsidRPr="002373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  <w:r w:rsidRPr="0023736D">
        <w:rPr>
          <w:sz w:val="26"/>
          <w:szCs w:val="26"/>
        </w:rPr>
        <w:t xml:space="preserve"> </w:t>
      </w:r>
      <w:r w:rsidRPr="002373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Конкурсные работы выполняются на материале русского и других славянских языков.</w:t>
      </w:r>
    </w:p>
    <w:p w14:paraId="2B82E475" w14:textId="77777777" w:rsidR="003E3953" w:rsidRPr="000D6137" w:rsidRDefault="003E3953" w:rsidP="003E3953">
      <w:pPr>
        <w:widowControl w:val="0"/>
        <w:autoSpaceDE w:val="0"/>
        <w:autoSpaceDN w:val="0"/>
        <w:adjustRightInd w:val="0"/>
        <w:spacing w:after="0" w:line="288" w:lineRule="auto"/>
        <w:ind w:left="141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7833119" w14:textId="77777777" w:rsidR="003E3953" w:rsidRPr="000D6137" w:rsidRDefault="003E3953" w:rsidP="003E3953">
      <w:pPr>
        <w:widowControl w:val="0"/>
        <w:autoSpaceDE w:val="0"/>
        <w:autoSpaceDN w:val="0"/>
        <w:adjustRightInd w:val="0"/>
        <w:spacing w:before="12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П</w:t>
      </w:r>
      <w:r w:rsidRPr="000D61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орядок организации и проведения конкурса</w:t>
      </w:r>
    </w:p>
    <w:p w14:paraId="5EFF68B1" w14:textId="793059C2" w:rsidR="003E3953" w:rsidRPr="000D6137" w:rsidRDefault="003E3953" w:rsidP="00D8643C">
      <w:pPr>
        <w:widowControl w:val="0"/>
        <w:numPr>
          <w:ilvl w:val="1"/>
          <w:numId w:val="7"/>
        </w:numPr>
        <w:shd w:val="clear" w:color="auto" w:fill="FFFFFF"/>
        <w:tabs>
          <w:tab w:val="clear" w:pos="420"/>
          <w:tab w:val="num" w:pos="0"/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конкурс представляются научно-исследовательские работы (далее – конкурсные работы) студентов бакалавриата и </w:t>
      </w:r>
      <w:r w:rsidR="00D8643C"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магистра</w:t>
      </w: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туры,</w:t>
      </w:r>
      <w:r w:rsidR="00242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также студентов </w:t>
      </w:r>
      <w:r w:rsidR="00242B2C" w:rsidRPr="002373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выпускных курсов педагогических колледжей,</w:t>
      </w:r>
    </w:p>
    <w:p w14:paraId="07603BA0" w14:textId="77777777" w:rsidR="003E3953" w:rsidRPr="000D6137" w:rsidRDefault="003E3953" w:rsidP="003E3953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имеющие научно-исследовательский характер, </w:t>
      </w:r>
      <w:r w:rsidRPr="000D61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содержащие новые подходы для решения научных и инновационных задач</w:t>
      </w: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соответствующие направлениям конкурса, утвержденным в п. 4 настоящего Положения;</w:t>
      </w:r>
    </w:p>
    <w:p w14:paraId="11DC1D21" w14:textId="77777777" w:rsidR="003E3953" w:rsidRPr="000D6137" w:rsidRDefault="003E3953" w:rsidP="003E3953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выполненные в рамках любой из реализуемых в вузе форм обучения (очной, заочной, ускоренной);</w:t>
      </w:r>
    </w:p>
    <w:p w14:paraId="445630B6" w14:textId="77777777" w:rsidR="003E3953" w:rsidRPr="000D6137" w:rsidRDefault="00D8643C" w:rsidP="003E3953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выполненные индивидуально или коллективом авторов (не более трёх)</w:t>
      </w:r>
      <w:r w:rsidR="003E3953"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14:paraId="39979906" w14:textId="77777777" w:rsidR="003E3953" w:rsidRPr="000D6137" w:rsidRDefault="003E3953" w:rsidP="00D8643C">
      <w:pPr>
        <w:pStyle w:val="a3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137">
        <w:rPr>
          <w:rFonts w:ascii="Times New Roman" w:hAnsi="Times New Roman" w:cs="Times New Roman"/>
          <w:sz w:val="26"/>
          <w:szCs w:val="26"/>
        </w:rPr>
        <w:t>Комплект документов, предоставляемых в Оргкомитет в электронном виде на адрес электронной почты конкурса:</w:t>
      </w:r>
      <w:r w:rsidRPr="000D6137">
        <w:rPr>
          <w:sz w:val="26"/>
          <w:szCs w:val="26"/>
        </w:rPr>
        <w:t xml:space="preserve"> </w:t>
      </w:r>
      <w:hyperlink r:id="rId7" w:history="1">
        <w:r w:rsidR="00FD6BD5" w:rsidRPr="00725DBE">
          <w:rPr>
            <w:rStyle w:val="a5"/>
            <w:rFonts w:ascii="Times New Roman" w:hAnsi="Times New Roman" w:cs="Times New Roman"/>
            <w:sz w:val="26"/>
            <w:szCs w:val="26"/>
          </w:rPr>
          <w:t>kafrus@vogu35.ru</w:t>
        </w:r>
      </w:hyperlink>
      <w:r w:rsidR="00FD6BD5">
        <w:rPr>
          <w:rFonts w:ascii="Times New Roman" w:hAnsi="Times New Roman" w:cs="Times New Roman"/>
          <w:sz w:val="26"/>
          <w:szCs w:val="26"/>
        </w:rPr>
        <w:t xml:space="preserve">, </w:t>
      </w:r>
      <w:r w:rsidRPr="000D6137">
        <w:rPr>
          <w:rFonts w:ascii="Times New Roman" w:hAnsi="Times New Roman" w:cs="Times New Roman"/>
          <w:sz w:val="26"/>
          <w:szCs w:val="26"/>
        </w:rPr>
        <w:t>включает:</w:t>
      </w:r>
    </w:p>
    <w:p w14:paraId="07D64C08" w14:textId="77777777" w:rsidR="003E3953" w:rsidRPr="000D6137" w:rsidRDefault="003E3953" w:rsidP="003E3953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137">
        <w:rPr>
          <w:rFonts w:ascii="Times New Roman" w:hAnsi="Times New Roman" w:cs="Times New Roman"/>
          <w:sz w:val="26"/>
          <w:szCs w:val="26"/>
        </w:rPr>
        <w:t>заявку на участие в конкурсе с указанием номинации, сведений об авторе (авторах) и сведений о научном руководителе (Приложение 1);</w:t>
      </w:r>
    </w:p>
    <w:p w14:paraId="432F8202" w14:textId="77777777" w:rsidR="003E3953" w:rsidRPr="000D6137" w:rsidRDefault="003E3953" w:rsidP="003E3953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137">
        <w:rPr>
          <w:rFonts w:ascii="Times New Roman" w:hAnsi="Times New Roman" w:cs="Times New Roman"/>
          <w:sz w:val="26"/>
          <w:szCs w:val="26"/>
        </w:rPr>
        <w:t xml:space="preserve">научно-исследовательскую работу, подготовленную и оформленную в соответствии с утвержденными требованиями (Приложение 2). </w:t>
      </w:r>
    </w:p>
    <w:p w14:paraId="109B5BEC" w14:textId="77777777" w:rsidR="003E3953" w:rsidRPr="000D6137" w:rsidRDefault="003E3953" w:rsidP="003E3953">
      <w:pPr>
        <w:widowControl w:val="0"/>
        <w:numPr>
          <w:ilvl w:val="1"/>
          <w:numId w:val="7"/>
        </w:numPr>
        <w:tabs>
          <w:tab w:val="clear" w:pos="420"/>
          <w:tab w:val="num" w:pos="0"/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137">
        <w:rPr>
          <w:rFonts w:ascii="Times New Roman" w:hAnsi="Times New Roman" w:cs="Times New Roman"/>
          <w:sz w:val="26"/>
          <w:szCs w:val="26"/>
        </w:rPr>
        <w:t xml:space="preserve">Оргкомитет вправе не принимать к участию в конкурсе научно-исследовательские работы, не соответствующие требованиям, указанным в Положении, о чем участнику сообщается заранее до начала проведения конкурса. </w:t>
      </w:r>
    </w:p>
    <w:p w14:paraId="3322345E" w14:textId="77777777" w:rsidR="003E3953" w:rsidRPr="000D6137" w:rsidRDefault="003E3953" w:rsidP="003E3953">
      <w:pPr>
        <w:widowControl w:val="0"/>
        <w:numPr>
          <w:ilvl w:val="1"/>
          <w:numId w:val="7"/>
        </w:numPr>
        <w:tabs>
          <w:tab w:val="clear" w:pos="42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137">
        <w:rPr>
          <w:rFonts w:ascii="Times New Roman" w:hAnsi="Times New Roman" w:cs="Times New Roman"/>
          <w:sz w:val="26"/>
          <w:szCs w:val="26"/>
        </w:rPr>
        <w:t>Научные работы не рецензируются и не возвращаются.</w:t>
      </w:r>
    </w:p>
    <w:p w14:paraId="423FC680" w14:textId="77777777" w:rsidR="00D8643C" w:rsidRPr="000D6137" w:rsidRDefault="003E3953" w:rsidP="00D8643C">
      <w:pPr>
        <w:widowControl w:val="0"/>
        <w:numPr>
          <w:ilvl w:val="1"/>
          <w:numId w:val="7"/>
        </w:numPr>
        <w:shd w:val="clear" w:color="auto" w:fill="FFFFFF"/>
        <w:tabs>
          <w:tab w:val="clear" w:pos="420"/>
          <w:tab w:val="num" w:pos="0"/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hAnsi="Times New Roman" w:cs="Times New Roman"/>
          <w:sz w:val="26"/>
          <w:szCs w:val="26"/>
        </w:rPr>
        <w:t xml:space="preserve">Апелляции по итогам конкурса не принимаются. </w:t>
      </w:r>
    </w:p>
    <w:p w14:paraId="23AEF9DD" w14:textId="77777777" w:rsidR="003E3953" w:rsidRPr="000D6137" w:rsidRDefault="003E3953" w:rsidP="00D8643C">
      <w:pPr>
        <w:widowControl w:val="0"/>
        <w:numPr>
          <w:ilvl w:val="1"/>
          <w:numId w:val="7"/>
        </w:numPr>
        <w:shd w:val="clear" w:color="auto" w:fill="FFFFFF"/>
        <w:tabs>
          <w:tab w:val="clear" w:pos="420"/>
          <w:tab w:val="num" w:pos="0"/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Оценка конкурсных работ членами жюри проводится в соответствии с утвержденными оргкомитетом критериями и выставляется в баллах в ведомости оценок</w:t>
      </w:r>
      <w:r w:rsidR="00FD6B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(Приложение 3).</w:t>
      </w:r>
    </w:p>
    <w:p w14:paraId="0AB45334" w14:textId="77777777" w:rsidR="003E3953" w:rsidRPr="000D6137" w:rsidRDefault="003E3953" w:rsidP="003E3953">
      <w:pPr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оценке конкурсных работ учитываются следующие аспекты: </w:t>
      </w:r>
    </w:p>
    <w:p w14:paraId="42E8A30B" w14:textId="77777777" w:rsidR="003E3953" w:rsidRPr="000D6137" w:rsidRDefault="003E3953" w:rsidP="003E3953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6137">
        <w:rPr>
          <w:rFonts w:ascii="Times New Roman" w:hAnsi="Times New Roman" w:cs="Times New Roman"/>
          <w:sz w:val="26"/>
          <w:szCs w:val="26"/>
          <w:shd w:val="clear" w:color="auto" w:fill="FFFFFF"/>
        </w:rPr>
        <w:t>соответствие тематике и проблематике конкурса: авторское осмысление личного вклада филолога-преподавателя в развитие науки, изучение словесной культуры региона и в практику диалога культур;</w:t>
      </w:r>
    </w:p>
    <w:p w14:paraId="71C3BCD4" w14:textId="77777777" w:rsidR="003E3953" w:rsidRPr="000D6137" w:rsidRDefault="003E3953" w:rsidP="003E3953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6137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научная состоятельность: текст соответствует жанру научной статьи, обладает научной актуальностью, имеет научную ценность, характеризуется адекватностью использования научной терминологии и логических доказательств;</w:t>
      </w:r>
    </w:p>
    <w:p w14:paraId="7D2FF711" w14:textId="77777777" w:rsidR="003E3953" w:rsidRPr="000D6137" w:rsidRDefault="003E3953" w:rsidP="003E3953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61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самостоятельность суждений: текстовая оригинальность работ, претендующих на призовые места, должна составлять не менее 70 процентов; </w:t>
      </w:r>
    </w:p>
    <w:p w14:paraId="3426304D" w14:textId="77777777" w:rsidR="003E3953" w:rsidRPr="000D6137" w:rsidRDefault="003E3953" w:rsidP="003E3953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61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практическая ценность: материалы работы могут быть использованы в практике подготовки преподавателя высшей, средней, начальной школы, педагога дополнительного образования, могут быть включены в организацию научно-исследовательской, учебно-методической и просветительской работы; </w:t>
      </w:r>
    </w:p>
    <w:p w14:paraId="3817CDD1" w14:textId="77777777" w:rsidR="003E3953" w:rsidRPr="000D6137" w:rsidRDefault="003E3953" w:rsidP="003E3953">
      <w:pPr>
        <w:pStyle w:val="a3"/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37">
        <w:rPr>
          <w:rFonts w:ascii="Times New Roman" w:hAnsi="Times New Roman" w:cs="Times New Roman"/>
          <w:sz w:val="26"/>
          <w:szCs w:val="26"/>
          <w:shd w:val="clear" w:color="auto" w:fill="FFFFFF"/>
        </w:rPr>
        <w:t>соответствие требованиям представления: письменного текста</w:t>
      </w:r>
      <w:r w:rsidR="00D8643C" w:rsidRPr="000D61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(Приложение 3, критерии 1-6</w:t>
      </w:r>
      <w:proofErr w:type="gramStart"/>
      <w:r w:rsidR="00D8643C" w:rsidRPr="000D61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Pr="000D61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</w:t>
      </w:r>
      <w:proofErr w:type="gramEnd"/>
      <w:r w:rsidRPr="000D61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8643C" w:rsidRPr="000D61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устного доклада (Приложение 3, критерии 7-8). </w:t>
      </w:r>
      <w:r w:rsidRPr="000D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Ведомости оценок, подписанные членами жюри, передаются председателю жюри для составления сводной ведомости оценок (Приложение 4), проведения ранжирования работ по результатам их оценки в каждой номинации и </w:t>
      </w:r>
      <w:proofErr w:type="gramStart"/>
      <w:r w:rsidRPr="000D6137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оформления  протокола</w:t>
      </w:r>
      <w:proofErr w:type="gramEnd"/>
      <w:r w:rsidRPr="000D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5). </w:t>
      </w:r>
    </w:p>
    <w:p w14:paraId="043FAE96" w14:textId="77777777" w:rsidR="003E3953" w:rsidRPr="000D6137" w:rsidRDefault="003E3953" w:rsidP="003E3953">
      <w:pPr>
        <w:widowControl w:val="0"/>
        <w:numPr>
          <w:ilvl w:val="1"/>
          <w:numId w:val="16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конкурсной работы в номинации определяется в зависимости от количества набранных баллов.</w:t>
      </w:r>
    </w:p>
    <w:p w14:paraId="1A1953F0" w14:textId="77777777" w:rsidR="003E3953" w:rsidRPr="000D6137" w:rsidRDefault="003E3953" w:rsidP="003E3953">
      <w:pPr>
        <w:widowControl w:val="0"/>
        <w:numPr>
          <w:ilvl w:val="1"/>
          <w:numId w:val="16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 при определении победителей отдается работам, набравшим наибольшее количество баллов, имеющих перспективы использования результатов исследования.</w:t>
      </w:r>
    </w:p>
    <w:p w14:paraId="58B5CE71" w14:textId="77777777" w:rsidR="003E3953" w:rsidRPr="000D6137" w:rsidRDefault="003E3953" w:rsidP="003E3953">
      <w:pPr>
        <w:widowControl w:val="0"/>
        <w:numPr>
          <w:ilvl w:val="1"/>
          <w:numId w:val="16"/>
        </w:numPr>
        <w:shd w:val="clear" w:color="auto" w:fill="FFFFFF"/>
        <w:tabs>
          <w:tab w:val="num" w:pos="0"/>
          <w:tab w:val="left" w:pos="900"/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каждой номинации по сумме набранных баллов определяются: победитель (1-е место) и два призера (2-е и 3-е место). В случае равенства баллов для определения места принимается специальное решение жюри. Если две или несколько конкурсных работ, начиная с четвертого места, имеют одинаковые суммы баллов, то им присваиваются места «от» и «до», например: 4-6. </w:t>
      </w:r>
    </w:p>
    <w:p w14:paraId="51BD9DFD" w14:textId="77777777" w:rsidR="003E3953" w:rsidRPr="000D6137" w:rsidRDefault="003E3953" w:rsidP="003E3953">
      <w:pPr>
        <w:widowControl w:val="0"/>
        <w:numPr>
          <w:ilvl w:val="1"/>
          <w:numId w:val="16"/>
        </w:numPr>
        <w:tabs>
          <w:tab w:val="num" w:pos="0"/>
          <w:tab w:val="left" w:pos="1134"/>
          <w:tab w:val="num" w:pos="1276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итогового заседания жюри подписываются председателем и членами жюри. </w:t>
      </w:r>
    </w:p>
    <w:p w14:paraId="7262E40D" w14:textId="77777777" w:rsidR="003E3953" w:rsidRPr="000D6137" w:rsidRDefault="003E3953" w:rsidP="003E3953">
      <w:pPr>
        <w:widowControl w:val="0"/>
        <w:numPr>
          <w:ilvl w:val="1"/>
          <w:numId w:val="16"/>
        </w:numPr>
        <w:shd w:val="clear" w:color="auto" w:fill="FFFFFF"/>
        <w:tabs>
          <w:tab w:val="num" w:pos="0"/>
          <w:tab w:val="left" w:pos="1134"/>
          <w:tab w:val="num" w:pos="1276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hAnsi="Times New Roman" w:cs="Times New Roman"/>
          <w:sz w:val="26"/>
          <w:szCs w:val="26"/>
        </w:rPr>
        <w:t>В течение трех дней после представления протоколов жюри Оргкомитетом готовится проект приказа о награждении победителей конкурса</w:t>
      </w:r>
      <w:r w:rsidRPr="000D6137">
        <w:rPr>
          <w:sz w:val="26"/>
          <w:szCs w:val="26"/>
        </w:rPr>
        <w:t>.</w:t>
      </w:r>
    </w:p>
    <w:p w14:paraId="56D3AB33" w14:textId="77777777" w:rsidR="003E3953" w:rsidRPr="000D6137" w:rsidRDefault="003E3953" w:rsidP="003E3953">
      <w:pPr>
        <w:widowControl w:val="0"/>
        <w:numPr>
          <w:ilvl w:val="1"/>
          <w:numId w:val="16"/>
        </w:numPr>
        <w:shd w:val="clear" w:color="auto" w:fill="FFFFFF"/>
        <w:tabs>
          <w:tab w:val="num" w:pos="0"/>
          <w:tab w:val="left" w:pos="1134"/>
          <w:tab w:val="num" w:pos="1276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6137">
        <w:rPr>
          <w:rFonts w:ascii="Times New Roman" w:hAnsi="Times New Roman" w:cs="Times New Roman"/>
          <w:sz w:val="26"/>
          <w:szCs w:val="26"/>
        </w:rPr>
        <w:t xml:space="preserve">Итоги конкурса размещаются на официальных сайтах: </w:t>
      </w:r>
      <w:hyperlink r:id="rId8" w:history="1">
        <w:r w:rsidRPr="000D6137">
          <w:rPr>
            <w:rFonts w:ascii="Times New Roman" w:hAnsi="Times New Roman" w:cs="Times New Roman"/>
            <w:sz w:val="26"/>
            <w:szCs w:val="26"/>
          </w:rPr>
          <w:t>http://vogu35.ru/</w:t>
        </w:r>
      </w:hyperlink>
      <w:r w:rsidRPr="000D6137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0D6137">
          <w:rPr>
            <w:rFonts w:ascii="Times New Roman" w:hAnsi="Times New Roman" w:cs="Times New Roman"/>
            <w:sz w:val="26"/>
            <w:szCs w:val="26"/>
          </w:rPr>
          <w:t>https://sno.vogu35.ru/</w:t>
        </w:r>
      </w:hyperlink>
      <w:r w:rsidRPr="000D6137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0D6137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https</w:t>
        </w:r>
        <w:r w:rsidRPr="000D6137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://</w:t>
        </w:r>
        <w:proofErr w:type="spellStart"/>
        <w:r w:rsidRPr="000D6137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iif</w:t>
        </w:r>
        <w:proofErr w:type="spellEnd"/>
        <w:r w:rsidRPr="000D6137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.</w:t>
        </w:r>
        <w:proofErr w:type="spellStart"/>
        <w:r w:rsidRPr="000D6137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vogu</w:t>
        </w:r>
        <w:proofErr w:type="spellEnd"/>
        <w:r w:rsidRPr="000D6137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35.</w:t>
        </w:r>
        <w:proofErr w:type="spellStart"/>
        <w:r w:rsidRPr="000D6137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ru</w:t>
        </w:r>
        <w:proofErr w:type="spellEnd"/>
        <w:r w:rsidRPr="000D6137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/</w:t>
        </w:r>
      </w:hyperlink>
    </w:p>
    <w:p w14:paraId="115BB3B3" w14:textId="77777777" w:rsidR="003E3953" w:rsidRPr="000D6137" w:rsidRDefault="003E3953" w:rsidP="003E3953">
      <w:pPr>
        <w:widowControl w:val="0"/>
        <w:autoSpaceDE w:val="0"/>
        <w:autoSpaceDN w:val="0"/>
        <w:adjustRightInd w:val="0"/>
        <w:spacing w:before="12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61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7. </w:t>
      </w:r>
      <w:r w:rsidRPr="000D61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награждения победителей конкурса</w:t>
      </w:r>
    </w:p>
    <w:p w14:paraId="06098A49" w14:textId="77777777" w:rsidR="00D8643C" w:rsidRPr="000D6137" w:rsidRDefault="003E3953" w:rsidP="003E3953">
      <w:pPr>
        <w:pStyle w:val="a9"/>
        <w:numPr>
          <w:ilvl w:val="1"/>
          <w:numId w:val="8"/>
        </w:numPr>
        <w:tabs>
          <w:tab w:val="clear" w:pos="1803"/>
          <w:tab w:val="num" w:pos="0"/>
          <w:tab w:val="left" w:pos="1134"/>
        </w:tabs>
        <w:spacing w:before="0" w:beforeAutospacing="0" w:after="0" w:afterAutospacing="0" w:line="288" w:lineRule="auto"/>
        <w:ind w:left="0" w:firstLine="709"/>
        <w:jc w:val="both"/>
        <w:rPr>
          <w:sz w:val="26"/>
          <w:szCs w:val="26"/>
        </w:rPr>
      </w:pPr>
      <w:r w:rsidRPr="000D6137">
        <w:rPr>
          <w:sz w:val="26"/>
          <w:szCs w:val="26"/>
        </w:rPr>
        <w:t>Победители конкурса награждаются дипломами; они направляются на адрес электронной почты участника, указанный в заявке</w:t>
      </w:r>
      <w:r w:rsidR="00D8643C" w:rsidRPr="000D6137">
        <w:rPr>
          <w:sz w:val="26"/>
          <w:szCs w:val="26"/>
        </w:rPr>
        <w:t>.</w:t>
      </w:r>
    </w:p>
    <w:p w14:paraId="370AC519" w14:textId="77777777" w:rsidR="00D8643C" w:rsidRPr="000D6137" w:rsidRDefault="00D8643C" w:rsidP="003E3953">
      <w:pPr>
        <w:pStyle w:val="a9"/>
        <w:numPr>
          <w:ilvl w:val="1"/>
          <w:numId w:val="8"/>
        </w:numPr>
        <w:tabs>
          <w:tab w:val="clear" w:pos="1803"/>
          <w:tab w:val="num" w:pos="0"/>
          <w:tab w:val="left" w:pos="1134"/>
        </w:tabs>
        <w:spacing w:before="0" w:beforeAutospacing="0" w:after="0" w:afterAutospacing="0" w:line="288" w:lineRule="auto"/>
        <w:ind w:left="0" w:firstLine="709"/>
        <w:jc w:val="both"/>
        <w:rPr>
          <w:sz w:val="26"/>
          <w:szCs w:val="26"/>
        </w:rPr>
      </w:pPr>
      <w:r w:rsidRPr="000D6137">
        <w:rPr>
          <w:sz w:val="26"/>
          <w:szCs w:val="26"/>
        </w:rPr>
        <w:t>Авторы всех конкурсных работ получают сертификат участника; он направляется по электронному адресу, указанному в заявке.</w:t>
      </w:r>
    </w:p>
    <w:p w14:paraId="33381ADD" w14:textId="77777777" w:rsidR="003E3953" w:rsidRPr="000D6137" w:rsidRDefault="003E3953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A6B4E68" w14:textId="77777777" w:rsidR="003E3953" w:rsidRPr="000D6137" w:rsidRDefault="003E3953" w:rsidP="003E3953">
      <w:pPr>
        <w:tabs>
          <w:tab w:val="left" w:pos="0"/>
        </w:tabs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1AB8F26" w14:textId="77777777" w:rsidR="003E3953" w:rsidRDefault="003E3953" w:rsidP="003E395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3D9F7474" w14:textId="77777777" w:rsidR="003E3953" w:rsidRDefault="003E3953" w:rsidP="003E3953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1 </w:t>
      </w:r>
    </w:p>
    <w:p w14:paraId="29436334" w14:textId="77777777" w:rsidR="003E3953" w:rsidRPr="009922DF" w:rsidRDefault="003E3953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Положению</w:t>
      </w:r>
    </w:p>
    <w:p w14:paraId="19418C4C" w14:textId="77777777" w:rsidR="003E3953" w:rsidRPr="00CD763D" w:rsidRDefault="003E3953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</w:t>
      </w:r>
      <w:r w:rsidRPr="00CD763D">
        <w:rPr>
          <w:rFonts w:ascii="Times New Roman" w:eastAsia="Times New Roman" w:hAnsi="Times New Roman" w:cs="Times New Roman"/>
          <w:bCs/>
          <w:lang w:eastAsia="ru-RU"/>
        </w:rPr>
        <w:t xml:space="preserve"> Всероссийском конкурсе на лучшую научно-исследовательскую работу </w:t>
      </w:r>
    </w:p>
    <w:p w14:paraId="02B00140" w14:textId="330BFA96" w:rsidR="003E3953" w:rsidRPr="00CD763D" w:rsidRDefault="003E3953" w:rsidP="003E3953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CD763D">
        <w:rPr>
          <w:rFonts w:ascii="Times New Roman" w:eastAsia="Times New Roman" w:hAnsi="Times New Roman" w:cs="Times New Roman"/>
          <w:bCs/>
          <w:lang w:eastAsia="ru-RU"/>
        </w:rPr>
        <w:t xml:space="preserve">«Преподаватель словесности </w:t>
      </w:r>
      <w:r w:rsidR="00242B2C" w:rsidRPr="00242B2C">
        <w:rPr>
          <w:rFonts w:ascii="Times New Roman" w:eastAsia="Times New Roman" w:hAnsi="Times New Roman" w:cs="Times New Roman"/>
          <w:bCs/>
          <w:lang w:eastAsia="ru-RU"/>
        </w:rPr>
        <w:t>и его роль в формировании культурно-образовательного пространства</w:t>
      </w:r>
      <w:r w:rsidRPr="00CD763D">
        <w:rPr>
          <w:rFonts w:ascii="Times New Roman" w:eastAsia="Times New Roman" w:hAnsi="Times New Roman" w:cs="Times New Roman"/>
          <w:bCs/>
          <w:lang w:eastAsia="ru-RU"/>
        </w:rPr>
        <w:t>»</w:t>
      </w:r>
    </w:p>
    <w:p w14:paraId="352CAC39" w14:textId="77777777" w:rsidR="003E3953" w:rsidRDefault="003E3953" w:rsidP="003E3953">
      <w:pPr>
        <w:shd w:val="clear" w:color="auto" w:fill="FFFFFF"/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D7D47D" w14:textId="77777777" w:rsidR="003E3953" w:rsidRDefault="003E3953" w:rsidP="003E3953">
      <w:p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FF785B" w14:textId="77777777" w:rsidR="003E3953" w:rsidRPr="009922DF" w:rsidRDefault="003E3953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на участие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73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73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Всероссийском</w:t>
      </w:r>
      <w:r w:rsidRPr="0099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конкурсе на лучшую научно-исследовательскую работу </w:t>
      </w:r>
    </w:p>
    <w:p w14:paraId="02B916B3" w14:textId="37851FEF" w:rsidR="003E3953" w:rsidRDefault="003E3953" w:rsidP="003E3953">
      <w:p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«Преподаватель словесности </w:t>
      </w:r>
      <w:bookmarkStart w:id="0" w:name="_Hlk93560772"/>
      <w:r w:rsidR="00242B2C" w:rsidRPr="00242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его роль в формировании культурно-образовательного пространства</w:t>
      </w:r>
      <w:bookmarkEnd w:id="0"/>
      <w:r w:rsidRPr="00D71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FD6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1A88A20" w14:textId="77777777" w:rsidR="003E3953" w:rsidRPr="00773B03" w:rsidRDefault="003E3953" w:rsidP="003E3953">
      <w:p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10"/>
        <w:gridCol w:w="5334"/>
      </w:tblGrid>
      <w:tr w:rsidR="003E3953" w:rsidRPr="00773B03" w14:paraId="72D524A9" w14:textId="77777777" w:rsidTr="000D6137">
        <w:trPr>
          <w:trHeight w:val="273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B0D7" w14:textId="77777777" w:rsidR="003E395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 конкурса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(выберите из перечисленных ниже).</w:t>
            </w:r>
          </w:p>
          <w:p w14:paraId="062E875C" w14:textId="1879A4FA" w:rsidR="00242B2C" w:rsidRPr="00242B2C" w:rsidRDefault="00242B2C" w:rsidP="00242B2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B2C">
              <w:rPr>
                <w:rFonts w:ascii="Times New Roman" w:eastAsia="Calibri" w:hAnsi="Times New Roman" w:cs="Times New Roman"/>
                <w:sz w:val="24"/>
                <w:szCs w:val="24"/>
              </w:rPr>
              <w:t></w:t>
            </w:r>
            <w:r w:rsidRPr="00242B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Филология в лицах: галерея коммуникативных портретов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20B9A55" w14:textId="506DF7EB" w:rsidR="00242B2C" w:rsidRPr="00242B2C" w:rsidRDefault="00242B2C" w:rsidP="00242B2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B2C">
              <w:rPr>
                <w:rFonts w:ascii="Times New Roman" w:eastAsia="Calibri" w:hAnsi="Times New Roman" w:cs="Times New Roman"/>
                <w:sz w:val="24"/>
                <w:szCs w:val="24"/>
              </w:rPr>
              <w:t></w:t>
            </w:r>
            <w:r w:rsidRPr="00242B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Классики филологической науки: осмысление научного наследия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068781F" w14:textId="522C7469" w:rsidR="003E3953" w:rsidRPr="00773B03" w:rsidRDefault="00242B2C" w:rsidP="00242B2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B2C">
              <w:rPr>
                <w:rFonts w:ascii="Times New Roman" w:eastAsia="Calibri" w:hAnsi="Times New Roman" w:cs="Times New Roman"/>
                <w:sz w:val="24"/>
                <w:szCs w:val="24"/>
              </w:rPr>
              <w:t></w:t>
            </w:r>
            <w:r w:rsidRPr="00242B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Преподаватель словесности: освоение педагогического опыта.</w:t>
            </w:r>
          </w:p>
        </w:tc>
      </w:tr>
      <w:tr w:rsidR="003E3953" w:rsidRPr="00773B03" w14:paraId="25C893C2" w14:textId="77777777" w:rsidTr="000D6137">
        <w:trPr>
          <w:trHeight w:val="27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5AB5" w14:textId="77777777" w:rsidR="003E3953" w:rsidRPr="00773B0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C094" w14:textId="77777777" w:rsidR="003E3953" w:rsidRPr="00773B0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953" w:rsidRPr="00773B03" w14:paraId="1FA875E6" w14:textId="77777777" w:rsidTr="000D6137">
        <w:trPr>
          <w:trHeight w:val="2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307A" w14:textId="77777777" w:rsidR="003E395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об а</w:t>
            </w:r>
            <w:r w:rsidRPr="00773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  <w:p w14:paraId="1925783D" w14:textId="77777777" w:rsidR="003E3953" w:rsidRPr="00773B0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D50" w14:textId="77777777" w:rsidR="003E3953" w:rsidRPr="00773B0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953" w:rsidRPr="00773B03" w14:paraId="2321F356" w14:textId="77777777" w:rsidTr="000D6137">
        <w:trPr>
          <w:trHeight w:val="2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B83F" w14:textId="77777777" w:rsidR="003E3953" w:rsidRPr="00773B0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0B81" w14:textId="77777777" w:rsidR="003E3953" w:rsidRPr="00773B0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953" w:rsidRPr="00773B03" w14:paraId="4F232A75" w14:textId="77777777" w:rsidTr="000D6137">
        <w:trPr>
          <w:trHeight w:val="2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E8CF" w14:textId="77777777" w:rsidR="003E3953" w:rsidRPr="00773B0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Курс, направление / профиль / уровень образования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3161" w14:textId="77777777" w:rsidR="003E3953" w:rsidRPr="00773B0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953" w:rsidRPr="00773B03" w14:paraId="788D4CC8" w14:textId="77777777" w:rsidTr="000D6137">
        <w:trPr>
          <w:trHeight w:val="2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AAA4" w14:textId="77777777" w:rsidR="003E3953" w:rsidRPr="00773B0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Институт / факультет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0AC6" w14:textId="77777777" w:rsidR="003E3953" w:rsidRPr="00773B0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953" w:rsidRPr="00773B03" w14:paraId="58A2AE9D" w14:textId="77777777" w:rsidTr="000D6137">
        <w:trPr>
          <w:trHeight w:val="2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825A" w14:textId="77777777" w:rsidR="003E3953" w:rsidRPr="00773B0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учебного заведения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8D8B" w14:textId="77777777" w:rsidR="003E3953" w:rsidRPr="00773B0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953" w:rsidRPr="00773B03" w14:paraId="494FC6C9" w14:textId="77777777" w:rsidTr="000D6137">
        <w:trPr>
          <w:trHeight w:val="2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A1D0" w14:textId="77777777" w:rsidR="003E3953" w:rsidRPr="00773B0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8E2A" w14:textId="77777777" w:rsidR="003E3953" w:rsidRPr="00773B0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953" w:rsidRPr="00773B03" w14:paraId="73034AB8" w14:textId="77777777" w:rsidTr="000D6137">
        <w:trPr>
          <w:trHeight w:val="2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EB95" w14:textId="77777777" w:rsidR="003E3953" w:rsidRPr="00773B0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6F73" w14:textId="77777777" w:rsidR="003E3953" w:rsidRPr="00773B0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953" w:rsidRPr="00773B03" w14:paraId="318B0781" w14:textId="77777777" w:rsidTr="000D6137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5AAB" w14:textId="77777777" w:rsidR="003E395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научном руководителе</w:t>
            </w:r>
          </w:p>
          <w:p w14:paraId="6BE14CA0" w14:textId="77777777" w:rsidR="003E3953" w:rsidRPr="00773B0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95A7" w14:textId="77777777" w:rsidR="003E3953" w:rsidRPr="00773B0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953" w:rsidRPr="00773B03" w14:paraId="4510E35C" w14:textId="77777777" w:rsidTr="000D6137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9F8E" w14:textId="77777777" w:rsidR="003E395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Имя  Отчество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CD32" w14:textId="77777777" w:rsidR="003E3953" w:rsidRPr="00773B0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953" w:rsidRPr="00773B03" w14:paraId="4AA5DA4C" w14:textId="77777777" w:rsidTr="000D6137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255A" w14:textId="77777777" w:rsidR="003E395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Учёная степень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BADE" w14:textId="77777777" w:rsidR="003E3953" w:rsidRPr="00773B0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953" w:rsidRPr="00773B03" w14:paraId="2EEF9114" w14:textId="77777777" w:rsidTr="000D6137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74FE" w14:textId="77777777" w:rsidR="003E395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16E1" w14:textId="77777777" w:rsidR="003E3953" w:rsidRPr="00773B0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953" w:rsidRPr="00773B03" w14:paraId="71F8ED8B" w14:textId="77777777" w:rsidTr="000D6137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6FDA" w14:textId="77777777" w:rsidR="003E395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D1E4" w14:textId="77777777" w:rsidR="003E3953" w:rsidRPr="00773B0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953" w:rsidRPr="00773B03" w14:paraId="0B6630BD" w14:textId="77777777" w:rsidTr="000D6137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E5E7" w14:textId="77777777" w:rsidR="003E395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E65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учебного заведения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CB3A" w14:textId="77777777" w:rsidR="003E3953" w:rsidRPr="00773B0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953" w:rsidRPr="00773B03" w14:paraId="7BCC7105" w14:textId="77777777" w:rsidTr="000D6137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6CC5" w14:textId="77777777" w:rsidR="003E395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9E8D" w14:textId="77777777" w:rsidR="003E3953" w:rsidRPr="00773B03" w:rsidRDefault="003E3953" w:rsidP="000D613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D18B8EF" w14:textId="77777777" w:rsidR="003E3953" w:rsidRDefault="003E3953" w:rsidP="003E3953"/>
    <w:p w14:paraId="687BAD38" w14:textId="77777777" w:rsidR="003E3953" w:rsidRPr="004264D0" w:rsidRDefault="003E3953" w:rsidP="003E39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br w:type="page"/>
      </w:r>
      <w:r w:rsidRPr="004264D0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2 </w:t>
      </w:r>
    </w:p>
    <w:p w14:paraId="6BB13C0C" w14:textId="77777777" w:rsidR="003E3953" w:rsidRPr="004264D0" w:rsidRDefault="003E3953" w:rsidP="003E39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264D0">
        <w:rPr>
          <w:rFonts w:ascii="Times New Roman" w:eastAsia="Times New Roman" w:hAnsi="Times New Roman" w:cs="Times New Roman"/>
          <w:bCs/>
          <w:lang w:eastAsia="ru-RU"/>
        </w:rPr>
        <w:t>к Положению</w:t>
      </w:r>
    </w:p>
    <w:p w14:paraId="0959781F" w14:textId="77777777" w:rsidR="003E3953" w:rsidRPr="00CD763D" w:rsidRDefault="003E3953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</w:t>
      </w:r>
      <w:r w:rsidRPr="00CD763D">
        <w:rPr>
          <w:rFonts w:ascii="Times New Roman" w:eastAsia="Times New Roman" w:hAnsi="Times New Roman" w:cs="Times New Roman"/>
          <w:bCs/>
          <w:lang w:eastAsia="ru-RU"/>
        </w:rPr>
        <w:t xml:space="preserve"> Всероссийском конкурсе на лучшую научно-исследовательскую работу </w:t>
      </w:r>
    </w:p>
    <w:p w14:paraId="4861F622" w14:textId="6AD47EA0" w:rsidR="003E3953" w:rsidRPr="00CD763D" w:rsidRDefault="003E3953" w:rsidP="003E3953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CD763D">
        <w:rPr>
          <w:rFonts w:ascii="Times New Roman" w:eastAsia="Times New Roman" w:hAnsi="Times New Roman" w:cs="Times New Roman"/>
          <w:bCs/>
          <w:lang w:eastAsia="ru-RU"/>
        </w:rPr>
        <w:t xml:space="preserve">«Преподаватель словесности </w:t>
      </w:r>
      <w:r w:rsidR="00242B2C" w:rsidRPr="00242B2C">
        <w:rPr>
          <w:rFonts w:ascii="Times New Roman" w:eastAsia="Times New Roman" w:hAnsi="Times New Roman" w:cs="Times New Roman"/>
          <w:bCs/>
          <w:lang w:eastAsia="ru-RU"/>
        </w:rPr>
        <w:t>и его роль в формировании культурно-образовательного пространства</w:t>
      </w:r>
      <w:r w:rsidRPr="00CD763D">
        <w:rPr>
          <w:rFonts w:ascii="Times New Roman" w:eastAsia="Times New Roman" w:hAnsi="Times New Roman" w:cs="Times New Roman"/>
          <w:bCs/>
          <w:lang w:eastAsia="ru-RU"/>
        </w:rPr>
        <w:t>»</w:t>
      </w:r>
    </w:p>
    <w:p w14:paraId="712C4B05" w14:textId="77777777" w:rsidR="003E3953" w:rsidRDefault="003E3953" w:rsidP="003E3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46E265" w14:textId="77777777" w:rsidR="003E3953" w:rsidRPr="00754EDC" w:rsidRDefault="003E3953" w:rsidP="003E3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DC">
        <w:rPr>
          <w:rFonts w:ascii="Times New Roman" w:hAnsi="Times New Roman" w:cs="Times New Roman"/>
          <w:b/>
          <w:sz w:val="28"/>
          <w:szCs w:val="28"/>
        </w:rPr>
        <w:t>Требования к оформлению конкурсных работ</w:t>
      </w:r>
    </w:p>
    <w:p w14:paraId="796825F6" w14:textId="77777777" w:rsidR="003E3953" w:rsidRDefault="003E3953" w:rsidP="003E3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855670" w14:textId="77777777" w:rsidR="003E3953" w:rsidRPr="00C33F77" w:rsidRDefault="003E3953" w:rsidP="003E3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F77">
        <w:rPr>
          <w:rFonts w:ascii="Times New Roman" w:hAnsi="Times New Roman" w:cs="Times New Roman"/>
          <w:b/>
          <w:sz w:val="28"/>
          <w:szCs w:val="28"/>
        </w:rPr>
        <w:t>ОБЪЕМ</w:t>
      </w:r>
      <w:r w:rsidRPr="00C33F77">
        <w:rPr>
          <w:rFonts w:ascii="Times New Roman" w:hAnsi="Times New Roman" w:cs="Times New Roman"/>
          <w:sz w:val="28"/>
          <w:szCs w:val="28"/>
        </w:rPr>
        <w:t xml:space="preserve">: 0,5 </w:t>
      </w:r>
      <w:proofErr w:type="spellStart"/>
      <w:r w:rsidRPr="00C33F77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C33F77">
        <w:rPr>
          <w:rFonts w:ascii="Times New Roman" w:hAnsi="Times New Roman" w:cs="Times New Roman"/>
          <w:sz w:val="28"/>
          <w:szCs w:val="28"/>
        </w:rPr>
        <w:t>. (20 000 печатных знаков с пробелами).</w:t>
      </w:r>
    </w:p>
    <w:p w14:paraId="3551DB22" w14:textId="77777777" w:rsidR="003E3953" w:rsidRPr="00C33F77" w:rsidRDefault="003E3953" w:rsidP="003E3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F77">
        <w:rPr>
          <w:rFonts w:ascii="Times New Roman" w:hAnsi="Times New Roman" w:cs="Times New Roman"/>
          <w:b/>
          <w:sz w:val="28"/>
          <w:szCs w:val="28"/>
        </w:rPr>
        <w:t>ШРИФТ</w:t>
      </w:r>
      <w:r w:rsidRPr="00C33F77">
        <w:rPr>
          <w:rFonts w:ascii="Times New Roman" w:hAnsi="Times New Roman" w:cs="Times New Roman"/>
          <w:sz w:val="28"/>
          <w:szCs w:val="28"/>
        </w:rPr>
        <w:t xml:space="preserve">: Times New </w:t>
      </w:r>
      <w:proofErr w:type="spellStart"/>
      <w:r w:rsidRPr="00C33F7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33F77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r w:rsidRPr="00C33F77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Pr="00C33F77">
        <w:rPr>
          <w:rFonts w:ascii="Times New Roman" w:hAnsi="Times New Roman" w:cs="Times New Roman"/>
          <w:sz w:val="28"/>
          <w:szCs w:val="28"/>
        </w:rPr>
        <w:t xml:space="preserve">, одинарный интервал. </w:t>
      </w:r>
    </w:p>
    <w:p w14:paraId="20507607" w14:textId="77777777" w:rsidR="003E3953" w:rsidRPr="00C33F77" w:rsidRDefault="003E3953" w:rsidP="003E3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F77">
        <w:rPr>
          <w:rFonts w:ascii="Times New Roman" w:hAnsi="Times New Roman" w:cs="Times New Roman"/>
          <w:b/>
          <w:sz w:val="28"/>
          <w:szCs w:val="28"/>
        </w:rPr>
        <w:t>ПОЛЯ</w:t>
      </w:r>
      <w:r w:rsidRPr="00C33F77">
        <w:rPr>
          <w:rFonts w:ascii="Times New Roman" w:hAnsi="Times New Roman" w:cs="Times New Roman"/>
          <w:sz w:val="28"/>
          <w:szCs w:val="28"/>
        </w:rPr>
        <w:t xml:space="preserve">: 2 см. </w:t>
      </w:r>
    </w:p>
    <w:p w14:paraId="49CCB9BE" w14:textId="77777777" w:rsidR="003E3953" w:rsidRPr="00C33F77" w:rsidRDefault="003E3953" w:rsidP="003E3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FE87A3" w14:textId="77777777" w:rsidR="003E3953" w:rsidRPr="00C33F77" w:rsidRDefault="003E3953" w:rsidP="003E3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F77">
        <w:rPr>
          <w:rFonts w:ascii="Times New Roman" w:hAnsi="Times New Roman" w:cs="Times New Roman"/>
          <w:b/>
          <w:sz w:val="28"/>
          <w:szCs w:val="28"/>
        </w:rPr>
        <w:t>ИНФОРМАЦИЯ ОБ АВТОРЕ</w:t>
      </w:r>
      <w:r w:rsidRPr="00C33F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A65B59" w14:textId="77777777" w:rsidR="003E3953" w:rsidRPr="00C33F77" w:rsidRDefault="003E3953" w:rsidP="003E3953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C33F77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Выравнивание по правому краю. </w:t>
      </w:r>
    </w:p>
    <w:p w14:paraId="610B24B8" w14:textId="77777777" w:rsidR="003E3953" w:rsidRPr="00C33F77" w:rsidRDefault="003E3953" w:rsidP="003E3953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C33F77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lang w:eastAsia="ru-RU"/>
        </w:rPr>
        <w:t>Шрифт - курсив</w:t>
      </w:r>
      <w:r w:rsidRPr="00C33F77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. </w:t>
      </w:r>
    </w:p>
    <w:p w14:paraId="038C9A50" w14:textId="77777777" w:rsidR="003E3953" w:rsidRPr="00C33F77" w:rsidRDefault="003E3953" w:rsidP="003E3953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C33F77">
        <w:rPr>
          <w:rFonts w:ascii="Times New Roman" w:eastAsia="Calibri" w:hAnsi="Times New Roman" w:cs="Times New Roman"/>
          <w:sz w:val="26"/>
          <w:szCs w:val="26"/>
          <w:lang w:eastAsia="ru-RU"/>
        </w:rPr>
        <w:t>Каждый элемент – новой строкой.</w:t>
      </w:r>
    </w:p>
    <w:p w14:paraId="44089F04" w14:textId="77777777" w:rsidR="003E3953" w:rsidRPr="00C33F77" w:rsidRDefault="003E3953" w:rsidP="003E3953">
      <w:pPr>
        <w:shd w:val="clear" w:color="auto" w:fill="FFFFFF"/>
        <w:spacing w:after="0" w:line="207" w:lineRule="atLeast"/>
        <w:ind w:left="360"/>
        <w:jc w:val="right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C33F77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Фамилия, Имя, Отчество</w:t>
      </w:r>
      <w:r w:rsidRPr="00C33F7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(</w:t>
      </w:r>
      <w:r w:rsidRPr="00C33F77">
        <w:rPr>
          <w:rFonts w:ascii="Times New Roman" w:eastAsia="Calibri" w:hAnsi="Times New Roman" w:cs="Times New Roman"/>
          <w:i/>
          <w:sz w:val="26"/>
          <w:szCs w:val="26"/>
          <w:bdr w:val="none" w:sz="0" w:space="0" w:color="auto" w:frame="1"/>
          <w:lang w:eastAsia="ru-RU"/>
        </w:rPr>
        <w:t>полностью)</w:t>
      </w:r>
    </w:p>
    <w:p w14:paraId="19C93FE3" w14:textId="77777777" w:rsidR="003E3953" w:rsidRPr="00C33F77" w:rsidRDefault="003E3953" w:rsidP="003E3953">
      <w:pPr>
        <w:shd w:val="clear" w:color="auto" w:fill="FFFFFF"/>
        <w:spacing w:after="0" w:line="207" w:lineRule="atLeast"/>
        <w:ind w:left="360"/>
        <w:jc w:val="right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C33F7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курс, уровень обучения</w:t>
      </w:r>
    </w:p>
    <w:p w14:paraId="58A49C5D" w14:textId="77777777" w:rsidR="003E3953" w:rsidRPr="00C33F77" w:rsidRDefault="003E3953" w:rsidP="003E3953">
      <w:pPr>
        <w:shd w:val="clear" w:color="auto" w:fill="FFFFFF"/>
        <w:spacing w:after="0" w:line="207" w:lineRule="atLeast"/>
        <w:ind w:left="360"/>
        <w:jc w:val="right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C33F7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Научный руководитель – </w:t>
      </w:r>
      <w:r w:rsidRPr="00C33F77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Фамилия Имя Отчество</w:t>
      </w:r>
      <w:r w:rsidRPr="00C33F7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(полностью)</w:t>
      </w:r>
    </w:p>
    <w:p w14:paraId="3E0F7EC4" w14:textId="77777777" w:rsidR="003E3953" w:rsidRPr="00C33F77" w:rsidRDefault="003E3953" w:rsidP="003E3953">
      <w:pPr>
        <w:shd w:val="clear" w:color="auto" w:fill="FFFFFF"/>
        <w:spacing w:after="0" w:line="207" w:lineRule="atLeast"/>
        <w:ind w:left="360"/>
        <w:jc w:val="right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C33F7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ученая степень (ученое звание), должность</w:t>
      </w:r>
    </w:p>
    <w:p w14:paraId="737EFD04" w14:textId="77777777" w:rsidR="003E3953" w:rsidRPr="00C33F77" w:rsidRDefault="003E3953" w:rsidP="003E3953">
      <w:pPr>
        <w:shd w:val="clear" w:color="auto" w:fill="FFFFFF"/>
        <w:spacing w:after="0" w:line="207" w:lineRule="atLeast"/>
        <w:ind w:left="360"/>
        <w:jc w:val="right"/>
        <w:textAlignment w:val="baseline"/>
        <w:rPr>
          <w:rFonts w:ascii="Times New Roman" w:eastAsia="Calibri" w:hAnsi="Times New Roman" w:cs="Times New Roman"/>
          <w:bCs/>
          <w:i/>
          <w:iCs/>
          <w:sz w:val="26"/>
          <w:szCs w:val="26"/>
          <w:bdr w:val="none" w:sz="0" w:space="0" w:color="auto" w:frame="1"/>
          <w:lang w:eastAsia="ru-RU"/>
        </w:rPr>
      </w:pPr>
      <w:r w:rsidRPr="00C33F77">
        <w:rPr>
          <w:rFonts w:ascii="Times New Roman" w:eastAsia="Calibri" w:hAnsi="Times New Roman" w:cs="Times New Roman"/>
          <w:bCs/>
          <w:i/>
          <w:iCs/>
          <w:sz w:val="26"/>
          <w:szCs w:val="26"/>
          <w:bdr w:val="none" w:sz="0" w:space="0" w:color="auto" w:frame="1"/>
          <w:lang w:eastAsia="ru-RU"/>
        </w:rPr>
        <w:t>Официальное название организации (без сокращений)</w:t>
      </w:r>
    </w:p>
    <w:p w14:paraId="69BD7E28" w14:textId="77777777" w:rsidR="003E3953" w:rsidRPr="00C33F77" w:rsidRDefault="003E3953" w:rsidP="003E3953">
      <w:pPr>
        <w:shd w:val="clear" w:color="auto" w:fill="FFFFFF"/>
        <w:spacing w:after="0" w:line="207" w:lineRule="atLeast"/>
        <w:ind w:left="360"/>
        <w:jc w:val="right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3F77">
        <w:rPr>
          <w:rFonts w:ascii="Times New Roman" w:eastAsia="Calibri" w:hAnsi="Times New Roman" w:cs="Times New Roman"/>
          <w:bCs/>
          <w:i/>
          <w:iCs/>
          <w:sz w:val="26"/>
          <w:szCs w:val="26"/>
          <w:bdr w:val="none" w:sz="0" w:space="0" w:color="auto" w:frame="1"/>
          <w:lang w:eastAsia="ru-RU"/>
        </w:rPr>
        <w:t>страна, город</w:t>
      </w:r>
    </w:p>
    <w:p w14:paraId="259DC08A" w14:textId="77777777" w:rsidR="003E3953" w:rsidRPr="00C33F77" w:rsidRDefault="003E3953" w:rsidP="003E3953">
      <w:pPr>
        <w:shd w:val="clear" w:color="auto" w:fill="FFFFFF"/>
        <w:spacing w:after="0" w:line="207" w:lineRule="atLeast"/>
        <w:ind w:left="36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FF03936" w14:textId="77777777" w:rsidR="003E3953" w:rsidRPr="00C33F77" w:rsidRDefault="003E3953" w:rsidP="003E39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3F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ИНФОРМАЦИЯ О РАБОТЕ</w:t>
      </w:r>
      <w:r w:rsidRPr="00C33F7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2DCFA69C" w14:textId="77777777" w:rsidR="003E3953" w:rsidRPr="00C33F77" w:rsidRDefault="003E3953" w:rsidP="003E3953">
      <w:pPr>
        <w:shd w:val="clear" w:color="auto" w:fill="FFFFFF"/>
        <w:spacing w:after="0" w:line="207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C33F77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НАЗВАНИЕ </w:t>
      </w:r>
    </w:p>
    <w:p w14:paraId="123767EC" w14:textId="77777777" w:rsidR="003E3953" w:rsidRPr="00C33F77" w:rsidRDefault="003E3953" w:rsidP="003E3953">
      <w:pPr>
        <w:shd w:val="clear" w:color="auto" w:fill="FFFFFF"/>
        <w:spacing w:after="0" w:line="207" w:lineRule="atLeast"/>
        <w:jc w:val="center"/>
        <w:textAlignment w:val="baseline"/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C33F77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(выравнивание по центру, шрифт полужирный, прописными буквами, без точки).</w:t>
      </w:r>
    </w:p>
    <w:p w14:paraId="729A7384" w14:textId="77777777" w:rsidR="003E3953" w:rsidRPr="00C33F77" w:rsidRDefault="003E3953" w:rsidP="003E3953">
      <w:pPr>
        <w:shd w:val="clear" w:color="auto" w:fill="FFFFFF"/>
        <w:tabs>
          <w:tab w:val="left" w:pos="284"/>
        </w:tabs>
        <w:spacing w:after="0" w:line="207" w:lineRule="atLeast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3F77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Аннотация</w:t>
      </w:r>
      <w:r w:rsidRPr="00C33F77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  <w:r w:rsidRPr="00C33F77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C33F77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Выравнивание по ширине. От </w:t>
      </w:r>
      <w:r w:rsidRPr="00C33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250 до 500 знаков с пробелами. </w:t>
      </w:r>
    </w:p>
    <w:p w14:paraId="2A4E844B" w14:textId="77777777" w:rsidR="003E3953" w:rsidRPr="00C33F77" w:rsidRDefault="003E3953" w:rsidP="003E3953">
      <w:pPr>
        <w:shd w:val="clear" w:color="auto" w:fill="FFFFFF"/>
        <w:tabs>
          <w:tab w:val="left" w:pos="284"/>
        </w:tabs>
        <w:spacing w:after="0" w:line="207" w:lineRule="atLeast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3F77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Ключевые слова </w:t>
      </w:r>
      <w:r w:rsidRPr="00C33F77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(от 3 до 7). Выравнивание по ширине. </w:t>
      </w:r>
      <w:r w:rsidRPr="00C33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Разделяются точкой с запятой. </w:t>
      </w:r>
    </w:p>
    <w:p w14:paraId="2135F61B" w14:textId="77777777" w:rsidR="003E3953" w:rsidRPr="00C33F77" w:rsidRDefault="003E3953" w:rsidP="003E3953">
      <w:pPr>
        <w:shd w:val="clear" w:color="auto" w:fill="FFFFFF"/>
        <w:tabs>
          <w:tab w:val="left" w:pos="284"/>
        </w:tabs>
        <w:spacing w:after="0" w:line="207" w:lineRule="atLeast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E2F40E0" w14:textId="77777777" w:rsidR="003E3953" w:rsidRPr="00C33F77" w:rsidRDefault="003E3953" w:rsidP="003E3953">
      <w:pPr>
        <w:shd w:val="clear" w:color="auto" w:fill="FFFFFF"/>
        <w:tabs>
          <w:tab w:val="left" w:pos="284"/>
        </w:tabs>
        <w:spacing w:after="0" w:line="207" w:lineRule="atLeast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3F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ТЕКСТ РАБОТЫ</w:t>
      </w:r>
      <w:r w:rsidRPr="00C33F7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65D8ADC2" w14:textId="77777777" w:rsidR="003E3953" w:rsidRPr="00C33F77" w:rsidRDefault="003E3953" w:rsidP="003E3953">
      <w:pPr>
        <w:shd w:val="clear" w:color="auto" w:fill="FFFFFF"/>
        <w:tabs>
          <w:tab w:val="left" w:pos="284"/>
        </w:tabs>
        <w:spacing w:after="0" w:line="207" w:lineRule="atLeast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3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Шрифт Times New </w:t>
      </w:r>
      <w:proofErr w:type="spellStart"/>
      <w:r w:rsidRPr="00C33F77">
        <w:rPr>
          <w:rFonts w:ascii="Times New Roman" w:eastAsia="Calibri" w:hAnsi="Times New Roman" w:cs="Times New Roman"/>
          <w:sz w:val="26"/>
          <w:szCs w:val="26"/>
          <w:lang w:eastAsia="ru-RU"/>
        </w:rPr>
        <w:t>Roman</w:t>
      </w:r>
      <w:proofErr w:type="spellEnd"/>
      <w:r w:rsidRPr="00C33F77">
        <w:rPr>
          <w:rFonts w:ascii="Times New Roman" w:eastAsia="Calibri" w:hAnsi="Times New Roman" w:cs="Times New Roman"/>
          <w:sz w:val="26"/>
          <w:szCs w:val="26"/>
          <w:lang w:eastAsia="ru-RU"/>
        </w:rPr>
        <w:t>, размер –12pt, интервал – 1, отступ абзаца – 1 см.</w:t>
      </w:r>
    </w:p>
    <w:p w14:paraId="448EEA41" w14:textId="77777777" w:rsidR="003E3953" w:rsidRPr="00C33F77" w:rsidRDefault="003E3953" w:rsidP="003E3953">
      <w:pPr>
        <w:shd w:val="clear" w:color="auto" w:fill="FFFFFF"/>
        <w:tabs>
          <w:tab w:val="left" w:pos="284"/>
        </w:tabs>
        <w:spacing w:after="0" w:line="207" w:lineRule="atLeast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3F77">
        <w:rPr>
          <w:rFonts w:ascii="Times New Roman" w:eastAsia="Calibri" w:hAnsi="Times New Roman" w:cs="Times New Roman"/>
          <w:sz w:val="26"/>
          <w:szCs w:val="26"/>
          <w:lang w:eastAsia="ru-RU"/>
        </w:rPr>
        <w:t>Дефис (–) отличается от тире (-).</w:t>
      </w:r>
    </w:p>
    <w:p w14:paraId="39BDA657" w14:textId="77777777" w:rsidR="003E3953" w:rsidRPr="00C33F77" w:rsidRDefault="003E3953" w:rsidP="003E3953">
      <w:pPr>
        <w:shd w:val="clear" w:color="auto" w:fill="FFFFFF"/>
        <w:tabs>
          <w:tab w:val="left" w:pos="284"/>
        </w:tabs>
        <w:spacing w:after="0" w:line="207" w:lineRule="atLeast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3F77">
        <w:rPr>
          <w:rFonts w:ascii="Times New Roman" w:eastAsia="Calibri" w:hAnsi="Times New Roman" w:cs="Times New Roman"/>
          <w:sz w:val="26"/>
          <w:szCs w:val="26"/>
          <w:lang w:eastAsia="ru-RU"/>
        </w:rPr>
        <w:t>Кавычки «…».</w:t>
      </w:r>
    </w:p>
    <w:p w14:paraId="3BA33292" w14:textId="77777777" w:rsidR="003E3953" w:rsidRPr="00C33F77" w:rsidRDefault="003E3953" w:rsidP="003E3953">
      <w:pPr>
        <w:shd w:val="clear" w:color="auto" w:fill="FFFFFF"/>
        <w:tabs>
          <w:tab w:val="left" w:pos="284"/>
        </w:tabs>
        <w:spacing w:after="0" w:line="207" w:lineRule="atLeast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3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Текстовые примеры выделяются </w:t>
      </w:r>
      <w:r w:rsidRPr="00C33F7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курсивом</w:t>
      </w:r>
      <w:r w:rsidRPr="00C33F7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7ED7D224" w14:textId="77777777" w:rsidR="003E3953" w:rsidRPr="00C33F77" w:rsidRDefault="003E3953" w:rsidP="003E3953">
      <w:pPr>
        <w:shd w:val="clear" w:color="auto" w:fill="FFFFFF"/>
        <w:tabs>
          <w:tab w:val="left" w:pos="284"/>
        </w:tabs>
        <w:spacing w:after="0" w:line="207" w:lineRule="atLeast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3F77">
        <w:rPr>
          <w:rFonts w:ascii="Times New Roman" w:eastAsia="Calibri" w:hAnsi="Times New Roman" w:cs="Times New Roman"/>
          <w:sz w:val="26"/>
          <w:szCs w:val="26"/>
          <w:lang w:eastAsia="ru-RU"/>
        </w:rPr>
        <w:t>Инициалы разделяются неразрывным интервалом.</w:t>
      </w:r>
    </w:p>
    <w:p w14:paraId="38A5BDBE" w14:textId="77777777" w:rsidR="003E3953" w:rsidRPr="00C33F77" w:rsidRDefault="003E3953" w:rsidP="003E3953">
      <w:pPr>
        <w:shd w:val="clear" w:color="auto" w:fill="FFFFFF"/>
        <w:tabs>
          <w:tab w:val="left" w:pos="284"/>
        </w:tabs>
        <w:spacing w:after="0" w:line="207" w:lineRule="atLeast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3F77">
        <w:rPr>
          <w:rFonts w:ascii="Times New Roman" w:eastAsia="Calibri" w:hAnsi="Times New Roman" w:cs="Times New Roman"/>
          <w:sz w:val="26"/>
          <w:szCs w:val="26"/>
          <w:lang w:eastAsia="ru-RU"/>
        </w:rPr>
        <w:t>Подчёркивание и полужирный шрифт внутри работы не используются.</w:t>
      </w:r>
    </w:p>
    <w:p w14:paraId="496CF5DE" w14:textId="77777777" w:rsidR="003E3953" w:rsidRPr="00C33F77" w:rsidRDefault="003E3953" w:rsidP="003E3953">
      <w:pPr>
        <w:shd w:val="clear" w:color="auto" w:fill="FFFFFF"/>
        <w:tabs>
          <w:tab w:val="left" w:pos="284"/>
        </w:tabs>
        <w:spacing w:after="0" w:line="207" w:lineRule="atLeast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3F77">
        <w:rPr>
          <w:rFonts w:ascii="Times New Roman" w:eastAsia="Calibri" w:hAnsi="Times New Roman" w:cs="Times New Roman"/>
          <w:sz w:val="26"/>
          <w:szCs w:val="26"/>
          <w:lang w:eastAsia="ru-RU"/>
        </w:rPr>
        <w:t>Таблицы и рисунки в общем тексте работы не используются, при необходимости для понимания текста работы могут быть вынесены в приложение.</w:t>
      </w:r>
    </w:p>
    <w:p w14:paraId="7421294D" w14:textId="77777777" w:rsidR="003E3953" w:rsidRPr="00C33F77" w:rsidRDefault="003E3953" w:rsidP="003E3953">
      <w:pPr>
        <w:shd w:val="clear" w:color="auto" w:fill="FFFFFF"/>
        <w:tabs>
          <w:tab w:val="left" w:pos="284"/>
        </w:tabs>
        <w:spacing w:after="0" w:line="207" w:lineRule="atLeast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3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Ссылки на список литературы – </w:t>
      </w:r>
      <w:proofErr w:type="spellStart"/>
      <w:r w:rsidRPr="00C33F77">
        <w:rPr>
          <w:rFonts w:ascii="Times New Roman" w:eastAsia="Calibri" w:hAnsi="Times New Roman" w:cs="Times New Roman"/>
          <w:sz w:val="26"/>
          <w:szCs w:val="26"/>
          <w:lang w:eastAsia="ru-RU"/>
        </w:rPr>
        <w:t>затекстовые</w:t>
      </w:r>
      <w:proofErr w:type="spellEnd"/>
      <w:r w:rsidRPr="00C33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[3, с. 81].</w:t>
      </w:r>
    </w:p>
    <w:p w14:paraId="373A5F24" w14:textId="77777777" w:rsidR="003E3953" w:rsidRPr="00C33F77" w:rsidRDefault="003E3953" w:rsidP="003E3953">
      <w:pPr>
        <w:shd w:val="clear" w:color="auto" w:fill="FFFFFF"/>
        <w:tabs>
          <w:tab w:val="left" w:pos="284"/>
        </w:tabs>
        <w:spacing w:after="0" w:line="207" w:lineRule="atLeast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560BEC5" w14:textId="77777777" w:rsidR="003E3953" w:rsidRPr="00C33F77" w:rsidRDefault="003E3953" w:rsidP="003E3953">
      <w:pPr>
        <w:shd w:val="clear" w:color="auto" w:fill="FFFFFF"/>
        <w:tabs>
          <w:tab w:val="left" w:pos="284"/>
        </w:tabs>
        <w:spacing w:after="0" w:line="207" w:lineRule="atLeast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3F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ЛИТЕРАТУРА</w:t>
      </w:r>
      <w:r w:rsidRPr="00C33F7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7B836B79" w14:textId="77777777" w:rsidR="003E3953" w:rsidRPr="00C33F77" w:rsidRDefault="003E3953" w:rsidP="003E3953">
      <w:pPr>
        <w:shd w:val="clear" w:color="auto" w:fill="FFFFFF"/>
        <w:tabs>
          <w:tab w:val="left" w:pos="284"/>
        </w:tabs>
        <w:spacing w:after="0" w:line="207" w:lineRule="atLeast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3F77">
        <w:rPr>
          <w:rFonts w:ascii="Times New Roman" w:eastAsia="Calibri" w:hAnsi="Times New Roman" w:cs="Times New Roman"/>
          <w:sz w:val="26"/>
          <w:szCs w:val="26"/>
          <w:lang w:eastAsia="ru-RU"/>
        </w:rPr>
        <w:t>Указываются только те источники, на которые есть ссылки в статье. ГОСТ Р 7.05-2008. Список помещается в алфавитном порядке. Нумерация делается вручную.</w:t>
      </w:r>
    </w:p>
    <w:p w14:paraId="7BBEEDF9" w14:textId="77777777" w:rsidR="003E3953" w:rsidRPr="00754EDC" w:rsidRDefault="003E3953" w:rsidP="003E3953">
      <w:pPr>
        <w:rPr>
          <w:rFonts w:ascii="Times New Roman" w:eastAsia="Calibri" w:hAnsi="Times New Roman" w:cs="Times New Roman"/>
          <w:color w:val="201600"/>
          <w:sz w:val="26"/>
          <w:szCs w:val="26"/>
          <w:lang w:eastAsia="ru-RU"/>
        </w:rPr>
      </w:pPr>
    </w:p>
    <w:p w14:paraId="66BC74BF" w14:textId="77777777" w:rsidR="003E3953" w:rsidRPr="00754EDC" w:rsidRDefault="003E3953" w:rsidP="003E3953">
      <w:pPr>
        <w:shd w:val="clear" w:color="auto" w:fill="FFFFFF"/>
        <w:spacing w:after="0" w:line="207" w:lineRule="atLeast"/>
        <w:ind w:firstLine="240"/>
        <w:jc w:val="both"/>
        <w:textAlignment w:val="baseline"/>
        <w:rPr>
          <w:rFonts w:ascii="Times New Roman" w:eastAsia="Calibri" w:hAnsi="Times New Roman" w:cs="Times New Roman"/>
          <w:color w:val="201600"/>
          <w:sz w:val="26"/>
          <w:szCs w:val="26"/>
          <w:lang w:eastAsia="ru-RU"/>
        </w:rPr>
      </w:pPr>
      <w:r w:rsidRPr="00754EDC">
        <w:rPr>
          <w:rFonts w:ascii="Times New Roman" w:eastAsia="Calibri" w:hAnsi="Times New Roman" w:cs="Times New Roman"/>
          <w:color w:val="201600"/>
          <w:sz w:val="26"/>
          <w:szCs w:val="26"/>
          <w:lang w:eastAsia="ru-RU"/>
        </w:rPr>
        <w:t>Образец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E3953" w:rsidRPr="00754EDC" w14:paraId="260C3AFB" w14:textId="77777777" w:rsidTr="000D6137">
        <w:tc>
          <w:tcPr>
            <w:tcW w:w="9853" w:type="dxa"/>
          </w:tcPr>
          <w:p w14:paraId="66D7B700" w14:textId="77777777" w:rsidR="003E3953" w:rsidRPr="0046095A" w:rsidRDefault="003E3953" w:rsidP="000D6137">
            <w:pPr>
              <w:jc w:val="right"/>
              <w:rPr>
                <w:rFonts w:ascii="Times New Roman" w:eastAsia="Calibri" w:hAnsi="Times New Roman" w:cs="Times New Roman"/>
                <w:b/>
                <w:i/>
                <w:color w:val="2016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201600"/>
                <w:sz w:val="24"/>
                <w:szCs w:val="24"/>
                <w:lang w:eastAsia="ru-RU"/>
              </w:rPr>
              <w:lastRenderedPageBreak/>
              <w:t>Фомина Евгения Евгеньевна</w:t>
            </w:r>
          </w:p>
          <w:p w14:paraId="7C945F40" w14:textId="77777777" w:rsidR="003E3953" w:rsidRDefault="003E3953" w:rsidP="000D6137">
            <w:pPr>
              <w:jc w:val="right"/>
              <w:rPr>
                <w:rFonts w:ascii="Times New Roman" w:eastAsia="Calibri" w:hAnsi="Times New Roman" w:cs="Times New Roman"/>
                <w:i/>
                <w:color w:val="2016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201600"/>
                <w:sz w:val="24"/>
                <w:szCs w:val="24"/>
                <w:lang w:eastAsia="ru-RU"/>
              </w:rPr>
              <w:t>студент 4 курса</w:t>
            </w:r>
          </w:p>
          <w:p w14:paraId="63171BCD" w14:textId="77777777" w:rsidR="003E3953" w:rsidRDefault="003E3953" w:rsidP="000D6137">
            <w:pPr>
              <w:jc w:val="right"/>
              <w:rPr>
                <w:rFonts w:ascii="Times New Roman" w:eastAsia="Calibri" w:hAnsi="Times New Roman" w:cs="Times New Roman"/>
                <w:i/>
                <w:color w:val="2016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201600"/>
                <w:sz w:val="24"/>
                <w:szCs w:val="24"/>
                <w:lang w:eastAsia="ru-RU"/>
              </w:rPr>
              <w:t xml:space="preserve">Научный руководитель – </w:t>
            </w:r>
            <w:r w:rsidRPr="0046095A">
              <w:rPr>
                <w:rFonts w:ascii="Times New Roman" w:eastAsia="Calibri" w:hAnsi="Times New Roman" w:cs="Times New Roman"/>
                <w:b/>
                <w:i/>
                <w:color w:val="201600"/>
                <w:sz w:val="24"/>
                <w:szCs w:val="24"/>
                <w:lang w:eastAsia="ru-RU"/>
              </w:rPr>
              <w:t>Кирилова Елена Алексеевна</w:t>
            </w:r>
            <w:r>
              <w:rPr>
                <w:rFonts w:ascii="Times New Roman" w:eastAsia="Calibri" w:hAnsi="Times New Roman" w:cs="Times New Roman"/>
                <w:i/>
                <w:color w:val="201600"/>
                <w:sz w:val="24"/>
                <w:szCs w:val="24"/>
                <w:lang w:eastAsia="ru-RU"/>
              </w:rPr>
              <w:t>,</w:t>
            </w:r>
          </w:p>
          <w:p w14:paraId="08926390" w14:textId="77777777" w:rsidR="003E3953" w:rsidRPr="00754EDC" w:rsidRDefault="003E3953" w:rsidP="000D6137">
            <w:pPr>
              <w:jc w:val="right"/>
              <w:rPr>
                <w:rFonts w:ascii="Times New Roman" w:eastAsia="Calibri" w:hAnsi="Times New Roman" w:cs="Times New Roman"/>
                <w:i/>
                <w:color w:val="2016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201600"/>
                <w:sz w:val="24"/>
                <w:szCs w:val="24"/>
                <w:lang w:eastAsia="ru-RU"/>
              </w:rPr>
              <w:t>кандидат филологических наук, преподаватель русского языка</w:t>
            </w:r>
          </w:p>
          <w:p w14:paraId="730247DA" w14:textId="77777777" w:rsidR="003E3953" w:rsidRPr="00754EDC" w:rsidRDefault="003E3953" w:rsidP="000D6137">
            <w:pPr>
              <w:shd w:val="clear" w:color="auto" w:fill="FFFFFF"/>
              <w:ind w:left="360"/>
              <w:jc w:val="right"/>
              <w:textAlignment w:val="baseline"/>
              <w:rPr>
                <w:rFonts w:ascii="Times New Roman" w:eastAsia="Calibri" w:hAnsi="Times New Roman" w:cs="Times New Roman"/>
                <w:color w:val="2016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201600"/>
                <w:sz w:val="24"/>
                <w:szCs w:val="24"/>
                <w:lang w:eastAsia="ru-RU"/>
              </w:rPr>
              <w:t>Вологодский педагогический колледж</w:t>
            </w:r>
            <w:r w:rsidRPr="00754EDC">
              <w:rPr>
                <w:rFonts w:ascii="Times New Roman" w:eastAsia="Calibri" w:hAnsi="Times New Roman" w:cs="Times New Roman"/>
                <w:bCs/>
                <w:i/>
                <w:iCs/>
                <w:color w:val="2016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754EDC">
              <w:rPr>
                <w:rFonts w:ascii="Times New Roman" w:eastAsia="Calibri" w:hAnsi="Times New Roman" w:cs="Times New Roman"/>
                <w:b/>
                <w:bCs/>
                <w:i/>
                <w:iCs/>
                <w:color w:val="2016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98B6D68" w14:textId="77777777" w:rsidR="003E3953" w:rsidRPr="00754EDC" w:rsidRDefault="003E3953" w:rsidP="000D6137">
            <w:pPr>
              <w:shd w:val="clear" w:color="auto" w:fill="FFFFFF"/>
              <w:ind w:left="360"/>
              <w:jc w:val="right"/>
              <w:textAlignment w:val="baseline"/>
              <w:rPr>
                <w:rFonts w:ascii="Times New Roman" w:eastAsia="Calibri" w:hAnsi="Times New Roman" w:cs="Times New Roman"/>
                <w:i/>
                <w:color w:val="201600"/>
                <w:sz w:val="24"/>
                <w:szCs w:val="24"/>
                <w:lang w:eastAsia="ru-RU"/>
              </w:rPr>
            </w:pPr>
            <w:r w:rsidRPr="00754EDC">
              <w:rPr>
                <w:rFonts w:ascii="Times New Roman" w:eastAsia="Calibri" w:hAnsi="Times New Roman" w:cs="Times New Roman"/>
                <w:i/>
                <w:color w:val="201600"/>
                <w:sz w:val="24"/>
                <w:szCs w:val="24"/>
                <w:lang w:eastAsia="ru-RU"/>
              </w:rPr>
              <w:t>Россия,</w:t>
            </w:r>
            <w:r>
              <w:rPr>
                <w:rFonts w:ascii="Times New Roman" w:eastAsia="Calibri" w:hAnsi="Times New Roman" w:cs="Times New Roman"/>
                <w:i/>
                <w:color w:val="201600"/>
                <w:sz w:val="24"/>
                <w:szCs w:val="24"/>
                <w:lang w:eastAsia="ru-RU"/>
              </w:rPr>
              <w:t xml:space="preserve"> </w:t>
            </w:r>
            <w:r w:rsidRPr="00754EDC">
              <w:rPr>
                <w:rFonts w:ascii="Times New Roman" w:eastAsia="Calibri" w:hAnsi="Times New Roman" w:cs="Times New Roman"/>
                <w:i/>
                <w:color w:val="2016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Calibri" w:hAnsi="Times New Roman" w:cs="Times New Roman"/>
                <w:i/>
                <w:color w:val="201600"/>
                <w:sz w:val="24"/>
                <w:szCs w:val="24"/>
                <w:lang w:eastAsia="ru-RU"/>
              </w:rPr>
              <w:t xml:space="preserve"> Вологда</w:t>
            </w:r>
            <w:r w:rsidRPr="00754EDC">
              <w:rPr>
                <w:rFonts w:ascii="Times New Roman" w:eastAsia="Calibri" w:hAnsi="Times New Roman" w:cs="Times New Roman"/>
                <w:i/>
                <w:color w:val="201600"/>
                <w:sz w:val="24"/>
                <w:szCs w:val="24"/>
                <w:lang w:eastAsia="ru-RU"/>
              </w:rPr>
              <w:t>;</w:t>
            </w:r>
          </w:p>
          <w:p w14:paraId="34F10852" w14:textId="77777777" w:rsidR="003E3953" w:rsidRDefault="003E3953" w:rsidP="000D6137">
            <w:pPr>
              <w:shd w:val="clear" w:color="auto" w:fill="FFFFFF"/>
              <w:ind w:left="45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201600"/>
                <w:sz w:val="24"/>
                <w:szCs w:val="24"/>
                <w:lang w:eastAsia="ru-RU"/>
              </w:rPr>
            </w:pPr>
          </w:p>
          <w:p w14:paraId="1DD90DF4" w14:textId="77777777" w:rsidR="003E3953" w:rsidRDefault="003E3953" w:rsidP="000D6137">
            <w:pPr>
              <w:shd w:val="clear" w:color="auto" w:fill="FFFFFF"/>
              <w:ind w:left="45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ЛЮДМИЛА АЛЕКСЕЕВНА ВЕРБИЦКАЯ: </w:t>
            </w:r>
          </w:p>
          <w:p w14:paraId="2AF90D27" w14:textId="77777777" w:rsidR="003E3953" w:rsidRPr="00754EDC" w:rsidRDefault="003E3953" w:rsidP="000D6137">
            <w:pPr>
              <w:shd w:val="clear" w:color="auto" w:fill="FFFFFF"/>
              <w:ind w:left="45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УЧЁНЫЙ, ПРЕПОДАВАТЕЛЬ, ОБЩЕСТВЕННЫЙ ДЕЯТЕЛЬ</w:t>
            </w:r>
          </w:p>
          <w:p w14:paraId="2F7A5DE5" w14:textId="77777777" w:rsidR="003E3953" w:rsidRPr="00754EDC" w:rsidRDefault="003E3953" w:rsidP="000D6137">
            <w:pPr>
              <w:shd w:val="clear" w:color="auto" w:fill="FFFFFF"/>
              <w:ind w:left="45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70F409" w14:textId="77777777" w:rsidR="003E3953" w:rsidRPr="00754EDC" w:rsidRDefault="003E3953" w:rsidP="000D6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посвящена личности выдающегося филолога Людмилы Алексеевны Вербицкой, её научно-исследовательской и преподавательской работе, а также личному вкладу в распространение русского языка в мировом культурном пространстве. </w:t>
            </w:r>
            <w:r w:rsidRPr="0075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 для исследования служат публикации об учёном в российской печати, публичные лекции и интервью.</w:t>
            </w:r>
          </w:p>
          <w:p w14:paraId="7C4EA893" w14:textId="77777777" w:rsidR="003E3953" w:rsidRPr="00754EDC" w:rsidRDefault="003E3953" w:rsidP="000D6137">
            <w:pPr>
              <w:shd w:val="clear" w:color="auto" w:fill="FFFFFF"/>
              <w:spacing w:line="207" w:lineRule="atLeast"/>
              <w:ind w:left="450" w:hanging="36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2016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70A60F27" w14:textId="77777777" w:rsidR="003E3953" w:rsidRPr="00754EDC" w:rsidRDefault="003E3953" w:rsidP="000D6137">
            <w:pPr>
              <w:shd w:val="clear" w:color="auto" w:fill="FFFFFF"/>
              <w:spacing w:line="207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201600"/>
                <w:sz w:val="24"/>
                <w:szCs w:val="24"/>
                <w:lang w:eastAsia="ru-RU"/>
              </w:rPr>
            </w:pPr>
            <w:r w:rsidRPr="00754E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Ключевые слова: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 Вербицкая; Санкт-Петербургский государственный университет; Международная ассоциация преподавателей русского языка и литературы.</w:t>
            </w:r>
          </w:p>
          <w:p w14:paraId="2DA03FD5" w14:textId="77777777" w:rsidR="003E3953" w:rsidRPr="00F3282C" w:rsidRDefault="003E3953" w:rsidP="000D6137">
            <w:pPr>
              <w:shd w:val="clear" w:color="auto" w:fill="FFFFFF"/>
              <w:spacing w:line="207" w:lineRule="atLeas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2016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77BDA12C" w14:textId="77777777" w:rsidR="003E3953" w:rsidRPr="00754EDC" w:rsidRDefault="003E3953" w:rsidP="000D6137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2016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201600"/>
                <w:sz w:val="24"/>
                <w:szCs w:val="24"/>
                <w:bdr w:val="none" w:sz="0" w:space="0" w:color="auto" w:frame="1"/>
                <w:lang w:eastAsia="ru-RU"/>
              </w:rPr>
              <w:t>Текст</w:t>
            </w:r>
            <w:r w:rsidRPr="008D2BFB">
              <w:rPr>
                <w:rFonts w:ascii="Times New Roman" w:eastAsia="Calibri" w:hAnsi="Times New Roman" w:cs="Times New Roman"/>
                <w:bCs/>
                <w:color w:val="2016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  <w:r>
              <w:rPr>
                <w:rFonts w:ascii="Times New Roman" w:eastAsia="Calibri" w:hAnsi="Times New Roman" w:cs="Times New Roman"/>
                <w:bCs/>
                <w:color w:val="201600"/>
                <w:sz w:val="24"/>
                <w:szCs w:val="24"/>
                <w:bdr w:val="none" w:sz="0" w:space="0" w:color="auto" w:frame="1"/>
                <w:lang w:eastAsia="ru-RU"/>
              </w:rPr>
              <w:t xml:space="preserve"> Текст</w:t>
            </w:r>
            <w:r w:rsidRPr="008D2BFB">
              <w:rPr>
                <w:rFonts w:ascii="Times New Roman" w:eastAsia="Calibri" w:hAnsi="Times New Roman" w:cs="Times New Roman"/>
                <w:bCs/>
                <w:color w:val="2016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  <w:r>
              <w:rPr>
                <w:rFonts w:ascii="Times New Roman" w:eastAsia="Calibri" w:hAnsi="Times New Roman" w:cs="Times New Roman"/>
                <w:bCs/>
                <w:color w:val="201600"/>
                <w:sz w:val="24"/>
                <w:szCs w:val="24"/>
                <w:bdr w:val="none" w:sz="0" w:space="0" w:color="auto" w:frame="1"/>
                <w:lang w:eastAsia="ru-RU"/>
              </w:rPr>
              <w:t xml:space="preserve"> Текст</w:t>
            </w:r>
            <w:r w:rsidRPr="008D2BFB">
              <w:rPr>
                <w:rFonts w:ascii="Times New Roman" w:eastAsia="Calibri" w:hAnsi="Times New Roman" w:cs="Times New Roman"/>
                <w:bCs/>
                <w:color w:val="201600"/>
                <w:sz w:val="24"/>
                <w:szCs w:val="24"/>
                <w:bdr w:val="none" w:sz="0" w:space="0" w:color="auto" w:frame="1"/>
                <w:lang w:eastAsia="ru-RU"/>
              </w:rPr>
              <w:t xml:space="preserve">… </w:t>
            </w:r>
            <w:r>
              <w:rPr>
                <w:rFonts w:ascii="Times New Roman" w:eastAsia="Calibri" w:hAnsi="Times New Roman" w:cs="Times New Roman"/>
                <w:bCs/>
                <w:color w:val="201600"/>
                <w:sz w:val="24"/>
                <w:szCs w:val="24"/>
                <w:bdr w:val="none" w:sz="0" w:space="0" w:color="auto" w:frame="1"/>
                <w:lang w:eastAsia="ru-RU"/>
              </w:rPr>
              <w:t>[1</w:t>
            </w:r>
            <w:r w:rsidRPr="008D2BFB">
              <w:rPr>
                <w:rFonts w:ascii="Times New Roman" w:eastAsia="Calibri" w:hAnsi="Times New Roman" w:cs="Times New Roman"/>
                <w:bCs/>
                <w:color w:val="201600"/>
                <w:sz w:val="24"/>
                <w:szCs w:val="24"/>
                <w:bdr w:val="none" w:sz="0" w:space="0" w:color="auto" w:frame="1"/>
                <w:lang w:eastAsia="ru-RU"/>
              </w:rPr>
              <w:t>, с.</w:t>
            </w:r>
            <w:r>
              <w:rPr>
                <w:rFonts w:ascii="Times New Roman" w:eastAsia="Calibri" w:hAnsi="Times New Roman" w:cs="Times New Roman"/>
                <w:bCs/>
                <w:color w:val="2016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2BFB">
              <w:rPr>
                <w:rFonts w:ascii="Times New Roman" w:eastAsia="Calibri" w:hAnsi="Times New Roman" w:cs="Times New Roman"/>
                <w:bCs/>
                <w:color w:val="201600"/>
                <w:sz w:val="24"/>
                <w:szCs w:val="24"/>
                <w:bdr w:val="none" w:sz="0" w:space="0" w:color="auto" w:frame="1"/>
                <w:lang w:eastAsia="ru-RU"/>
              </w:rPr>
              <w:t xml:space="preserve">14]. </w:t>
            </w:r>
            <w:r>
              <w:rPr>
                <w:rFonts w:ascii="Times New Roman" w:eastAsia="Calibri" w:hAnsi="Times New Roman" w:cs="Times New Roman"/>
                <w:bCs/>
                <w:color w:val="201600"/>
                <w:sz w:val="24"/>
                <w:szCs w:val="24"/>
                <w:bdr w:val="none" w:sz="0" w:space="0" w:color="auto" w:frame="1"/>
                <w:lang w:eastAsia="ru-RU"/>
              </w:rPr>
              <w:t>Текст</w:t>
            </w:r>
            <w:r w:rsidRPr="008D2BFB">
              <w:rPr>
                <w:rFonts w:ascii="Times New Roman" w:eastAsia="Calibri" w:hAnsi="Times New Roman" w:cs="Times New Roman"/>
                <w:bCs/>
                <w:color w:val="201600"/>
                <w:sz w:val="24"/>
                <w:szCs w:val="24"/>
                <w:bdr w:val="none" w:sz="0" w:space="0" w:color="auto" w:frame="1"/>
                <w:lang w:eastAsia="ru-RU"/>
              </w:rPr>
              <w:t xml:space="preserve">… </w:t>
            </w:r>
            <w:r>
              <w:rPr>
                <w:rFonts w:ascii="Times New Roman" w:eastAsia="Calibri" w:hAnsi="Times New Roman" w:cs="Times New Roman"/>
                <w:bCs/>
                <w:color w:val="201600"/>
                <w:sz w:val="24"/>
                <w:szCs w:val="24"/>
                <w:bdr w:val="none" w:sz="0" w:space="0" w:color="auto" w:frame="1"/>
                <w:lang w:eastAsia="ru-RU"/>
              </w:rPr>
              <w:t>Текст</w:t>
            </w:r>
            <w:r w:rsidRPr="008D2BFB">
              <w:rPr>
                <w:rFonts w:ascii="Times New Roman" w:eastAsia="Calibri" w:hAnsi="Times New Roman" w:cs="Times New Roman"/>
                <w:bCs/>
                <w:color w:val="2016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  <w:r>
              <w:rPr>
                <w:rFonts w:ascii="Times New Roman" w:eastAsia="Calibri" w:hAnsi="Times New Roman" w:cs="Times New Roman"/>
                <w:bCs/>
                <w:color w:val="201600"/>
                <w:sz w:val="24"/>
                <w:szCs w:val="24"/>
                <w:bdr w:val="none" w:sz="0" w:space="0" w:color="auto" w:frame="1"/>
                <w:lang w:eastAsia="ru-RU"/>
              </w:rPr>
              <w:t xml:space="preserve"> Текст</w:t>
            </w:r>
            <w:r w:rsidRPr="008D2BFB">
              <w:rPr>
                <w:rFonts w:ascii="Times New Roman" w:eastAsia="Calibri" w:hAnsi="Times New Roman" w:cs="Times New Roman"/>
                <w:bCs/>
                <w:color w:val="2016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  <w:r>
              <w:rPr>
                <w:rFonts w:ascii="Times New Roman" w:eastAsia="Calibri" w:hAnsi="Times New Roman" w:cs="Times New Roman"/>
                <w:bCs/>
                <w:color w:val="201600"/>
                <w:sz w:val="24"/>
                <w:szCs w:val="24"/>
                <w:bdr w:val="none" w:sz="0" w:space="0" w:color="auto" w:frame="1"/>
                <w:lang w:eastAsia="ru-RU"/>
              </w:rPr>
              <w:t xml:space="preserve"> Текст</w:t>
            </w:r>
            <w:r w:rsidRPr="008D2BFB">
              <w:rPr>
                <w:rFonts w:ascii="Times New Roman" w:eastAsia="Calibri" w:hAnsi="Times New Roman" w:cs="Times New Roman"/>
                <w:bCs/>
                <w:color w:val="2016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  <w:r>
              <w:rPr>
                <w:rFonts w:ascii="Times New Roman" w:eastAsia="Calibri" w:hAnsi="Times New Roman" w:cs="Times New Roman"/>
                <w:bCs/>
                <w:color w:val="2016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2BFB">
              <w:rPr>
                <w:rFonts w:ascii="Times New Roman" w:eastAsia="Calibri" w:hAnsi="Times New Roman" w:cs="Times New Roman"/>
                <w:bCs/>
                <w:color w:val="201600"/>
                <w:sz w:val="24"/>
                <w:szCs w:val="24"/>
                <w:bdr w:val="none" w:sz="0" w:space="0" w:color="auto" w:frame="1"/>
                <w:lang w:eastAsia="ru-RU"/>
              </w:rPr>
              <w:t>Текст… Текст… Текст… Текст…</w:t>
            </w:r>
            <w:r>
              <w:t xml:space="preserve"> </w:t>
            </w:r>
            <w:r w:rsidRPr="008D2BFB">
              <w:rPr>
                <w:rFonts w:ascii="Times New Roman" w:eastAsia="Calibri" w:hAnsi="Times New Roman" w:cs="Times New Roman"/>
                <w:bCs/>
                <w:color w:val="201600"/>
                <w:sz w:val="24"/>
                <w:szCs w:val="24"/>
                <w:bdr w:val="none" w:sz="0" w:space="0" w:color="auto" w:frame="1"/>
                <w:lang w:eastAsia="ru-RU"/>
              </w:rPr>
              <w:t>Текст… Текст… Текст… Текст…</w:t>
            </w:r>
          </w:p>
          <w:p w14:paraId="40DD0A2C" w14:textId="77777777" w:rsidR="003E3953" w:rsidRPr="00754EDC" w:rsidRDefault="003E3953" w:rsidP="000D6137">
            <w:pPr>
              <w:shd w:val="clear" w:color="auto" w:fill="FFFFFF"/>
              <w:spacing w:line="207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201600"/>
                <w:sz w:val="24"/>
                <w:szCs w:val="24"/>
                <w:lang w:eastAsia="ru-RU"/>
              </w:rPr>
            </w:pPr>
          </w:p>
          <w:p w14:paraId="7ADC171E" w14:textId="77777777" w:rsidR="003E3953" w:rsidRPr="00754EDC" w:rsidRDefault="003E3953" w:rsidP="000D6137">
            <w:pPr>
              <w:shd w:val="clear" w:color="auto" w:fill="FFFFFF"/>
              <w:spacing w:line="207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01600"/>
                <w:sz w:val="24"/>
                <w:szCs w:val="24"/>
                <w:lang w:eastAsia="ru-RU"/>
              </w:rPr>
            </w:pPr>
            <w:r w:rsidRPr="00754EDC">
              <w:rPr>
                <w:rFonts w:ascii="Times New Roman" w:eastAsia="Calibri" w:hAnsi="Times New Roman" w:cs="Times New Roman"/>
                <w:color w:val="201600"/>
                <w:sz w:val="24"/>
                <w:szCs w:val="24"/>
                <w:lang w:eastAsia="ru-RU"/>
              </w:rPr>
              <w:t>ЛИТЕРАТУРА</w:t>
            </w:r>
          </w:p>
          <w:p w14:paraId="686FD1A2" w14:textId="77777777" w:rsidR="003E3953" w:rsidRDefault="003E3953" w:rsidP="000D6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D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Бондарко Л. В., Вербицкая Л. А., Гордина М. В. Основы общей фонетики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учебное пособие. </w:t>
            </w:r>
            <w:r w:rsidRPr="008D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 Филологический факультет СПбГУ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D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2004. </w:t>
            </w:r>
          </w:p>
          <w:p w14:paraId="24CA17E2" w14:textId="77777777" w:rsidR="003E3953" w:rsidRDefault="003E3953" w:rsidP="000D6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D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Вербицкая стала лауреатом премии имени 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гиза Айтматова // </w:t>
            </w:r>
            <w:r w:rsidRPr="008D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академия образования.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2015. </w:t>
            </w:r>
            <w:r w:rsidRPr="008D2B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F32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1" w:history="1">
              <w:r w:rsidRPr="00AF355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F3282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AF355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rusacademedu</w:t>
              </w:r>
              <w:proofErr w:type="spellEnd"/>
              <w:r w:rsidRPr="00F3282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F355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F3282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F355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news</w:t>
              </w:r>
              <w:r w:rsidRPr="00F3282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AF355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lyudmila</w:t>
              </w:r>
              <w:proofErr w:type="spellEnd"/>
              <w:r w:rsidRPr="00F3282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AF355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verbickaya</w:t>
              </w:r>
              <w:proofErr w:type="spellEnd"/>
              <w:r w:rsidRPr="00F3282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AF355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stala</w:t>
              </w:r>
              <w:proofErr w:type="spellEnd"/>
              <w:r w:rsidRPr="00F3282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AF355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laureatom</w:t>
              </w:r>
              <w:proofErr w:type="spellEnd"/>
              <w:r w:rsidRPr="00F3282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AF355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premii</w:t>
              </w:r>
              <w:proofErr w:type="spellEnd"/>
              <w:r w:rsidRPr="00F3282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AF355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chingiza</w:t>
              </w:r>
              <w:proofErr w:type="spellEnd"/>
              <w:r w:rsidRPr="00F3282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AF355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ajtmatova</w:t>
              </w:r>
              <w:proofErr w:type="spellEnd"/>
              <w:r w:rsidRPr="00F3282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28.03.2020).</w:t>
            </w:r>
          </w:p>
          <w:p w14:paraId="7802FF62" w14:textId="77777777" w:rsidR="003E3953" w:rsidRPr="00754EDC" w:rsidRDefault="003E3953" w:rsidP="000D6137">
            <w:pPr>
              <w:jc w:val="both"/>
              <w:rPr>
                <w:rFonts w:ascii="Times New Roman" w:eastAsia="Calibri" w:hAnsi="Times New Roman" w:cs="Times New Roman"/>
                <w:color w:val="201600"/>
                <w:sz w:val="26"/>
                <w:szCs w:val="26"/>
                <w:lang w:eastAsia="ru-RU"/>
              </w:rPr>
            </w:pPr>
          </w:p>
        </w:tc>
      </w:tr>
    </w:tbl>
    <w:p w14:paraId="3E3F63B5" w14:textId="77777777" w:rsidR="003E3953" w:rsidRPr="00754EDC" w:rsidRDefault="003E3953" w:rsidP="003E3953">
      <w:pPr>
        <w:shd w:val="clear" w:color="auto" w:fill="FFFFFF"/>
        <w:spacing w:after="0" w:line="207" w:lineRule="atLeast"/>
        <w:ind w:firstLine="240"/>
        <w:jc w:val="both"/>
        <w:textAlignment w:val="baseline"/>
        <w:rPr>
          <w:rFonts w:ascii="Times New Roman" w:eastAsia="Calibri" w:hAnsi="Times New Roman" w:cs="Times New Roman"/>
          <w:color w:val="201600"/>
          <w:sz w:val="26"/>
          <w:szCs w:val="26"/>
          <w:lang w:eastAsia="ru-RU"/>
        </w:rPr>
      </w:pPr>
    </w:p>
    <w:p w14:paraId="20E0FD42" w14:textId="77777777" w:rsidR="003E3953" w:rsidRPr="00754EDC" w:rsidRDefault="003E3953" w:rsidP="003E3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609308" w14:textId="77777777" w:rsidR="003E3953" w:rsidRDefault="003E3953" w:rsidP="003E3953"/>
    <w:p w14:paraId="7DF593BC" w14:textId="77777777" w:rsidR="003E3953" w:rsidRDefault="003E3953" w:rsidP="003E3953">
      <w:r>
        <w:br w:type="page"/>
      </w:r>
    </w:p>
    <w:p w14:paraId="5131A0FC" w14:textId="320100C7" w:rsidR="003E3953" w:rsidRPr="00DD6AB9" w:rsidRDefault="003506D3" w:rsidP="003E3953">
      <w:pPr>
        <w:spacing w:after="0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A945D" wp14:editId="2734DCA2">
                <wp:simplePos x="0" y="0"/>
                <wp:positionH relativeFrom="column">
                  <wp:posOffset>4855210</wp:posOffset>
                </wp:positionH>
                <wp:positionV relativeFrom="paragraph">
                  <wp:posOffset>-353695</wp:posOffset>
                </wp:positionV>
                <wp:extent cx="290195" cy="25527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276EF" id="Прямоугольник 5" o:spid="_x0000_s1026" style="position:absolute;margin-left:382.3pt;margin-top:-27.85pt;width:22.8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" stroked="f"/>
            </w:pict>
          </mc:Fallback>
        </mc:AlternateContent>
      </w:r>
      <w:r w:rsidR="003E3953" w:rsidRPr="00DD6AB9">
        <w:rPr>
          <w:rFonts w:ascii="Times New Roman" w:eastAsia="Times New Roman" w:hAnsi="Times New Roman" w:cs="Times New Roman"/>
          <w:bCs/>
          <w:lang w:eastAsia="ru-RU"/>
        </w:rPr>
        <w:t xml:space="preserve">Приложение 3 </w:t>
      </w:r>
    </w:p>
    <w:p w14:paraId="77F9CFF7" w14:textId="77777777" w:rsidR="003E3953" w:rsidRPr="00DD6AB9" w:rsidRDefault="003E3953" w:rsidP="003E3953">
      <w:pPr>
        <w:spacing w:after="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D6AB9">
        <w:rPr>
          <w:rFonts w:ascii="Times New Roman" w:eastAsia="Times New Roman" w:hAnsi="Times New Roman" w:cs="Times New Roman"/>
          <w:bCs/>
          <w:lang w:eastAsia="ru-RU"/>
        </w:rPr>
        <w:t>к Положению</w:t>
      </w:r>
    </w:p>
    <w:p w14:paraId="45AC3090" w14:textId="77777777" w:rsidR="003E3953" w:rsidRPr="00CD763D" w:rsidRDefault="003E3953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</w:t>
      </w:r>
      <w:r w:rsidRPr="00CD763D">
        <w:rPr>
          <w:rFonts w:ascii="Times New Roman" w:eastAsia="Times New Roman" w:hAnsi="Times New Roman" w:cs="Times New Roman"/>
          <w:bCs/>
          <w:lang w:eastAsia="ru-RU"/>
        </w:rPr>
        <w:t xml:space="preserve"> Всероссийском конкурсе на лучшую научно-исследовательскую работу </w:t>
      </w:r>
    </w:p>
    <w:p w14:paraId="3B3E7BA3" w14:textId="77777777" w:rsidR="00242B2C" w:rsidRDefault="003E3953" w:rsidP="003E3953">
      <w:pPr>
        <w:spacing w:after="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CD763D">
        <w:rPr>
          <w:rFonts w:ascii="Times New Roman" w:eastAsia="Times New Roman" w:hAnsi="Times New Roman" w:cs="Times New Roman"/>
          <w:bCs/>
          <w:lang w:eastAsia="ru-RU"/>
        </w:rPr>
        <w:t xml:space="preserve">«Преподаватель словесности </w:t>
      </w:r>
      <w:r w:rsidR="00242B2C" w:rsidRPr="00242B2C">
        <w:rPr>
          <w:rFonts w:ascii="Times New Roman" w:eastAsia="Times New Roman" w:hAnsi="Times New Roman" w:cs="Times New Roman"/>
          <w:bCs/>
          <w:lang w:eastAsia="ru-RU"/>
        </w:rPr>
        <w:t xml:space="preserve">и его роль в формировании </w:t>
      </w:r>
    </w:p>
    <w:p w14:paraId="79CFEBA3" w14:textId="6FC031AC" w:rsidR="003E3953" w:rsidRDefault="00242B2C" w:rsidP="003E3953">
      <w:pPr>
        <w:spacing w:after="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242B2C">
        <w:rPr>
          <w:rFonts w:ascii="Times New Roman" w:eastAsia="Times New Roman" w:hAnsi="Times New Roman" w:cs="Times New Roman"/>
          <w:bCs/>
          <w:lang w:eastAsia="ru-RU"/>
        </w:rPr>
        <w:t>культурно-образовательного пространства</w:t>
      </w:r>
      <w:r w:rsidR="003E3953" w:rsidRPr="00CD763D">
        <w:rPr>
          <w:rFonts w:ascii="Times New Roman" w:eastAsia="Times New Roman" w:hAnsi="Times New Roman" w:cs="Times New Roman"/>
          <w:bCs/>
          <w:lang w:eastAsia="ru-RU"/>
        </w:rPr>
        <w:t>»</w:t>
      </w:r>
    </w:p>
    <w:p w14:paraId="388FB890" w14:textId="77777777" w:rsidR="003E3953" w:rsidRPr="007F22C9" w:rsidRDefault="003E3953" w:rsidP="003E395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A838F6" w14:textId="77777777" w:rsidR="003E3953" w:rsidRPr="007F22C9" w:rsidRDefault="003E3953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Ведомость оценок </w:t>
      </w:r>
    </w:p>
    <w:p w14:paraId="5C9E2E9A" w14:textId="77777777" w:rsidR="003E3953" w:rsidRPr="002747D7" w:rsidRDefault="003E3953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Всероссийского </w:t>
      </w:r>
      <w:r w:rsidRPr="007F2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конкурса на лучшую </w:t>
      </w:r>
      <w:r w:rsidRPr="00274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научно-исследовательскую работу </w:t>
      </w:r>
    </w:p>
    <w:p w14:paraId="2B290698" w14:textId="77777777" w:rsidR="00242B2C" w:rsidRDefault="003E3953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«Преподаватель словесности </w:t>
      </w:r>
      <w:r w:rsidR="00242B2C" w:rsidRPr="00242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его роль в формировании </w:t>
      </w:r>
    </w:p>
    <w:p w14:paraId="3B6E9FE3" w14:textId="4C1A61DC" w:rsidR="003E3953" w:rsidRPr="007F22C9" w:rsidRDefault="00242B2C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культурно-образовательного пространства</w:t>
      </w:r>
      <w:r w:rsidR="003E3953" w:rsidRPr="00274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DF8AE6B" w14:textId="77777777" w:rsidR="003E3953" w:rsidRPr="007F22C9" w:rsidRDefault="003E3953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8480860" w14:textId="77777777" w:rsidR="003E3953" w:rsidRPr="007F22C9" w:rsidRDefault="003E3953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1102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842"/>
        <w:gridCol w:w="777"/>
        <w:gridCol w:w="29"/>
        <w:gridCol w:w="1814"/>
        <w:gridCol w:w="103"/>
        <w:gridCol w:w="747"/>
        <w:gridCol w:w="709"/>
        <w:gridCol w:w="709"/>
        <w:gridCol w:w="709"/>
        <w:gridCol w:w="454"/>
        <w:gridCol w:w="113"/>
        <w:gridCol w:w="567"/>
        <w:gridCol w:w="567"/>
        <w:gridCol w:w="567"/>
        <w:gridCol w:w="992"/>
        <w:gridCol w:w="850"/>
      </w:tblGrid>
      <w:tr w:rsidR="003E3953" w:rsidRPr="007F22C9" w14:paraId="3A662F1C" w14:textId="77777777" w:rsidTr="000D6137">
        <w:trPr>
          <w:trHeight w:val="681"/>
        </w:trPr>
        <w:tc>
          <w:tcPr>
            <w:tcW w:w="479" w:type="dxa"/>
            <w:vMerge w:val="restart"/>
            <w:vAlign w:val="center"/>
          </w:tcPr>
          <w:p w14:paraId="2E762BFC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2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19" w:type="dxa"/>
            <w:gridSpan w:val="2"/>
            <w:vMerge w:val="restart"/>
            <w:vAlign w:val="center"/>
          </w:tcPr>
          <w:p w14:paraId="0682259D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 автора (полностью),</w:t>
            </w:r>
          </w:p>
          <w:p w14:paraId="49E99AF4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21EA4ED8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Название работы</w:t>
            </w:r>
          </w:p>
        </w:tc>
        <w:tc>
          <w:tcPr>
            <w:tcW w:w="5245" w:type="dxa"/>
            <w:gridSpan w:val="10"/>
            <w:vAlign w:val="center"/>
          </w:tcPr>
          <w:p w14:paraId="34DF83E5" w14:textId="77777777" w:rsidR="003E3953" w:rsidRPr="007F22C9" w:rsidRDefault="00D8643C" w:rsidP="00D86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ОЦЕНКА ПО КРИТЕРИЯМ: 1-6 – 1 ТУР; 7-8 – 2 ТУР </w:t>
            </w:r>
          </w:p>
        </w:tc>
        <w:tc>
          <w:tcPr>
            <w:tcW w:w="992" w:type="dxa"/>
            <w:vAlign w:val="center"/>
          </w:tcPr>
          <w:p w14:paraId="7DD3B058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850" w:type="dxa"/>
            <w:vAlign w:val="center"/>
          </w:tcPr>
          <w:p w14:paraId="3D211D19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</w:t>
            </w:r>
          </w:p>
        </w:tc>
      </w:tr>
      <w:tr w:rsidR="003E3953" w:rsidRPr="007F22C9" w14:paraId="715065CF" w14:textId="77777777" w:rsidTr="000D6137">
        <w:trPr>
          <w:cantSplit/>
          <w:trHeight w:val="1611"/>
        </w:trPr>
        <w:tc>
          <w:tcPr>
            <w:tcW w:w="479" w:type="dxa"/>
            <w:vMerge/>
            <w:vAlign w:val="center"/>
          </w:tcPr>
          <w:p w14:paraId="7D2A15A4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14:paraId="528D37ED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0EA768FA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extDirection w:val="btLr"/>
            <w:vAlign w:val="center"/>
          </w:tcPr>
          <w:p w14:paraId="4772E52F" w14:textId="77777777" w:rsidR="003E3953" w:rsidRPr="007F22C9" w:rsidRDefault="00D8643C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="003E3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Соответствие теме конкурса</w:t>
            </w:r>
          </w:p>
        </w:tc>
        <w:tc>
          <w:tcPr>
            <w:tcW w:w="709" w:type="dxa"/>
            <w:textDirection w:val="btLr"/>
            <w:vAlign w:val="center"/>
          </w:tcPr>
          <w:p w14:paraId="1DCF15EA" w14:textId="77777777" w:rsidR="003E3953" w:rsidRPr="007F22C9" w:rsidRDefault="00D8643C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  <w:r w:rsidR="003E3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Научная значимость</w:t>
            </w:r>
          </w:p>
        </w:tc>
        <w:tc>
          <w:tcPr>
            <w:tcW w:w="709" w:type="dxa"/>
            <w:textDirection w:val="btLr"/>
            <w:vAlign w:val="center"/>
          </w:tcPr>
          <w:p w14:paraId="2C8883AE" w14:textId="77777777" w:rsidR="003E3953" w:rsidRPr="007F22C9" w:rsidRDefault="00D8643C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  <w:r w:rsidR="003E3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Практическая значимость</w:t>
            </w:r>
          </w:p>
          <w:p w14:paraId="0C30839B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C35792C" w14:textId="77777777" w:rsidR="003E3953" w:rsidRPr="007F22C9" w:rsidRDefault="00D8643C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  <w:r w:rsidR="003E3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Адекватность использования методов работы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6A7658BC" w14:textId="77777777" w:rsidR="003E3953" w:rsidRPr="007F22C9" w:rsidRDefault="00D8643C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  <w:r w:rsidR="003E3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Самостоятель-ность суждений</w:t>
            </w:r>
          </w:p>
        </w:tc>
        <w:tc>
          <w:tcPr>
            <w:tcW w:w="567" w:type="dxa"/>
            <w:textDirection w:val="btLr"/>
            <w:vAlign w:val="center"/>
          </w:tcPr>
          <w:p w14:paraId="593716A3" w14:textId="77777777" w:rsidR="003E3953" w:rsidRPr="007F22C9" w:rsidRDefault="00D8643C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  <w:proofErr w:type="gramStart"/>
            <w:r w:rsidR="003E3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Оформление  текста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14:paraId="316C4C19" w14:textId="77777777" w:rsidR="003E3953" w:rsidRPr="007F22C9" w:rsidRDefault="00D8643C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  <w:r w:rsidR="003E3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Форма представления</w:t>
            </w:r>
          </w:p>
        </w:tc>
        <w:tc>
          <w:tcPr>
            <w:tcW w:w="567" w:type="dxa"/>
            <w:textDirection w:val="btLr"/>
            <w:vAlign w:val="center"/>
          </w:tcPr>
          <w:p w14:paraId="22B02F9A" w14:textId="77777777" w:rsidR="003E3953" w:rsidRPr="007F22C9" w:rsidRDefault="00D8643C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  <w:r w:rsidR="003E3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дискуссии</w:t>
            </w:r>
          </w:p>
        </w:tc>
        <w:tc>
          <w:tcPr>
            <w:tcW w:w="992" w:type="dxa"/>
            <w:vAlign w:val="center"/>
          </w:tcPr>
          <w:p w14:paraId="5C1EFC96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BCCF7EF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3953" w:rsidRPr="007F22C9" w14:paraId="293D0D73" w14:textId="77777777" w:rsidTr="000D6137">
        <w:trPr>
          <w:trHeight w:val="70"/>
        </w:trPr>
        <w:tc>
          <w:tcPr>
            <w:tcW w:w="479" w:type="dxa"/>
            <w:vAlign w:val="center"/>
          </w:tcPr>
          <w:p w14:paraId="345EBC2C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2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  <w:gridSpan w:val="2"/>
            <w:vAlign w:val="center"/>
          </w:tcPr>
          <w:p w14:paraId="3165B522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5E2A854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60633B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3CB7134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EC29628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A075433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635EFF0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E4281A2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8740D93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739A5A1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993FA89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CFF4D16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3953" w:rsidRPr="007F22C9" w14:paraId="6AC34D98" w14:textId="77777777" w:rsidTr="000D6137">
        <w:trPr>
          <w:trHeight w:val="70"/>
        </w:trPr>
        <w:tc>
          <w:tcPr>
            <w:tcW w:w="479" w:type="dxa"/>
            <w:vAlign w:val="center"/>
          </w:tcPr>
          <w:p w14:paraId="2639C10E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2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  <w:gridSpan w:val="2"/>
            <w:vAlign w:val="center"/>
          </w:tcPr>
          <w:p w14:paraId="10B00C7B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CDB8EB8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DFEFFFD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AAF49E7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1B2F737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9C2B9B9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E5B9F49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BFA8C62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5E875C6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1FB159B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878ABA2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85D34E7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3953" w:rsidRPr="007F22C9" w14:paraId="7902333B" w14:textId="77777777" w:rsidTr="000D6137">
        <w:trPr>
          <w:trHeight w:val="70"/>
        </w:trPr>
        <w:tc>
          <w:tcPr>
            <w:tcW w:w="479" w:type="dxa"/>
            <w:vAlign w:val="center"/>
          </w:tcPr>
          <w:p w14:paraId="6184AB97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2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gridSpan w:val="2"/>
            <w:vAlign w:val="center"/>
          </w:tcPr>
          <w:p w14:paraId="39B7A4DC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53C6011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83E4558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7F6FA4A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8ECC100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DB4E7DA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02F81A4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98D5CB3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F2A1CFD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DA6E736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700B92B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1CC6316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3953" w:rsidRPr="007F22C9" w14:paraId="3D10C479" w14:textId="77777777" w:rsidTr="000D6137">
        <w:trPr>
          <w:trHeight w:val="70"/>
        </w:trPr>
        <w:tc>
          <w:tcPr>
            <w:tcW w:w="479" w:type="dxa"/>
            <w:vAlign w:val="center"/>
          </w:tcPr>
          <w:p w14:paraId="64746261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2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9" w:type="dxa"/>
            <w:gridSpan w:val="2"/>
            <w:vAlign w:val="center"/>
          </w:tcPr>
          <w:p w14:paraId="5FEF1E7E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371C041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DE980CF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1FF8780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2FE0E8B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780CA8E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2E77E2F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5E08754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1B4421D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B591D87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4CEAE2E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7FCECAE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3953" w:rsidRPr="007F22C9" w14:paraId="494C0E92" w14:textId="77777777" w:rsidTr="000D6137">
        <w:trPr>
          <w:trHeight w:val="70"/>
        </w:trPr>
        <w:tc>
          <w:tcPr>
            <w:tcW w:w="479" w:type="dxa"/>
            <w:vAlign w:val="center"/>
          </w:tcPr>
          <w:p w14:paraId="474E3A23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2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9" w:type="dxa"/>
            <w:gridSpan w:val="2"/>
            <w:vAlign w:val="center"/>
          </w:tcPr>
          <w:p w14:paraId="1F1924F0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2AAC4F6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C52C692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E98812A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BA015F5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777087B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C8D4487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28AD3D3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2ED04E5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9E1845C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B9F759E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F701114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3953" w:rsidRPr="007F22C9" w14:paraId="6F397348" w14:textId="77777777" w:rsidTr="000D6137">
        <w:trPr>
          <w:trHeight w:val="70"/>
        </w:trPr>
        <w:tc>
          <w:tcPr>
            <w:tcW w:w="479" w:type="dxa"/>
            <w:vAlign w:val="center"/>
          </w:tcPr>
          <w:p w14:paraId="05D7DCDF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454104B8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A5ED90A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3B93870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3B6F86F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D656257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57A56EE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165D28F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A4B9995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14FB69B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A1D2B1A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C0B79A2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F4618FC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3953" w:rsidRPr="007F22C9" w14:paraId="2761A0A0" w14:textId="77777777" w:rsidTr="000D6137">
        <w:trPr>
          <w:trHeight w:val="70"/>
        </w:trPr>
        <w:tc>
          <w:tcPr>
            <w:tcW w:w="479" w:type="dxa"/>
            <w:vAlign w:val="center"/>
          </w:tcPr>
          <w:p w14:paraId="0A087530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018478CD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1AF317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EEC900C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45F07BC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CB87603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B942C34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E709BEF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11AFFE2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3D755B3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6FF6A47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F9CECC0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2335C1E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3953" w:rsidRPr="007F22C9" w14:paraId="05AF7D18" w14:textId="77777777" w:rsidTr="000D6137">
        <w:trPr>
          <w:trHeight w:val="70"/>
        </w:trPr>
        <w:tc>
          <w:tcPr>
            <w:tcW w:w="479" w:type="dxa"/>
            <w:vAlign w:val="center"/>
          </w:tcPr>
          <w:p w14:paraId="675BD6AA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49472EF8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AE1B98F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0987824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445EB14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9580442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0A80EFA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A534CBD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8B39FD1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E06CE65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628DEBF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8F60826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1A36D93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3953" w:rsidRPr="007F22C9" w14:paraId="19D020DD" w14:textId="77777777" w:rsidTr="000D6137">
        <w:trPr>
          <w:trHeight w:val="70"/>
        </w:trPr>
        <w:tc>
          <w:tcPr>
            <w:tcW w:w="479" w:type="dxa"/>
            <w:vAlign w:val="center"/>
          </w:tcPr>
          <w:p w14:paraId="385EA948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22910567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088F684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1660557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1E796DA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C92DE2B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9620192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FE311E3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531EEC2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7A15248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2DE6AC6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9B306E0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41B63CB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3953" w:rsidRPr="007F22C9" w14:paraId="51859070" w14:textId="77777777" w:rsidTr="000D6137">
        <w:trPr>
          <w:trHeight w:val="70"/>
        </w:trPr>
        <w:tc>
          <w:tcPr>
            <w:tcW w:w="479" w:type="dxa"/>
            <w:vAlign w:val="center"/>
          </w:tcPr>
          <w:p w14:paraId="60898803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1733D11B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9E9AF82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4FED8A1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FC9807D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05319C0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F0F822A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1014D90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A098063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98F114F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097D824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C4BD21F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3C8983F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3953" w:rsidRPr="007F22C9" w14:paraId="019D2314" w14:textId="77777777" w:rsidTr="000D6137">
        <w:trPr>
          <w:trHeight w:val="70"/>
        </w:trPr>
        <w:tc>
          <w:tcPr>
            <w:tcW w:w="479" w:type="dxa"/>
            <w:vAlign w:val="center"/>
          </w:tcPr>
          <w:p w14:paraId="0C02F394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684734E7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EC56E58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726D313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77C6714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A8B48AD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C6FE998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C613067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78AC47E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1A11740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C05C74B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4BB684E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49D4CEE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3953" w:rsidRPr="007F22C9" w14:paraId="4FFCA16A" w14:textId="77777777" w:rsidTr="000D61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3656" w:type="dxa"/>
          <w:trHeight w:val="537"/>
        </w:trPr>
        <w:tc>
          <w:tcPr>
            <w:tcW w:w="2127" w:type="dxa"/>
            <w:gridSpan w:val="4"/>
            <w:vAlign w:val="center"/>
          </w:tcPr>
          <w:p w14:paraId="045756DD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AC104A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2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Член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жюри</w:t>
            </w:r>
          </w:p>
        </w:tc>
        <w:tc>
          <w:tcPr>
            <w:tcW w:w="1917" w:type="dxa"/>
            <w:gridSpan w:val="2"/>
            <w:tcBorders>
              <w:bottom w:val="single" w:sz="4" w:space="0" w:color="auto"/>
            </w:tcBorders>
            <w:vAlign w:val="center"/>
          </w:tcPr>
          <w:p w14:paraId="54F9A81A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gridSpan w:val="5"/>
            <w:tcBorders>
              <w:bottom w:val="single" w:sz="4" w:space="0" w:color="auto"/>
            </w:tcBorders>
            <w:vAlign w:val="center"/>
          </w:tcPr>
          <w:p w14:paraId="08B2D75C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                                               /</w:t>
            </w:r>
          </w:p>
        </w:tc>
      </w:tr>
      <w:tr w:rsidR="003E3953" w:rsidRPr="007F22C9" w14:paraId="5834B355" w14:textId="77777777" w:rsidTr="000D61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3656" w:type="dxa"/>
          <w:trHeight w:val="537"/>
        </w:trPr>
        <w:tc>
          <w:tcPr>
            <w:tcW w:w="1321" w:type="dxa"/>
            <w:gridSpan w:val="2"/>
          </w:tcPr>
          <w:p w14:paraId="29C933CE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</w:tcBorders>
          </w:tcPr>
          <w:p w14:paraId="26D52693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5"/>
            <w:tcBorders>
              <w:top w:val="single" w:sz="4" w:space="0" w:color="auto"/>
            </w:tcBorders>
          </w:tcPr>
          <w:p w14:paraId="5A35ACD8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</w:tbl>
    <w:p w14:paraId="78D0AE0D" w14:textId="77777777" w:rsidR="003E3953" w:rsidRDefault="003E3953" w:rsidP="003E3953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14:paraId="78B21152" w14:textId="77777777" w:rsidR="003E3953" w:rsidRPr="00DD6AB9" w:rsidRDefault="003E3953" w:rsidP="003E39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D6AB9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4 </w:t>
      </w:r>
      <w:r w:rsidRPr="00DD6AB9">
        <w:rPr>
          <w:rFonts w:ascii="Times New Roman" w:eastAsia="Times New Roman" w:hAnsi="Times New Roman" w:cs="Times New Roman"/>
          <w:bCs/>
          <w:lang w:eastAsia="ru-RU"/>
        </w:rPr>
        <w:br/>
        <w:t>к Положению</w:t>
      </w:r>
    </w:p>
    <w:p w14:paraId="624F6681" w14:textId="77777777" w:rsidR="003E3953" w:rsidRPr="00CD763D" w:rsidRDefault="003E3953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</w:t>
      </w:r>
      <w:r w:rsidRPr="00CD763D">
        <w:rPr>
          <w:rFonts w:ascii="Times New Roman" w:eastAsia="Times New Roman" w:hAnsi="Times New Roman" w:cs="Times New Roman"/>
          <w:bCs/>
          <w:lang w:eastAsia="ru-RU"/>
        </w:rPr>
        <w:t xml:space="preserve"> Всероссийском конкурсе на лучшую научно-исследовательскую работу </w:t>
      </w:r>
    </w:p>
    <w:p w14:paraId="22D55EF4" w14:textId="77777777" w:rsidR="00242B2C" w:rsidRDefault="003E3953" w:rsidP="00FD2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CD763D">
        <w:rPr>
          <w:rFonts w:ascii="Times New Roman" w:eastAsia="Times New Roman" w:hAnsi="Times New Roman" w:cs="Times New Roman"/>
          <w:bCs/>
          <w:lang w:eastAsia="ru-RU"/>
        </w:rPr>
        <w:t xml:space="preserve">«Преподаватель словесности </w:t>
      </w:r>
      <w:r w:rsidR="00242B2C" w:rsidRPr="00242B2C">
        <w:rPr>
          <w:rFonts w:ascii="Times New Roman" w:eastAsia="Times New Roman" w:hAnsi="Times New Roman" w:cs="Times New Roman"/>
          <w:bCs/>
          <w:lang w:eastAsia="ru-RU"/>
        </w:rPr>
        <w:t xml:space="preserve">и его роль в формировании </w:t>
      </w:r>
    </w:p>
    <w:p w14:paraId="1B1C5C79" w14:textId="01688C27" w:rsidR="003E3953" w:rsidRDefault="00242B2C" w:rsidP="00FD2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B2C">
        <w:rPr>
          <w:rFonts w:ascii="Times New Roman" w:eastAsia="Times New Roman" w:hAnsi="Times New Roman" w:cs="Times New Roman"/>
          <w:bCs/>
          <w:lang w:eastAsia="ru-RU"/>
        </w:rPr>
        <w:t>культурно-образовательного пространства</w:t>
      </w:r>
      <w:r w:rsidR="003E3953" w:rsidRPr="00CD763D">
        <w:rPr>
          <w:rFonts w:ascii="Times New Roman" w:eastAsia="Times New Roman" w:hAnsi="Times New Roman" w:cs="Times New Roman"/>
          <w:bCs/>
          <w:lang w:eastAsia="ru-RU"/>
        </w:rPr>
        <w:t>»</w:t>
      </w:r>
    </w:p>
    <w:p w14:paraId="75DDE41B" w14:textId="77777777" w:rsidR="00FD2BB6" w:rsidRDefault="00FD2BB6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14603B" w14:textId="76ECCF69" w:rsidR="003E3953" w:rsidRPr="007F22C9" w:rsidRDefault="003E3953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Сводная ведомость оценок </w:t>
      </w:r>
    </w:p>
    <w:p w14:paraId="6ABC7BD7" w14:textId="77777777" w:rsidR="003E3953" w:rsidRPr="002747D7" w:rsidRDefault="003E3953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Всероссийского </w:t>
      </w:r>
      <w:r w:rsidRPr="007F2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конкурса на лучшую </w:t>
      </w:r>
      <w:r w:rsidRPr="00274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научно-исследовательскую работу студентов</w:t>
      </w:r>
    </w:p>
    <w:p w14:paraId="27B45812" w14:textId="77777777" w:rsidR="00242B2C" w:rsidRDefault="003E3953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«Преподаватель словесности </w:t>
      </w:r>
      <w:r w:rsidR="00242B2C" w:rsidRPr="00242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его роль в формировании </w:t>
      </w:r>
    </w:p>
    <w:p w14:paraId="5BE7E116" w14:textId="3D8B6527" w:rsidR="003E3953" w:rsidRDefault="00242B2C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культурно-образовательного пространства</w:t>
      </w:r>
      <w:r w:rsidR="003E3953" w:rsidRPr="00274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9B2FE1A" w14:textId="77777777" w:rsidR="003E3953" w:rsidRPr="007F22C9" w:rsidRDefault="003E3953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28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275"/>
        <w:gridCol w:w="1814"/>
        <w:gridCol w:w="1985"/>
        <w:gridCol w:w="709"/>
        <w:gridCol w:w="548"/>
        <w:gridCol w:w="161"/>
        <w:gridCol w:w="566"/>
        <w:gridCol w:w="143"/>
        <w:gridCol w:w="125"/>
        <w:gridCol w:w="583"/>
        <w:gridCol w:w="709"/>
        <w:gridCol w:w="545"/>
        <w:gridCol w:w="164"/>
        <w:gridCol w:w="709"/>
        <w:gridCol w:w="708"/>
        <w:gridCol w:w="1134"/>
        <w:gridCol w:w="851"/>
      </w:tblGrid>
      <w:tr w:rsidR="003E3953" w:rsidRPr="007F22C9" w14:paraId="74FC98BE" w14:textId="77777777" w:rsidTr="000D6137">
        <w:trPr>
          <w:trHeight w:val="684"/>
        </w:trPr>
        <w:tc>
          <w:tcPr>
            <w:tcW w:w="567" w:type="dxa"/>
            <w:vMerge w:val="restart"/>
            <w:vAlign w:val="center"/>
          </w:tcPr>
          <w:p w14:paraId="12CB27FB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93" w:type="dxa"/>
            <w:vMerge w:val="restart"/>
            <w:vAlign w:val="center"/>
          </w:tcPr>
          <w:p w14:paraId="16C97751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 автора (полностью),</w:t>
            </w:r>
          </w:p>
          <w:p w14:paraId="49F31B91" w14:textId="77777777" w:rsidR="003E3953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</w:t>
            </w:r>
          </w:p>
          <w:p w14:paraId="0E756BE9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9B98224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Название работы </w:t>
            </w:r>
          </w:p>
        </w:tc>
        <w:tc>
          <w:tcPr>
            <w:tcW w:w="1814" w:type="dxa"/>
            <w:vMerge w:val="restart"/>
          </w:tcPr>
          <w:p w14:paraId="6CC27744" w14:textId="77777777" w:rsidR="003E3953" w:rsidRPr="005B6A91" w:rsidRDefault="003E3953" w:rsidP="000D6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91">
              <w:rPr>
                <w:rFonts w:ascii="Times New Roman" w:hAnsi="Times New Roman" w:cs="Times New Roman"/>
                <w:sz w:val="20"/>
                <w:szCs w:val="20"/>
              </w:rPr>
              <w:t>ФИО научного</w:t>
            </w:r>
          </w:p>
          <w:p w14:paraId="7B6663E3" w14:textId="77777777" w:rsidR="003E3953" w:rsidRPr="005B6A91" w:rsidRDefault="003E3953" w:rsidP="000D6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91">
              <w:rPr>
                <w:rFonts w:ascii="Times New Roman" w:hAnsi="Times New Roman" w:cs="Times New Roman"/>
                <w:sz w:val="20"/>
                <w:szCs w:val="20"/>
              </w:rPr>
              <w:t>руководителя,</w:t>
            </w:r>
          </w:p>
          <w:p w14:paraId="2212E2CB" w14:textId="77777777" w:rsidR="003E3953" w:rsidRPr="005B6A91" w:rsidDel="00DD6AB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6A91">
              <w:rPr>
                <w:rFonts w:ascii="Times New Roman" w:hAnsi="Times New Roman" w:cs="Times New Roman"/>
                <w:sz w:val="20"/>
                <w:szCs w:val="20"/>
              </w:rPr>
              <w:t>должность, уч. звание</w:t>
            </w:r>
          </w:p>
        </w:tc>
        <w:tc>
          <w:tcPr>
            <w:tcW w:w="1985" w:type="dxa"/>
            <w:vMerge w:val="restart"/>
          </w:tcPr>
          <w:p w14:paraId="49934BCE" w14:textId="77777777" w:rsidR="003E3953" w:rsidRPr="005B6A91" w:rsidDel="00DD6AB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6A91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5670" w:type="dxa"/>
            <w:gridSpan w:val="12"/>
            <w:vAlign w:val="center"/>
          </w:tcPr>
          <w:p w14:paraId="32CFF14F" w14:textId="77777777" w:rsidR="003E3953" w:rsidRPr="005B6A91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6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Итоговая оценка</w:t>
            </w:r>
          </w:p>
        </w:tc>
        <w:tc>
          <w:tcPr>
            <w:tcW w:w="1134" w:type="dxa"/>
            <w:vAlign w:val="center"/>
          </w:tcPr>
          <w:p w14:paraId="6E692482" w14:textId="77777777" w:rsidR="003E3953" w:rsidRPr="005B6A91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6A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Итоговая оценка баллов</w:t>
            </w:r>
          </w:p>
        </w:tc>
        <w:tc>
          <w:tcPr>
            <w:tcW w:w="851" w:type="dxa"/>
            <w:vAlign w:val="center"/>
          </w:tcPr>
          <w:p w14:paraId="52AA9400" w14:textId="77777777" w:rsidR="003E3953" w:rsidRPr="00B33728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37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</w:t>
            </w:r>
          </w:p>
        </w:tc>
      </w:tr>
      <w:tr w:rsidR="003E3953" w:rsidRPr="007F22C9" w14:paraId="459F300C" w14:textId="77777777" w:rsidTr="000D6137">
        <w:trPr>
          <w:cantSplit/>
          <w:trHeight w:val="1806"/>
        </w:trPr>
        <w:tc>
          <w:tcPr>
            <w:tcW w:w="567" w:type="dxa"/>
            <w:vMerge/>
            <w:vAlign w:val="center"/>
          </w:tcPr>
          <w:p w14:paraId="197C9B93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5C691544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4661BAC1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14:paraId="2E464AEB" w14:textId="77777777" w:rsidR="003E3953" w:rsidRPr="005B6A91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9B4D3D0" w14:textId="77777777" w:rsidR="003E3953" w:rsidRPr="005B6A91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2EC67B" w14:textId="77777777" w:rsidR="003E3953" w:rsidRPr="005B6A91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AEA">
              <w:rPr>
                <w:rFonts w:ascii="Times New Roman" w:hAnsi="Times New Roman" w:cs="Times New Roman"/>
                <w:sz w:val="20"/>
                <w:szCs w:val="20"/>
              </w:rPr>
              <w:t>Эксперт 1</w:t>
            </w:r>
          </w:p>
        </w:tc>
        <w:tc>
          <w:tcPr>
            <w:tcW w:w="709" w:type="dxa"/>
            <w:gridSpan w:val="2"/>
            <w:vAlign w:val="center"/>
          </w:tcPr>
          <w:p w14:paraId="62811015" w14:textId="77777777" w:rsidR="003E3953" w:rsidRPr="005B6A91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6A91">
              <w:rPr>
                <w:rFonts w:ascii="Times New Roman" w:hAnsi="Times New Roman" w:cs="Times New Roman"/>
                <w:sz w:val="20"/>
                <w:szCs w:val="20"/>
              </w:rPr>
              <w:t>Эксперт 2</w:t>
            </w:r>
          </w:p>
        </w:tc>
        <w:tc>
          <w:tcPr>
            <w:tcW w:w="709" w:type="dxa"/>
            <w:gridSpan w:val="2"/>
            <w:vAlign w:val="center"/>
          </w:tcPr>
          <w:p w14:paraId="0C52E6B3" w14:textId="77777777" w:rsidR="003E3953" w:rsidRPr="005B6A91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6A91">
              <w:rPr>
                <w:rFonts w:ascii="Times New Roman" w:hAnsi="Times New Roman" w:cs="Times New Roman"/>
                <w:sz w:val="20"/>
                <w:szCs w:val="20"/>
              </w:rPr>
              <w:t>Эксперт 3</w:t>
            </w:r>
          </w:p>
        </w:tc>
        <w:tc>
          <w:tcPr>
            <w:tcW w:w="708" w:type="dxa"/>
            <w:gridSpan w:val="2"/>
            <w:textDirection w:val="tbRl"/>
            <w:vAlign w:val="center"/>
          </w:tcPr>
          <w:p w14:paraId="6369182C" w14:textId="77777777" w:rsidR="003E3953" w:rsidRPr="005B6A91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extDirection w:val="tbRl"/>
            <w:vAlign w:val="center"/>
          </w:tcPr>
          <w:p w14:paraId="51D14433" w14:textId="77777777" w:rsidR="003E3953" w:rsidRPr="005B6A91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extDirection w:val="tbRl"/>
            <w:vAlign w:val="center"/>
          </w:tcPr>
          <w:p w14:paraId="643227CD" w14:textId="77777777" w:rsidR="003E3953" w:rsidRPr="00B33728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extDirection w:val="tbRl"/>
            <w:vAlign w:val="center"/>
          </w:tcPr>
          <w:p w14:paraId="732DC40D" w14:textId="77777777" w:rsidR="003E3953" w:rsidRPr="005B6A91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extDirection w:val="tbRl"/>
            <w:vAlign w:val="center"/>
          </w:tcPr>
          <w:p w14:paraId="3DC72C18" w14:textId="77777777" w:rsidR="003E3953" w:rsidRPr="005B6A91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CF37AD9" w14:textId="77777777" w:rsidR="003E3953" w:rsidRPr="005B6A91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3BCA069" w14:textId="77777777" w:rsidR="003E3953" w:rsidRPr="005B6A91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662C439" w14:textId="77777777" w:rsidR="003E3953" w:rsidRPr="005B6A91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60E7DA7" w14:textId="77777777" w:rsidR="003E3953" w:rsidRPr="005B6A91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4F712F5" w14:textId="77777777" w:rsidR="003E3953" w:rsidRPr="005B6A91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E3953" w:rsidRPr="007F22C9" w14:paraId="0C2C6244" w14:textId="77777777" w:rsidTr="000D6137">
        <w:trPr>
          <w:trHeight w:val="71"/>
        </w:trPr>
        <w:tc>
          <w:tcPr>
            <w:tcW w:w="567" w:type="dxa"/>
            <w:vAlign w:val="center"/>
          </w:tcPr>
          <w:p w14:paraId="07031DB2" w14:textId="77777777" w:rsidR="003E3953" w:rsidRPr="007F22C9" w:rsidRDefault="003E3953" w:rsidP="003E395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D96E745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132FEFC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14:paraId="5C6CD6DF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567C143C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12118DC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C3B2AD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AA48F9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ABE6627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561BD02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9CE393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AD33CD2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4D10388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1813792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53DBA99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E3953" w:rsidRPr="007F22C9" w14:paraId="2B6702DD" w14:textId="77777777" w:rsidTr="000D6137">
        <w:trPr>
          <w:trHeight w:val="71"/>
        </w:trPr>
        <w:tc>
          <w:tcPr>
            <w:tcW w:w="567" w:type="dxa"/>
            <w:vAlign w:val="center"/>
          </w:tcPr>
          <w:p w14:paraId="1DC286A6" w14:textId="77777777" w:rsidR="003E3953" w:rsidRPr="007F22C9" w:rsidRDefault="003E3953" w:rsidP="003E395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AB44DC5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21852A4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14:paraId="7A270968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46A0E4F4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57C2D19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DAE45C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7773D1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8A2DCF5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B03A082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317E94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6D1EE6D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EB48C56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F7896AF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0399071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E3953" w:rsidRPr="007F22C9" w14:paraId="14C787DC" w14:textId="77777777" w:rsidTr="000D6137">
        <w:trPr>
          <w:trHeight w:val="71"/>
        </w:trPr>
        <w:tc>
          <w:tcPr>
            <w:tcW w:w="567" w:type="dxa"/>
            <w:vAlign w:val="center"/>
          </w:tcPr>
          <w:p w14:paraId="29E59A86" w14:textId="77777777" w:rsidR="003E3953" w:rsidRPr="007F22C9" w:rsidRDefault="003E3953" w:rsidP="003E395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865D008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4EABC71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14:paraId="5C4C065A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6B9C9996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1BD0919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12FCCA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78C332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6E55212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68A4E96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F5A65B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4FBF767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14F1E7B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3513C63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E86646D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E3953" w:rsidRPr="007F22C9" w14:paraId="5A4B2196" w14:textId="77777777" w:rsidTr="000D6137">
        <w:trPr>
          <w:trHeight w:val="71"/>
        </w:trPr>
        <w:tc>
          <w:tcPr>
            <w:tcW w:w="567" w:type="dxa"/>
            <w:vAlign w:val="center"/>
          </w:tcPr>
          <w:p w14:paraId="45B3C9BB" w14:textId="77777777" w:rsidR="003E3953" w:rsidRPr="007F22C9" w:rsidRDefault="003E3953" w:rsidP="003E395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D4ED75D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4A8C8BF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14:paraId="0A2A4FE9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14484F53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517E70A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0733D6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5C8457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44DD127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85D8CF2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F52091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1EF2FDE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00C45A4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1D8974B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D30F59A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E3953" w:rsidRPr="007F22C9" w14:paraId="6BD73279" w14:textId="77777777" w:rsidTr="000D6137">
        <w:trPr>
          <w:trHeight w:val="71"/>
        </w:trPr>
        <w:tc>
          <w:tcPr>
            <w:tcW w:w="567" w:type="dxa"/>
            <w:vAlign w:val="center"/>
          </w:tcPr>
          <w:p w14:paraId="0F544F16" w14:textId="77777777" w:rsidR="003E3953" w:rsidRPr="007F22C9" w:rsidRDefault="003E3953" w:rsidP="003E395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306ABF6F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A3EC0E5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14:paraId="247AD42E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172AAB06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AEFD580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DE84EA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9DD0B0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D5BB4F2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2398CEA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DFE784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CC18C31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82C1A73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EFFA822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0E211F2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E3953" w:rsidRPr="007F22C9" w14:paraId="6CA06092" w14:textId="77777777" w:rsidTr="000D6137">
        <w:trPr>
          <w:trHeight w:val="71"/>
        </w:trPr>
        <w:tc>
          <w:tcPr>
            <w:tcW w:w="567" w:type="dxa"/>
            <w:vAlign w:val="center"/>
          </w:tcPr>
          <w:p w14:paraId="39B849B0" w14:textId="77777777" w:rsidR="003E3953" w:rsidRPr="007F22C9" w:rsidRDefault="003E3953" w:rsidP="003E395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DEFB6FB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04BB76B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14:paraId="13C83DA5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3F19825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6667591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B92960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74F85A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F68828B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764CD0F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1BABFD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DA1E633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708EB79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C3E5C98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F7312AE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E3953" w:rsidRPr="007F22C9" w14:paraId="663145FD" w14:textId="77777777" w:rsidTr="000D6137">
        <w:trPr>
          <w:trHeight w:val="71"/>
        </w:trPr>
        <w:tc>
          <w:tcPr>
            <w:tcW w:w="567" w:type="dxa"/>
            <w:vAlign w:val="center"/>
          </w:tcPr>
          <w:p w14:paraId="5FA5A631" w14:textId="77777777" w:rsidR="003E3953" w:rsidRPr="007F22C9" w:rsidRDefault="003E3953" w:rsidP="003E395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0E58807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0A079C4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14:paraId="176C2C8C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2BF5B042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B778CB3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5D75C3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7B7F4D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CCF6F0F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CE4743A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4BD6ED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F80ED54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01DA84C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CCE6452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4EB693E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E3953" w:rsidRPr="007F22C9" w14:paraId="535D7F7F" w14:textId="77777777" w:rsidTr="000D61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3566" w:type="dxa"/>
        </w:trPr>
        <w:tc>
          <w:tcPr>
            <w:tcW w:w="7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EC48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0B332D1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Председатель жюри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394C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2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305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694F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8E9FB60" w14:textId="77777777" w:rsidR="003E3953" w:rsidRPr="007F22C9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Ильина Е.Н.</w:t>
            </w:r>
          </w:p>
        </w:tc>
      </w:tr>
    </w:tbl>
    <w:p w14:paraId="44F0FB03" w14:textId="77777777" w:rsidR="003E3953" w:rsidRDefault="003E3953" w:rsidP="003E3953"/>
    <w:p w14:paraId="6BDA6DB1" w14:textId="77777777" w:rsidR="003E3953" w:rsidRDefault="003E3953" w:rsidP="003E3953">
      <w:r>
        <w:br w:type="page"/>
      </w:r>
    </w:p>
    <w:p w14:paraId="35AF03B5" w14:textId="77777777" w:rsidR="003E3953" w:rsidRPr="00B33728" w:rsidRDefault="003E3953" w:rsidP="00FD2B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33728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5 </w:t>
      </w:r>
    </w:p>
    <w:p w14:paraId="162DF985" w14:textId="77777777" w:rsidR="003E3953" w:rsidRPr="00B33728" w:rsidRDefault="003E3953" w:rsidP="00FD2B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33728">
        <w:rPr>
          <w:rFonts w:ascii="Times New Roman" w:eastAsia="Times New Roman" w:hAnsi="Times New Roman" w:cs="Times New Roman"/>
          <w:bCs/>
          <w:lang w:eastAsia="ru-RU"/>
        </w:rPr>
        <w:t>к Положению</w:t>
      </w:r>
    </w:p>
    <w:p w14:paraId="6DF20319" w14:textId="77777777" w:rsidR="00FD2BB6" w:rsidRDefault="003E3953" w:rsidP="00FD2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</w:t>
      </w:r>
      <w:r w:rsidRPr="00CD763D">
        <w:rPr>
          <w:rFonts w:ascii="Times New Roman" w:eastAsia="Times New Roman" w:hAnsi="Times New Roman" w:cs="Times New Roman"/>
          <w:bCs/>
          <w:lang w:eastAsia="ru-RU"/>
        </w:rPr>
        <w:t xml:space="preserve"> Всероссийском конкурсе на лучшую</w:t>
      </w:r>
      <w:r w:rsidR="00FD2BB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7CCA10B8" w14:textId="5C84CE7A" w:rsidR="003E3953" w:rsidRPr="00CD763D" w:rsidRDefault="003E3953" w:rsidP="00FD2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CD763D">
        <w:rPr>
          <w:rFonts w:ascii="Times New Roman" w:eastAsia="Times New Roman" w:hAnsi="Times New Roman" w:cs="Times New Roman"/>
          <w:bCs/>
          <w:lang w:eastAsia="ru-RU"/>
        </w:rPr>
        <w:t xml:space="preserve">научно-исследовательскую работу </w:t>
      </w:r>
    </w:p>
    <w:p w14:paraId="4FF29F42" w14:textId="77777777" w:rsidR="00FD2BB6" w:rsidRDefault="003E3953" w:rsidP="00FD2B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CD763D">
        <w:rPr>
          <w:rFonts w:ascii="Times New Roman" w:eastAsia="Times New Roman" w:hAnsi="Times New Roman" w:cs="Times New Roman"/>
          <w:bCs/>
          <w:lang w:eastAsia="ru-RU"/>
        </w:rPr>
        <w:t xml:space="preserve">«Преподаватель словесности </w:t>
      </w:r>
      <w:r w:rsidR="00242B2C" w:rsidRPr="00242B2C">
        <w:rPr>
          <w:rFonts w:ascii="Times New Roman" w:eastAsia="Times New Roman" w:hAnsi="Times New Roman" w:cs="Times New Roman"/>
          <w:bCs/>
          <w:lang w:eastAsia="ru-RU"/>
        </w:rPr>
        <w:t xml:space="preserve">и его роль в формировании </w:t>
      </w:r>
    </w:p>
    <w:p w14:paraId="1781D032" w14:textId="29D48AEF" w:rsidR="003E3953" w:rsidRDefault="00242B2C" w:rsidP="00FD2B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B2C">
        <w:rPr>
          <w:rFonts w:ascii="Times New Roman" w:eastAsia="Times New Roman" w:hAnsi="Times New Roman" w:cs="Times New Roman"/>
          <w:bCs/>
          <w:lang w:eastAsia="ru-RU"/>
        </w:rPr>
        <w:t>культурно-образовательного пространства</w:t>
      </w:r>
    </w:p>
    <w:p w14:paraId="24C60E1B" w14:textId="77777777" w:rsidR="00FD2BB6" w:rsidRDefault="00FD2BB6" w:rsidP="003E3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1CC516" w14:textId="786DBBAF" w:rsidR="003E3953" w:rsidRPr="006F1F33" w:rsidRDefault="003E3953" w:rsidP="003E3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14:paraId="6CC1BC4C" w14:textId="77777777" w:rsidR="003E3953" w:rsidRPr="006F1F33" w:rsidRDefault="003E3953" w:rsidP="003E3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жюри</w:t>
      </w:r>
    </w:p>
    <w:p w14:paraId="5F61B19C" w14:textId="77777777" w:rsidR="003E3953" w:rsidRPr="002747D7" w:rsidRDefault="003E3953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Всероссийского </w:t>
      </w:r>
      <w:r w:rsidRPr="007F2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конкурса на лучшую </w:t>
      </w:r>
      <w:r w:rsidRPr="00274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научно-исследовательскую работу студентов</w:t>
      </w:r>
    </w:p>
    <w:p w14:paraId="4C4E1ABC" w14:textId="77777777" w:rsidR="00242B2C" w:rsidRDefault="003E3953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«Преподаватель словесности </w:t>
      </w:r>
      <w:r w:rsidR="00242B2C" w:rsidRPr="00242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его роль в формировании </w:t>
      </w:r>
    </w:p>
    <w:p w14:paraId="41E78D35" w14:textId="41EA15AB" w:rsidR="003E3953" w:rsidRPr="007F22C9" w:rsidRDefault="00242B2C" w:rsidP="003E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культурно-образовательного пространства</w:t>
      </w:r>
      <w:r w:rsidR="003E3953" w:rsidRPr="00274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B20F46E" w14:textId="77777777" w:rsidR="003E3953" w:rsidRPr="006F1F33" w:rsidRDefault="003E3953" w:rsidP="003E3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A4E196B" w14:textId="77777777" w:rsidR="003E3953" w:rsidRPr="006F1F33" w:rsidRDefault="003E3953" w:rsidP="003E3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F1F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«__</w:t>
      </w:r>
      <w:proofErr w:type="gramStart"/>
      <w:r w:rsidRPr="006F1F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_»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</w:t>
      </w:r>
      <w:r w:rsidRPr="006F1F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</w:t>
      </w:r>
      <w:r w:rsidRPr="006F1F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                                                                                                           </w:t>
      </w:r>
    </w:p>
    <w:p w14:paraId="513208A5" w14:textId="77777777" w:rsidR="003E3953" w:rsidRPr="006F1F33" w:rsidRDefault="003E3953" w:rsidP="003E3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7827591" w14:textId="77777777" w:rsidR="003E3953" w:rsidRPr="006F1F33" w:rsidRDefault="003E3953" w:rsidP="003E3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6F1F33">
        <w:rPr>
          <w:rFonts w:ascii="Times New Roman" w:eastAsia="Times New Roman" w:hAnsi="Times New Roman" w:cs="Times New Roman"/>
          <w:b/>
          <w:bCs/>
          <w:lang w:eastAsia="ru-RU"/>
        </w:rPr>
        <w:t>Присутствовали:</w:t>
      </w:r>
    </w:p>
    <w:p w14:paraId="32E4E410" w14:textId="77777777" w:rsidR="003E3953" w:rsidRPr="006F1F33" w:rsidRDefault="003E3953" w:rsidP="003E3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F1F33">
        <w:rPr>
          <w:rFonts w:ascii="Times New Roman" w:eastAsia="Times New Roman" w:hAnsi="Times New Roman" w:cs="Times New Roman"/>
          <w:bCs/>
          <w:lang w:eastAsia="ru-RU"/>
        </w:rPr>
        <w:t xml:space="preserve">Председатель -  </w:t>
      </w:r>
    </w:p>
    <w:p w14:paraId="120E0FFC" w14:textId="77777777" w:rsidR="003E3953" w:rsidRPr="006F1F33" w:rsidRDefault="003E3953" w:rsidP="003E3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F1F33">
        <w:rPr>
          <w:rFonts w:ascii="Times New Roman" w:eastAsia="Times New Roman" w:hAnsi="Times New Roman" w:cs="Times New Roman"/>
          <w:bCs/>
          <w:lang w:eastAsia="ru-RU"/>
        </w:rPr>
        <w:t xml:space="preserve">Члены жюри -   </w:t>
      </w:r>
    </w:p>
    <w:p w14:paraId="4087E5AD" w14:textId="77777777" w:rsidR="003E3953" w:rsidRPr="006F1F33" w:rsidRDefault="003E3953" w:rsidP="003E3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3883015A" w14:textId="77777777" w:rsidR="003E3953" w:rsidRPr="006F1F33" w:rsidRDefault="003E3953" w:rsidP="003E3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F1F33">
        <w:rPr>
          <w:rFonts w:ascii="Times New Roman" w:eastAsia="Times New Roman" w:hAnsi="Times New Roman" w:cs="Times New Roman"/>
          <w:b/>
          <w:bCs/>
          <w:caps/>
          <w:lang w:eastAsia="ru-RU"/>
        </w:rPr>
        <w:t>Повестка дня</w:t>
      </w:r>
      <w:r w:rsidRPr="006F1F33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</w:p>
    <w:p w14:paraId="14D7BBEE" w14:textId="77777777" w:rsidR="003E3953" w:rsidRPr="00C43B0D" w:rsidRDefault="003E3953" w:rsidP="003E3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F1F33">
        <w:rPr>
          <w:rFonts w:ascii="Times New Roman" w:eastAsia="Times New Roman" w:hAnsi="Times New Roman" w:cs="Times New Roman"/>
          <w:bCs/>
          <w:lang w:eastAsia="ru-RU"/>
        </w:rPr>
        <w:t xml:space="preserve">О подведении итогов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Всероссийского конкурса </w:t>
      </w:r>
      <w:r w:rsidRPr="00C43B0D">
        <w:rPr>
          <w:rFonts w:ascii="Times New Roman" w:eastAsia="Times New Roman" w:hAnsi="Times New Roman" w:cs="Times New Roman"/>
          <w:bCs/>
          <w:lang w:eastAsia="ru-RU"/>
        </w:rPr>
        <w:t>научно-исследовательскую работу студентов</w:t>
      </w:r>
    </w:p>
    <w:p w14:paraId="335151F5" w14:textId="01EBA9AE" w:rsidR="003E3953" w:rsidRPr="006F1F33" w:rsidRDefault="003E3953" w:rsidP="003E3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3B0D">
        <w:rPr>
          <w:rFonts w:ascii="Times New Roman" w:eastAsia="Times New Roman" w:hAnsi="Times New Roman" w:cs="Times New Roman"/>
          <w:bCs/>
          <w:lang w:eastAsia="ru-RU"/>
        </w:rPr>
        <w:t xml:space="preserve">«Преподаватель словесности </w:t>
      </w:r>
      <w:r w:rsidR="00242B2C" w:rsidRPr="00242B2C">
        <w:rPr>
          <w:rFonts w:ascii="Times New Roman" w:eastAsia="Times New Roman" w:hAnsi="Times New Roman" w:cs="Times New Roman"/>
          <w:bCs/>
          <w:lang w:eastAsia="ru-RU"/>
        </w:rPr>
        <w:t>и его роль в формировании культурно-образовательного пространства</w:t>
      </w:r>
      <w:r w:rsidRPr="00C43B0D">
        <w:rPr>
          <w:rFonts w:ascii="Times New Roman" w:eastAsia="Times New Roman" w:hAnsi="Times New Roman" w:cs="Times New Roman"/>
          <w:bCs/>
          <w:lang w:eastAsia="ru-RU"/>
        </w:rPr>
        <w:t>»</w:t>
      </w:r>
      <w:r w:rsidRPr="006F1F33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51C1FC32" w14:textId="77777777" w:rsidR="003E3953" w:rsidRPr="006F1F33" w:rsidRDefault="003E3953" w:rsidP="003E3953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9F4DBFD" w14:textId="77777777" w:rsidR="003E3953" w:rsidRPr="006F1F33" w:rsidRDefault="003E3953" w:rsidP="003E3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F1F33">
        <w:rPr>
          <w:rFonts w:ascii="Times New Roman" w:eastAsia="Times New Roman" w:hAnsi="Times New Roman" w:cs="Times New Roman"/>
          <w:b/>
          <w:bCs/>
          <w:caps/>
          <w:lang w:eastAsia="ru-RU"/>
        </w:rPr>
        <w:t>Слушали:</w:t>
      </w:r>
      <w:r w:rsidRPr="006F1F3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1A839DF" w14:textId="77777777" w:rsidR="003E3953" w:rsidRDefault="003E3953" w:rsidP="003E3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1. </w:t>
      </w:r>
      <w:r w:rsidRPr="00B33728">
        <w:rPr>
          <w:rFonts w:ascii="Times New Roman" w:eastAsia="Times New Roman" w:hAnsi="Times New Roman" w:cs="Times New Roman"/>
          <w:bCs/>
          <w:lang w:eastAsia="ru-RU"/>
        </w:rPr>
        <w:t xml:space="preserve">ФИО, </w:t>
      </w:r>
      <w:proofErr w:type="gramStart"/>
      <w:r w:rsidRPr="00B33728">
        <w:rPr>
          <w:rFonts w:ascii="Times New Roman" w:eastAsia="Times New Roman" w:hAnsi="Times New Roman" w:cs="Times New Roman"/>
          <w:bCs/>
          <w:lang w:eastAsia="ru-RU"/>
        </w:rPr>
        <w:t>председателя  жюри</w:t>
      </w:r>
      <w:proofErr w:type="gramEnd"/>
      <w:r w:rsidRPr="00B33728">
        <w:rPr>
          <w:rFonts w:ascii="Times New Roman" w:eastAsia="Times New Roman" w:hAnsi="Times New Roman" w:cs="Times New Roman"/>
          <w:bCs/>
          <w:lang w:eastAsia="ru-RU"/>
        </w:rPr>
        <w:t xml:space="preserve"> –  об итогах конкурса. </w:t>
      </w:r>
    </w:p>
    <w:p w14:paraId="0DC10C5D" w14:textId="77777777" w:rsidR="003E3953" w:rsidRPr="00B33728" w:rsidRDefault="003E3953" w:rsidP="003E3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4203F1ED" w14:textId="77777777" w:rsidR="003E3953" w:rsidRPr="00B33728" w:rsidRDefault="003E3953" w:rsidP="003E395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33728">
        <w:rPr>
          <w:rFonts w:ascii="Times New Roman" w:eastAsia="Times New Roman" w:hAnsi="Times New Roman" w:cs="Times New Roman"/>
          <w:bCs/>
          <w:lang w:eastAsia="ru-RU"/>
        </w:rPr>
        <w:t xml:space="preserve">2. Количество представленных </w:t>
      </w:r>
      <w:proofErr w:type="gramStart"/>
      <w:r w:rsidRPr="00B33728">
        <w:rPr>
          <w:rFonts w:ascii="Times New Roman" w:eastAsia="Times New Roman" w:hAnsi="Times New Roman" w:cs="Times New Roman"/>
          <w:bCs/>
          <w:lang w:eastAsia="ru-RU"/>
        </w:rPr>
        <w:t>работ,  всего</w:t>
      </w:r>
      <w:proofErr w:type="gramEnd"/>
      <w:r w:rsidRPr="00B33728">
        <w:rPr>
          <w:rFonts w:ascii="Times New Roman" w:eastAsia="Times New Roman" w:hAnsi="Times New Roman" w:cs="Times New Roman"/>
          <w:bCs/>
          <w:lang w:eastAsia="ru-RU"/>
        </w:rPr>
        <w:t xml:space="preserve"> _____, в т.ч.:</w:t>
      </w: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881"/>
        <w:gridCol w:w="2172"/>
        <w:gridCol w:w="2393"/>
      </w:tblGrid>
      <w:tr w:rsidR="003E3953" w:rsidRPr="006F1F33" w14:paraId="4B01AA2A" w14:textId="77777777" w:rsidTr="000D6137">
        <w:trPr>
          <w:trHeight w:val="470"/>
          <w:jc w:val="center"/>
        </w:trPr>
        <w:tc>
          <w:tcPr>
            <w:tcW w:w="638" w:type="dxa"/>
          </w:tcPr>
          <w:p w14:paraId="2C64D609" w14:textId="77777777" w:rsidR="003E3953" w:rsidRPr="006F1F33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81" w:type="dxa"/>
          </w:tcPr>
          <w:p w14:paraId="3373CEF1" w14:textId="77777777" w:rsidR="003E3953" w:rsidRDefault="003E3953" w:rsidP="000D613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CD6CBD0" w14:textId="77777777" w:rsidR="003E3953" w:rsidRPr="006F1F33" w:rsidRDefault="003E3953" w:rsidP="000D613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A91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  <w:p w14:paraId="5755E9B7" w14:textId="77777777" w:rsidR="003E3953" w:rsidRPr="006F1F33" w:rsidRDefault="003E3953" w:rsidP="000D613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  <w:gridSpan w:val="2"/>
          </w:tcPr>
          <w:p w14:paraId="15F3F4C3" w14:textId="77777777" w:rsidR="003E3953" w:rsidRPr="006F1F33" w:rsidRDefault="003E3953" w:rsidP="000D613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работ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студентов </w:t>
            </w:r>
          </w:p>
        </w:tc>
      </w:tr>
      <w:tr w:rsidR="003E3953" w:rsidRPr="006F1F33" w14:paraId="2DA836B7" w14:textId="77777777" w:rsidTr="000D6137">
        <w:trPr>
          <w:trHeight w:val="470"/>
          <w:jc w:val="center"/>
        </w:trPr>
        <w:tc>
          <w:tcPr>
            <w:tcW w:w="638" w:type="dxa"/>
          </w:tcPr>
          <w:p w14:paraId="19E9F87C" w14:textId="77777777" w:rsidR="003E3953" w:rsidRPr="006F1F33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1" w:type="dxa"/>
          </w:tcPr>
          <w:p w14:paraId="3FEE5DC0" w14:textId="77777777" w:rsidR="003E3953" w:rsidRPr="006F1F33" w:rsidDel="00B33728" w:rsidRDefault="003E3953" w:rsidP="000D613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14:paraId="368F6B23" w14:textId="77777777" w:rsidR="003E3953" w:rsidRPr="00B33728" w:rsidRDefault="003E3953" w:rsidP="000D613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3728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2393" w:type="dxa"/>
            <w:vAlign w:val="center"/>
          </w:tcPr>
          <w:p w14:paraId="370DF622" w14:textId="77777777" w:rsidR="003E3953" w:rsidRPr="00B33728" w:rsidRDefault="003E3953" w:rsidP="000D613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3728">
              <w:rPr>
                <w:rFonts w:ascii="Times New Roman" w:hAnsi="Times New Roman" w:cs="Times New Roman"/>
              </w:rPr>
              <w:t>Магистратура</w:t>
            </w:r>
          </w:p>
        </w:tc>
      </w:tr>
      <w:tr w:rsidR="003E3953" w:rsidRPr="006F1F33" w14:paraId="3C258F9E" w14:textId="77777777" w:rsidTr="000D6137">
        <w:trPr>
          <w:trHeight w:val="273"/>
          <w:jc w:val="center"/>
        </w:trPr>
        <w:tc>
          <w:tcPr>
            <w:tcW w:w="638" w:type="dxa"/>
            <w:vAlign w:val="center"/>
          </w:tcPr>
          <w:p w14:paraId="2947E572" w14:textId="77777777" w:rsidR="003E3953" w:rsidRPr="006F1F33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46" w:type="dxa"/>
            <w:gridSpan w:val="3"/>
            <w:vAlign w:val="center"/>
          </w:tcPr>
          <w:p w14:paraId="463A0D85" w14:textId="77777777" w:rsidR="003E3953" w:rsidRPr="006F1F33" w:rsidRDefault="003E3953" w:rsidP="000D613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направления</w:t>
            </w:r>
          </w:p>
        </w:tc>
      </w:tr>
      <w:tr w:rsidR="003E3953" w:rsidRPr="006F1F33" w14:paraId="1D3657FB" w14:textId="77777777" w:rsidTr="000D6137">
        <w:trPr>
          <w:trHeight w:val="273"/>
          <w:jc w:val="center"/>
        </w:trPr>
        <w:tc>
          <w:tcPr>
            <w:tcW w:w="638" w:type="dxa"/>
            <w:vAlign w:val="center"/>
          </w:tcPr>
          <w:p w14:paraId="0803743F" w14:textId="77777777" w:rsidR="003E3953" w:rsidRPr="006F1F33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1F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81" w:type="dxa"/>
            <w:vAlign w:val="center"/>
          </w:tcPr>
          <w:p w14:paraId="078F522F" w14:textId="77777777" w:rsidR="003E3953" w:rsidRPr="006F1F33" w:rsidRDefault="003E3953" w:rsidP="000D613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14:paraId="20507884" w14:textId="77777777" w:rsidR="003E3953" w:rsidRPr="006F1F33" w:rsidRDefault="003E3953" w:rsidP="000D613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4A2C3692" w14:textId="77777777" w:rsidR="003E3953" w:rsidRPr="006F1F33" w:rsidRDefault="003E3953" w:rsidP="000D613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3953" w:rsidRPr="006F1F33" w14:paraId="7714566D" w14:textId="77777777" w:rsidTr="000D6137">
        <w:trPr>
          <w:trHeight w:val="273"/>
          <w:jc w:val="center"/>
        </w:trPr>
        <w:tc>
          <w:tcPr>
            <w:tcW w:w="638" w:type="dxa"/>
            <w:vAlign w:val="center"/>
          </w:tcPr>
          <w:p w14:paraId="48DA02F6" w14:textId="77777777" w:rsidR="003E3953" w:rsidRPr="006F1F33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1F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81" w:type="dxa"/>
            <w:vAlign w:val="center"/>
          </w:tcPr>
          <w:p w14:paraId="6EB07BD8" w14:textId="77777777" w:rsidR="003E3953" w:rsidRPr="006F1F33" w:rsidRDefault="003E3953" w:rsidP="000D613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14:paraId="038BFD91" w14:textId="77777777" w:rsidR="003E3953" w:rsidRPr="006F1F33" w:rsidRDefault="003E3953" w:rsidP="000D613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2C8B4CF6" w14:textId="77777777" w:rsidR="003E3953" w:rsidRPr="006F1F33" w:rsidRDefault="003E3953" w:rsidP="000D613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3953" w:rsidRPr="006F1F33" w14:paraId="37C77640" w14:textId="77777777" w:rsidTr="000D6137">
        <w:trPr>
          <w:trHeight w:val="273"/>
          <w:jc w:val="center"/>
        </w:trPr>
        <w:tc>
          <w:tcPr>
            <w:tcW w:w="638" w:type="dxa"/>
            <w:vAlign w:val="center"/>
          </w:tcPr>
          <w:p w14:paraId="6244845D" w14:textId="77777777" w:rsidR="003E3953" w:rsidRPr="006F1F33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1" w:type="dxa"/>
            <w:vAlign w:val="center"/>
          </w:tcPr>
          <w:p w14:paraId="7996CBDB" w14:textId="77777777" w:rsidR="003E3953" w:rsidRPr="006F1F33" w:rsidRDefault="003E3953" w:rsidP="000D613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14:paraId="29179C3A" w14:textId="77777777" w:rsidR="003E3953" w:rsidRPr="006F1F33" w:rsidRDefault="003E3953" w:rsidP="000D613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09D126BA" w14:textId="77777777" w:rsidR="003E3953" w:rsidRPr="006F1F33" w:rsidRDefault="003E3953" w:rsidP="000D613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3953" w:rsidRPr="006F1F33" w14:paraId="776993A2" w14:textId="77777777" w:rsidTr="000D6137">
        <w:trPr>
          <w:trHeight w:val="273"/>
          <w:jc w:val="center"/>
        </w:trPr>
        <w:tc>
          <w:tcPr>
            <w:tcW w:w="638" w:type="dxa"/>
            <w:vAlign w:val="center"/>
          </w:tcPr>
          <w:p w14:paraId="7A10566E" w14:textId="77777777" w:rsidR="003E3953" w:rsidRPr="006F1F33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1" w:type="dxa"/>
            <w:vAlign w:val="center"/>
          </w:tcPr>
          <w:p w14:paraId="5FD0AA5A" w14:textId="77777777" w:rsidR="003E3953" w:rsidRPr="006F1F33" w:rsidRDefault="003E3953" w:rsidP="000D613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14:paraId="63242A37" w14:textId="77777777" w:rsidR="003E3953" w:rsidRPr="006F1F33" w:rsidRDefault="003E3953" w:rsidP="000D613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7D7472EB" w14:textId="77777777" w:rsidR="003E3953" w:rsidRPr="006F1F33" w:rsidRDefault="003E3953" w:rsidP="000D613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3953" w:rsidRPr="006F1F33" w14:paraId="11590912" w14:textId="77777777" w:rsidTr="000D6137">
        <w:trPr>
          <w:trHeight w:val="273"/>
          <w:jc w:val="center"/>
        </w:trPr>
        <w:tc>
          <w:tcPr>
            <w:tcW w:w="638" w:type="dxa"/>
            <w:vAlign w:val="center"/>
          </w:tcPr>
          <w:p w14:paraId="2851AE35" w14:textId="77777777" w:rsidR="003E3953" w:rsidRPr="006F1F33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1" w:type="dxa"/>
            <w:vAlign w:val="center"/>
          </w:tcPr>
          <w:p w14:paraId="6094E093" w14:textId="77777777" w:rsidR="003E3953" w:rsidRPr="006F1F33" w:rsidRDefault="003E3953" w:rsidP="000D613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14:paraId="4A783F85" w14:textId="77777777" w:rsidR="003E3953" w:rsidRPr="006F1F33" w:rsidRDefault="003E3953" w:rsidP="000D613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02299C2D" w14:textId="77777777" w:rsidR="003E3953" w:rsidRPr="006F1F33" w:rsidRDefault="003E3953" w:rsidP="000D613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3953" w:rsidRPr="006F1F33" w14:paraId="235D802F" w14:textId="77777777" w:rsidTr="000D6137">
        <w:trPr>
          <w:trHeight w:val="343"/>
          <w:jc w:val="center"/>
        </w:trPr>
        <w:tc>
          <w:tcPr>
            <w:tcW w:w="5519" w:type="dxa"/>
            <w:gridSpan w:val="2"/>
            <w:vAlign w:val="center"/>
          </w:tcPr>
          <w:p w14:paraId="1FBDBD27" w14:textId="77777777" w:rsidR="003E3953" w:rsidRPr="006F1F33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72" w:type="dxa"/>
            <w:vAlign w:val="center"/>
          </w:tcPr>
          <w:p w14:paraId="4D0E41D5" w14:textId="77777777" w:rsidR="003E3953" w:rsidRPr="006F1F33" w:rsidRDefault="003E3953" w:rsidP="000D613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14:paraId="370058DA" w14:textId="77777777" w:rsidR="003E3953" w:rsidRPr="006F1F33" w:rsidRDefault="003E3953" w:rsidP="000D6137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550B4E82" w14:textId="77777777" w:rsidR="003E3953" w:rsidRPr="006F1F33" w:rsidRDefault="003E3953" w:rsidP="003E395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CFBD59" w14:textId="77777777" w:rsidR="003E3953" w:rsidRPr="008249B8" w:rsidRDefault="003E3953" w:rsidP="003E39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 </w:t>
      </w:r>
      <w:r w:rsidRPr="00B33728">
        <w:rPr>
          <w:rFonts w:ascii="Times New Roman" w:eastAsia="Times New Roman" w:hAnsi="Times New Roman" w:cs="Times New Roman"/>
          <w:bCs/>
          <w:lang w:eastAsia="ru-RU"/>
        </w:rPr>
        <w:t>Оценка работ осуществлялась в соответствии с утвержденными критериями</w:t>
      </w:r>
    </w:p>
    <w:p w14:paraId="159FDD4C" w14:textId="77777777" w:rsidR="003E3953" w:rsidRPr="00B33728" w:rsidRDefault="003E3953" w:rsidP="003E39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4. </w:t>
      </w:r>
      <w:r w:rsidRPr="00B33728"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полученной оценкой места в номинациях распределились согласно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сводной ведомости оценок </w:t>
      </w:r>
      <w:r w:rsidRPr="00B33728">
        <w:rPr>
          <w:rFonts w:ascii="Times New Roman" w:eastAsia="Times New Roman" w:hAnsi="Times New Roman" w:cs="Times New Roman"/>
          <w:bCs/>
          <w:i/>
          <w:lang w:eastAsia="ru-RU"/>
        </w:rPr>
        <w:t>(прилагаются).</w:t>
      </w:r>
    </w:p>
    <w:p w14:paraId="30F9578B" w14:textId="77777777" w:rsidR="003E3953" w:rsidRPr="006F1F33" w:rsidRDefault="003E3953" w:rsidP="003E3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8A04C68" w14:textId="77777777" w:rsidR="003E3953" w:rsidRPr="006F1F33" w:rsidRDefault="003E3953" w:rsidP="003E3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F1F33">
        <w:rPr>
          <w:rFonts w:ascii="Times New Roman" w:eastAsia="Times New Roman" w:hAnsi="Times New Roman" w:cs="Times New Roman"/>
          <w:b/>
          <w:bCs/>
          <w:lang w:eastAsia="ru-RU"/>
        </w:rPr>
        <w:t xml:space="preserve">ПОСТАНОВИЛИ: </w:t>
      </w:r>
    </w:p>
    <w:p w14:paraId="68A0149C" w14:textId="77777777" w:rsidR="003E3953" w:rsidRPr="006F1F33" w:rsidRDefault="003E3953" w:rsidP="003E395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6F1F33">
        <w:rPr>
          <w:rFonts w:ascii="Times New Roman" w:eastAsia="Times New Roman" w:hAnsi="Times New Roman" w:cs="Times New Roman"/>
          <w:bCs/>
          <w:lang w:eastAsia="ru-RU"/>
        </w:rPr>
        <w:t>Утвердить  информацию</w:t>
      </w:r>
      <w:proofErr w:type="gramEnd"/>
      <w:r w:rsidRPr="006F1F33">
        <w:rPr>
          <w:rFonts w:ascii="Times New Roman" w:eastAsia="Times New Roman" w:hAnsi="Times New Roman" w:cs="Times New Roman"/>
          <w:bCs/>
          <w:lang w:eastAsia="ru-RU"/>
        </w:rPr>
        <w:t xml:space="preserve"> об итогах конкурса.</w:t>
      </w:r>
    </w:p>
    <w:p w14:paraId="1BB4B299" w14:textId="1BCE397C" w:rsidR="003E3953" w:rsidRPr="00FD2BB6" w:rsidRDefault="003E3953" w:rsidP="003E3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49B8">
        <w:rPr>
          <w:rFonts w:ascii="Times New Roman" w:eastAsia="Times New Roman" w:hAnsi="Times New Roman" w:cs="Times New Roman"/>
          <w:lang w:eastAsia="ru-RU"/>
        </w:rPr>
        <w:t xml:space="preserve">Считать победителями и призерами Всероссийского </w:t>
      </w:r>
      <w:r w:rsidRPr="008249B8">
        <w:rPr>
          <w:rFonts w:ascii="Times New Roman" w:eastAsia="Times New Roman" w:hAnsi="Times New Roman" w:cs="Times New Roman"/>
          <w:bCs/>
          <w:lang w:eastAsia="ru-RU"/>
        </w:rPr>
        <w:t>научно-исследовательскую работу студентов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249B8">
        <w:rPr>
          <w:rFonts w:ascii="Times New Roman" w:eastAsia="Times New Roman" w:hAnsi="Times New Roman" w:cs="Times New Roman"/>
          <w:bCs/>
          <w:lang w:eastAsia="ru-RU"/>
        </w:rPr>
        <w:t xml:space="preserve">«Преподаватель словесности </w:t>
      </w:r>
      <w:r w:rsidR="00242B2C" w:rsidRPr="00242B2C">
        <w:rPr>
          <w:rFonts w:ascii="Times New Roman" w:eastAsia="Times New Roman" w:hAnsi="Times New Roman" w:cs="Times New Roman"/>
          <w:bCs/>
          <w:lang w:eastAsia="ru-RU"/>
        </w:rPr>
        <w:t>и его роль в формировании культурно-образовательного пространства</w:t>
      </w:r>
      <w:r w:rsidRPr="008249B8">
        <w:rPr>
          <w:rFonts w:ascii="Times New Roman" w:eastAsia="Times New Roman" w:hAnsi="Times New Roman" w:cs="Times New Roman"/>
          <w:bCs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номинации «……»</w:t>
      </w:r>
    </w:p>
    <w:p w14:paraId="7E344609" w14:textId="77777777" w:rsidR="003E3953" w:rsidRPr="006F1F33" w:rsidRDefault="003E3953" w:rsidP="003E395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F1F33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 – 1-е место</w:t>
      </w:r>
    </w:p>
    <w:p w14:paraId="366FB8C9" w14:textId="77777777" w:rsidR="003E3953" w:rsidRPr="006F1F33" w:rsidRDefault="003E3953" w:rsidP="003E395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F1F33">
        <w:rPr>
          <w:rFonts w:ascii="Times New Roman" w:eastAsia="Times New Roman" w:hAnsi="Times New Roman" w:cs="Times New Roman"/>
          <w:b/>
          <w:bCs/>
          <w:lang w:eastAsia="ru-RU"/>
        </w:rPr>
        <w:tab/>
        <w:t>________________________________________________ – 2-е место</w:t>
      </w:r>
    </w:p>
    <w:p w14:paraId="7710D80C" w14:textId="77777777" w:rsidR="003E3953" w:rsidRPr="006F1F33" w:rsidRDefault="003E3953" w:rsidP="003E395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F1F33">
        <w:rPr>
          <w:rFonts w:ascii="Times New Roman" w:eastAsia="Times New Roman" w:hAnsi="Times New Roman" w:cs="Times New Roman"/>
          <w:b/>
          <w:bCs/>
          <w:lang w:eastAsia="ru-RU"/>
        </w:rPr>
        <w:tab/>
        <w:t>________________________________________________ – 3-е место</w:t>
      </w:r>
    </w:p>
    <w:p w14:paraId="5C3D4D2D" w14:textId="77777777" w:rsidR="003E3953" w:rsidRPr="006F1F33" w:rsidRDefault="003E3953" w:rsidP="003E395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36C6AB43" w14:textId="77777777" w:rsidR="003E3953" w:rsidRPr="006F1F33" w:rsidRDefault="003E3953" w:rsidP="003E3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EA5031A" w14:textId="77777777" w:rsidR="003E3953" w:rsidRPr="006F1F33" w:rsidRDefault="003E3953" w:rsidP="003E395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tbl>
      <w:tblPr>
        <w:tblW w:w="7513" w:type="dxa"/>
        <w:tblInd w:w="108" w:type="dxa"/>
        <w:tblLook w:val="04A0" w:firstRow="1" w:lastRow="0" w:firstColumn="1" w:lastColumn="0" w:noHBand="0" w:noVBand="1"/>
      </w:tblPr>
      <w:tblGrid>
        <w:gridCol w:w="2694"/>
        <w:gridCol w:w="2127"/>
        <w:gridCol w:w="283"/>
        <w:gridCol w:w="2409"/>
      </w:tblGrid>
      <w:tr w:rsidR="003E3953" w:rsidRPr="006F1F33" w14:paraId="76FAAED2" w14:textId="77777777" w:rsidTr="000D6137">
        <w:tc>
          <w:tcPr>
            <w:tcW w:w="2694" w:type="dxa"/>
            <w:vAlign w:val="center"/>
          </w:tcPr>
          <w:p w14:paraId="1B74ED84" w14:textId="77777777" w:rsidR="003E3953" w:rsidRPr="006F1F33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FC8982C" w14:textId="77777777" w:rsidR="003E3953" w:rsidRPr="006F1F33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жюри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D82CB2A" w14:textId="77777777" w:rsidR="003E3953" w:rsidRPr="006F1F33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1DB8FBC7" w14:textId="77777777" w:rsidR="003E3953" w:rsidRPr="006F1F33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C9FBBF6" w14:textId="77777777" w:rsidR="003E3953" w:rsidRPr="006F1F33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3953" w:rsidRPr="006F1F33" w14:paraId="0BB91E98" w14:textId="77777777" w:rsidTr="000D6137">
        <w:tc>
          <w:tcPr>
            <w:tcW w:w="2694" w:type="dxa"/>
            <w:vAlign w:val="center"/>
          </w:tcPr>
          <w:p w14:paraId="0A11A20F" w14:textId="77777777" w:rsidR="003E3953" w:rsidRPr="006F1F33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жюри: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182BEFD" w14:textId="77777777" w:rsidR="003E3953" w:rsidRPr="006F1F33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6FE5C9D2" w14:textId="77777777" w:rsidR="003E3953" w:rsidRPr="006F1F33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D7C7C4B" w14:textId="77777777" w:rsidR="003E3953" w:rsidRPr="006F1F33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3953" w:rsidRPr="006F1F33" w14:paraId="26FA4C21" w14:textId="77777777" w:rsidTr="000D6137">
        <w:tc>
          <w:tcPr>
            <w:tcW w:w="2694" w:type="dxa"/>
            <w:vAlign w:val="center"/>
          </w:tcPr>
          <w:p w14:paraId="57D75C6C" w14:textId="77777777" w:rsidR="003E3953" w:rsidRPr="006F1F33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C0185B4" w14:textId="77777777" w:rsidR="003E3953" w:rsidRPr="006F1F33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1734EDD" w14:textId="77777777" w:rsidR="003E3953" w:rsidRPr="006F1F33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1FA55385" w14:textId="77777777" w:rsidR="003E3953" w:rsidRPr="006F1F33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481E9FD" w14:textId="77777777" w:rsidR="003E3953" w:rsidRPr="006F1F33" w:rsidRDefault="003E3953" w:rsidP="000D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B4750D2" w14:textId="77777777" w:rsidR="003E3953" w:rsidRPr="006F1F33" w:rsidRDefault="003E3953" w:rsidP="003E3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9F48964" w14:textId="77777777" w:rsidR="003E3953" w:rsidRDefault="003E3953" w:rsidP="003E3953"/>
    <w:p w14:paraId="254799F8" w14:textId="77777777" w:rsidR="00710171" w:rsidRDefault="00710171"/>
    <w:sectPr w:rsidR="00710171" w:rsidSect="000D61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ce Script MT">
    <w:altName w:val="Arabic Typesetting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C06"/>
    <w:multiLevelType w:val="hybridMultilevel"/>
    <w:tmpl w:val="11AEA812"/>
    <w:lvl w:ilvl="0" w:tplc="C6DC7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A7F66"/>
    <w:multiLevelType w:val="hybridMultilevel"/>
    <w:tmpl w:val="96500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AA7247"/>
    <w:multiLevelType w:val="hybridMultilevel"/>
    <w:tmpl w:val="D8525E76"/>
    <w:lvl w:ilvl="0" w:tplc="C658D5D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84C64210">
      <w:start w:val="1"/>
      <w:numFmt w:val="decimal"/>
      <w:lvlText w:val="1.%2."/>
      <w:lvlJc w:val="left"/>
      <w:pPr>
        <w:ind w:left="1440" w:hanging="360"/>
      </w:pPr>
      <w:rPr>
        <w:rFonts w:hint="default"/>
        <w:color w:val="auto"/>
      </w:rPr>
    </w:lvl>
    <w:lvl w:ilvl="2" w:tplc="33F0089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75E22"/>
    <w:multiLevelType w:val="hybridMultilevel"/>
    <w:tmpl w:val="F2A66BCE"/>
    <w:lvl w:ilvl="0" w:tplc="0904471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73F56"/>
    <w:multiLevelType w:val="multilevel"/>
    <w:tmpl w:val="2938A070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5B6ECD"/>
    <w:multiLevelType w:val="hybridMultilevel"/>
    <w:tmpl w:val="EE2A4C4E"/>
    <w:lvl w:ilvl="0" w:tplc="DEC60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C0B7D"/>
    <w:multiLevelType w:val="multilevel"/>
    <w:tmpl w:val="1F3EF9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7" w15:restartNumberingAfterBreak="0">
    <w:nsid w:val="1D824A68"/>
    <w:multiLevelType w:val="multilevel"/>
    <w:tmpl w:val="661EE56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21E62E9A"/>
    <w:multiLevelType w:val="hybridMultilevel"/>
    <w:tmpl w:val="38883E04"/>
    <w:lvl w:ilvl="0" w:tplc="7878075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11B6710"/>
    <w:multiLevelType w:val="multilevel"/>
    <w:tmpl w:val="4D62F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19F2EE4"/>
    <w:multiLevelType w:val="hybridMultilevel"/>
    <w:tmpl w:val="15BC23AE"/>
    <w:lvl w:ilvl="0" w:tplc="787807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232D7"/>
    <w:multiLevelType w:val="multilevel"/>
    <w:tmpl w:val="9B5809EC"/>
    <w:lvl w:ilvl="0">
      <w:start w:val="3"/>
      <w:numFmt w:val="decimal"/>
      <w:lvlText w:val="%1."/>
      <w:lvlJc w:val="left"/>
      <w:pPr>
        <w:tabs>
          <w:tab w:val="num" w:pos="1408"/>
        </w:tabs>
        <w:ind w:left="1408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8"/>
        </w:tabs>
        <w:ind w:left="1408" w:hanging="7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23"/>
        </w:tabs>
        <w:ind w:left="14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3"/>
        </w:tabs>
        <w:ind w:left="14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3"/>
        </w:tabs>
        <w:ind w:left="17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3"/>
        </w:tabs>
        <w:ind w:left="178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3"/>
        </w:tabs>
        <w:ind w:left="21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3"/>
        </w:tabs>
        <w:ind w:left="21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3"/>
        </w:tabs>
        <w:ind w:left="2503" w:hanging="1800"/>
      </w:pPr>
      <w:rPr>
        <w:rFonts w:hint="default"/>
      </w:rPr>
    </w:lvl>
  </w:abstractNum>
  <w:abstractNum w:abstractNumId="12" w15:restartNumberingAfterBreak="0">
    <w:nsid w:val="52182451"/>
    <w:multiLevelType w:val="multilevel"/>
    <w:tmpl w:val="A5C0380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2706086"/>
    <w:multiLevelType w:val="hybridMultilevel"/>
    <w:tmpl w:val="919207B6"/>
    <w:lvl w:ilvl="0" w:tplc="DEC60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242E5"/>
    <w:multiLevelType w:val="multilevel"/>
    <w:tmpl w:val="B2420E4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331296C"/>
    <w:multiLevelType w:val="multilevel"/>
    <w:tmpl w:val="661EE56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13"/>
        </w:tabs>
        <w:ind w:left="1413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6EC2698A"/>
    <w:multiLevelType w:val="multilevel"/>
    <w:tmpl w:val="3A90013E"/>
    <w:lvl w:ilvl="0">
      <w:start w:val="7"/>
      <w:numFmt w:val="decimal"/>
      <w:lvlText w:val="%1."/>
      <w:lvlJc w:val="left"/>
      <w:pPr>
        <w:tabs>
          <w:tab w:val="num" w:pos="1458"/>
        </w:tabs>
        <w:ind w:left="1458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3"/>
        </w:tabs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3"/>
        </w:tabs>
        <w:ind w:left="18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21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21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5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3"/>
        </w:tabs>
        <w:ind w:left="252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3"/>
        </w:tabs>
        <w:ind w:left="2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3"/>
        </w:tabs>
        <w:ind w:left="2883" w:hanging="1800"/>
      </w:pPr>
      <w:rPr>
        <w:rFonts w:hint="default"/>
      </w:rPr>
    </w:lvl>
  </w:abstractNum>
  <w:abstractNum w:abstractNumId="17" w15:restartNumberingAfterBreak="0">
    <w:nsid w:val="782F73E8"/>
    <w:multiLevelType w:val="hybridMultilevel"/>
    <w:tmpl w:val="9F808732"/>
    <w:lvl w:ilvl="0" w:tplc="DEC60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5275B"/>
    <w:multiLevelType w:val="hybridMultilevel"/>
    <w:tmpl w:val="141A7DC6"/>
    <w:lvl w:ilvl="0" w:tplc="7878075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F676093"/>
    <w:multiLevelType w:val="multilevel"/>
    <w:tmpl w:val="84C63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11"/>
  </w:num>
  <w:num w:numId="5">
    <w:abstractNumId w:val="8"/>
  </w:num>
  <w:num w:numId="6">
    <w:abstractNumId w:val="10"/>
  </w:num>
  <w:num w:numId="7">
    <w:abstractNumId w:val="7"/>
  </w:num>
  <w:num w:numId="8">
    <w:abstractNumId w:val="16"/>
  </w:num>
  <w:num w:numId="9">
    <w:abstractNumId w:val="4"/>
  </w:num>
  <w:num w:numId="10">
    <w:abstractNumId w:val="12"/>
  </w:num>
  <w:num w:numId="11">
    <w:abstractNumId w:val="14"/>
  </w:num>
  <w:num w:numId="12">
    <w:abstractNumId w:val="17"/>
  </w:num>
  <w:num w:numId="13">
    <w:abstractNumId w:val="5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  <w:num w:numId="18">
    <w:abstractNumId w:val="19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53"/>
    <w:rsid w:val="000D6137"/>
    <w:rsid w:val="0023736D"/>
    <w:rsid w:val="00242B2C"/>
    <w:rsid w:val="003506D3"/>
    <w:rsid w:val="003E3953"/>
    <w:rsid w:val="00710171"/>
    <w:rsid w:val="007904DF"/>
    <w:rsid w:val="009F120E"/>
    <w:rsid w:val="00AB69BB"/>
    <w:rsid w:val="00CB3867"/>
    <w:rsid w:val="00D8643C"/>
    <w:rsid w:val="00F46E3C"/>
    <w:rsid w:val="00FD2BB6"/>
    <w:rsid w:val="00FD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D832"/>
  <w15:docId w15:val="{5A534649-1E89-40F3-A8BB-D5AD4515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9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953"/>
    <w:pPr>
      <w:ind w:left="720"/>
      <w:contextualSpacing/>
    </w:pPr>
  </w:style>
  <w:style w:type="table" w:styleId="a4">
    <w:name w:val="Table Grid"/>
    <w:basedOn w:val="a1"/>
    <w:uiPriority w:val="59"/>
    <w:rsid w:val="003E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3953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E395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395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E3953"/>
    <w:rPr>
      <w:sz w:val="20"/>
      <w:szCs w:val="20"/>
    </w:rPr>
  </w:style>
  <w:style w:type="paragraph" w:styleId="a9">
    <w:name w:val="Body Text Indent"/>
    <w:basedOn w:val="a"/>
    <w:link w:val="aa"/>
    <w:rsid w:val="003E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E395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3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gu35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frus@vogu35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no.vogu35.ru/" TargetMode="External"/><Relationship Id="rId11" Type="http://schemas.openxmlformats.org/officeDocument/2006/relationships/hyperlink" Target="http://rusacademedu.ru/news/lyudmila-verbickaya-stala-laureatom-premii-chingiza-ajtmatova/" TargetMode="External"/><Relationship Id="rId5" Type="http://schemas.openxmlformats.org/officeDocument/2006/relationships/hyperlink" Target="https://iif.vogu35.ru/" TargetMode="External"/><Relationship Id="rId10" Type="http://schemas.openxmlformats.org/officeDocument/2006/relationships/hyperlink" Target="https://iif.vogu35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no.vogu3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ilinaen</dc:creator>
  <cp:lastModifiedBy>filfak@list.ru</cp:lastModifiedBy>
  <cp:revision>4</cp:revision>
  <dcterms:created xsi:type="dcterms:W3CDTF">2022-01-20T05:32:00Z</dcterms:created>
  <dcterms:modified xsi:type="dcterms:W3CDTF">2022-02-19T13:39:00Z</dcterms:modified>
</cp:coreProperties>
</file>