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DFA8" w14:textId="77777777" w:rsidR="008F31D3" w:rsidRPr="003E719B" w:rsidRDefault="008F31D3" w:rsidP="008F31D3">
      <w:pPr>
        <w:jc w:val="center"/>
        <w:rPr>
          <w:sz w:val="28"/>
          <w:szCs w:val="28"/>
        </w:rPr>
      </w:pPr>
      <w:r>
        <w:rPr>
          <w:sz w:val="28"/>
          <w:szCs w:val="28"/>
          <w:lang w:val="en-GB"/>
        </w:rPr>
        <w:t>VI</w:t>
      </w:r>
      <w:r>
        <w:rPr>
          <w:sz w:val="28"/>
          <w:szCs w:val="28"/>
        </w:rPr>
        <w:t xml:space="preserve"> </w:t>
      </w:r>
      <w:r w:rsidRPr="003E719B">
        <w:rPr>
          <w:sz w:val="28"/>
          <w:szCs w:val="28"/>
        </w:rPr>
        <w:t xml:space="preserve">Международная </w:t>
      </w:r>
      <w:r w:rsidR="00FD1206">
        <w:rPr>
          <w:sz w:val="28"/>
          <w:szCs w:val="28"/>
        </w:rPr>
        <w:t xml:space="preserve">заочная </w:t>
      </w:r>
      <w:r w:rsidRPr="003E719B">
        <w:rPr>
          <w:sz w:val="28"/>
          <w:szCs w:val="28"/>
        </w:rPr>
        <w:t>научно-практическая конференция</w:t>
      </w:r>
    </w:p>
    <w:p w14:paraId="6DECF676" w14:textId="77777777" w:rsidR="008F31D3" w:rsidRPr="003E719B" w:rsidRDefault="008F31D3" w:rsidP="008F31D3">
      <w:pPr>
        <w:jc w:val="center"/>
        <w:rPr>
          <w:sz w:val="28"/>
          <w:szCs w:val="28"/>
        </w:rPr>
      </w:pPr>
      <w:r w:rsidRPr="003E719B">
        <w:rPr>
          <w:b/>
          <w:sz w:val="28"/>
          <w:szCs w:val="28"/>
        </w:rPr>
        <w:t>«СМИ в онтологическом и культурном пространстве славянского мира»</w:t>
      </w:r>
    </w:p>
    <w:p w14:paraId="36B8032E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4C5ECE5B" w14:textId="77777777" w:rsidR="008F31D3" w:rsidRDefault="008F31D3" w:rsidP="008F31D3">
      <w:pPr>
        <w:jc w:val="center"/>
        <w:rPr>
          <w:sz w:val="28"/>
          <w:szCs w:val="28"/>
        </w:rPr>
      </w:pPr>
    </w:p>
    <w:p w14:paraId="6C1F604F" w14:textId="77777777" w:rsidR="008F31D3" w:rsidRDefault="008F31D3" w:rsidP="008F31D3">
      <w:pPr>
        <w:jc w:val="center"/>
        <w:rPr>
          <w:sz w:val="28"/>
          <w:szCs w:val="28"/>
        </w:rPr>
      </w:pPr>
    </w:p>
    <w:p w14:paraId="0ABE9C15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4D767BF7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557E7E42" w14:textId="77777777" w:rsidR="008F31D3" w:rsidRPr="003E719B" w:rsidRDefault="008F31D3" w:rsidP="008F31D3">
      <w:pPr>
        <w:pStyle w:val="Heading1"/>
        <w:jc w:val="center"/>
        <w:rPr>
          <w:b w:val="0"/>
          <w:sz w:val="28"/>
          <w:szCs w:val="28"/>
        </w:rPr>
      </w:pPr>
      <w:r w:rsidRPr="003E719B">
        <w:rPr>
          <w:b w:val="0"/>
          <w:sz w:val="28"/>
          <w:szCs w:val="28"/>
        </w:rPr>
        <w:t>Программа</w:t>
      </w:r>
    </w:p>
    <w:p w14:paraId="70BE8769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585DB464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1DDE33E0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7078E027" w14:textId="77777777" w:rsidR="008F31D3" w:rsidRDefault="008F31D3" w:rsidP="008F31D3">
      <w:pPr>
        <w:jc w:val="center"/>
        <w:rPr>
          <w:sz w:val="28"/>
          <w:szCs w:val="28"/>
        </w:rPr>
      </w:pPr>
    </w:p>
    <w:p w14:paraId="683C38D1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695CA57B" w14:textId="77777777" w:rsidR="008F31D3" w:rsidRPr="003E719B" w:rsidRDefault="00FD1206" w:rsidP="008F31D3">
      <w:pPr>
        <w:jc w:val="center"/>
        <w:rPr>
          <w:sz w:val="28"/>
          <w:szCs w:val="28"/>
        </w:rPr>
      </w:pPr>
      <w:r>
        <w:rPr>
          <w:sz w:val="28"/>
          <w:szCs w:val="28"/>
        </w:rPr>
        <w:t>24-25</w:t>
      </w:r>
      <w:r w:rsidR="008F31D3">
        <w:rPr>
          <w:sz w:val="28"/>
          <w:szCs w:val="28"/>
        </w:rPr>
        <w:t xml:space="preserve"> мая </w:t>
      </w:r>
      <w:r>
        <w:rPr>
          <w:sz w:val="28"/>
          <w:szCs w:val="28"/>
        </w:rPr>
        <w:t>2024</w:t>
      </w:r>
      <w:r w:rsidR="008F31D3" w:rsidRPr="003E719B">
        <w:rPr>
          <w:sz w:val="28"/>
          <w:szCs w:val="28"/>
        </w:rPr>
        <w:t xml:space="preserve"> г.</w:t>
      </w:r>
    </w:p>
    <w:p w14:paraId="22454DAE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57C1D890" w14:textId="77777777" w:rsidR="008F31D3" w:rsidRPr="003E719B" w:rsidRDefault="008F31D3" w:rsidP="008F31D3">
      <w:pPr>
        <w:jc w:val="center"/>
        <w:rPr>
          <w:sz w:val="28"/>
          <w:szCs w:val="28"/>
        </w:rPr>
      </w:pPr>
    </w:p>
    <w:p w14:paraId="429DE9AC" w14:textId="77777777" w:rsidR="008F31D3" w:rsidRDefault="008F31D3" w:rsidP="008F31D3">
      <w:pPr>
        <w:jc w:val="center"/>
        <w:rPr>
          <w:sz w:val="28"/>
          <w:szCs w:val="28"/>
        </w:rPr>
      </w:pPr>
    </w:p>
    <w:p w14:paraId="3F1A51C3" w14:textId="77777777" w:rsidR="008F31D3" w:rsidRDefault="008F31D3" w:rsidP="008F31D3">
      <w:pPr>
        <w:jc w:val="center"/>
        <w:rPr>
          <w:sz w:val="28"/>
          <w:szCs w:val="28"/>
        </w:rPr>
      </w:pPr>
    </w:p>
    <w:p w14:paraId="6FBF7D5A" w14:textId="77777777" w:rsidR="008F31D3" w:rsidRDefault="008F31D3" w:rsidP="008F31D3">
      <w:pPr>
        <w:jc w:val="center"/>
        <w:rPr>
          <w:sz w:val="28"/>
          <w:szCs w:val="28"/>
        </w:rPr>
      </w:pPr>
    </w:p>
    <w:p w14:paraId="2038EBE5" w14:textId="77777777" w:rsidR="008F31D3" w:rsidRDefault="008F31D3" w:rsidP="008F31D3">
      <w:pPr>
        <w:jc w:val="center"/>
        <w:rPr>
          <w:sz w:val="28"/>
          <w:szCs w:val="28"/>
        </w:rPr>
      </w:pPr>
    </w:p>
    <w:p w14:paraId="42BE6FF5" w14:textId="77777777" w:rsidR="008F31D3" w:rsidRDefault="008F31D3" w:rsidP="008F31D3">
      <w:pPr>
        <w:jc w:val="center"/>
        <w:rPr>
          <w:sz w:val="28"/>
          <w:szCs w:val="28"/>
        </w:rPr>
      </w:pPr>
    </w:p>
    <w:p w14:paraId="1ED9D396" w14:textId="77777777" w:rsidR="008F31D3" w:rsidRDefault="008F31D3" w:rsidP="008F31D3">
      <w:pPr>
        <w:jc w:val="center"/>
        <w:rPr>
          <w:sz w:val="28"/>
          <w:szCs w:val="28"/>
        </w:rPr>
      </w:pPr>
    </w:p>
    <w:p w14:paraId="2596E335" w14:textId="77777777" w:rsidR="008F31D3" w:rsidRDefault="008F31D3" w:rsidP="008F31D3">
      <w:pPr>
        <w:jc w:val="center"/>
        <w:rPr>
          <w:sz w:val="28"/>
          <w:szCs w:val="28"/>
        </w:rPr>
      </w:pPr>
    </w:p>
    <w:p w14:paraId="28972732" w14:textId="77777777" w:rsidR="008F31D3" w:rsidRDefault="008F31D3" w:rsidP="008F31D3">
      <w:pPr>
        <w:jc w:val="center"/>
        <w:rPr>
          <w:sz w:val="28"/>
          <w:szCs w:val="28"/>
        </w:rPr>
      </w:pPr>
    </w:p>
    <w:p w14:paraId="49C772D1" w14:textId="77777777" w:rsidR="008F31D3" w:rsidRDefault="008F31D3" w:rsidP="008F31D3">
      <w:pPr>
        <w:jc w:val="center"/>
        <w:rPr>
          <w:sz w:val="28"/>
          <w:szCs w:val="28"/>
        </w:rPr>
      </w:pPr>
    </w:p>
    <w:p w14:paraId="038CAAF9" w14:textId="77777777" w:rsidR="008F31D3" w:rsidRDefault="008F31D3" w:rsidP="008F31D3">
      <w:pPr>
        <w:jc w:val="center"/>
        <w:rPr>
          <w:sz w:val="28"/>
          <w:szCs w:val="28"/>
        </w:rPr>
      </w:pPr>
    </w:p>
    <w:p w14:paraId="4687CD47" w14:textId="77777777" w:rsidR="008F31D3" w:rsidRDefault="008F31D3" w:rsidP="008F31D3">
      <w:pPr>
        <w:jc w:val="center"/>
        <w:rPr>
          <w:sz w:val="28"/>
          <w:szCs w:val="28"/>
        </w:rPr>
      </w:pPr>
    </w:p>
    <w:p w14:paraId="62DAE6D2" w14:textId="77777777" w:rsidR="008F31D3" w:rsidRDefault="008F31D3" w:rsidP="008F31D3">
      <w:pPr>
        <w:jc w:val="center"/>
        <w:rPr>
          <w:sz w:val="28"/>
          <w:szCs w:val="28"/>
        </w:rPr>
      </w:pPr>
    </w:p>
    <w:p w14:paraId="02D5F1D1" w14:textId="77777777" w:rsidR="008F31D3" w:rsidRDefault="008F31D3" w:rsidP="008F31D3">
      <w:pPr>
        <w:jc w:val="center"/>
        <w:rPr>
          <w:sz w:val="28"/>
          <w:szCs w:val="28"/>
        </w:rPr>
      </w:pPr>
    </w:p>
    <w:p w14:paraId="64AA8523" w14:textId="77777777" w:rsidR="008F31D3" w:rsidRDefault="008F31D3" w:rsidP="008F31D3">
      <w:pPr>
        <w:jc w:val="center"/>
        <w:rPr>
          <w:sz w:val="28"/>
          <w:szCs w:val="28"/>
        </w:rPr>
      </w:pPr>
    </w:p>
    <w:p w14:paraId="7CC281FB" w14:textId="77777777" w:rsidR="008F31D3" w:rsidRDefault="008F31D3" w:rsidP="008F31D3">
      <w:pPr>
        <w:jc w:val="center"/>
        <w:rPr>
          <w:sz w:val="28"/>
          <w:szCs w:val="28"/>
        </w:rPr>
      </w:pPr>
    </w:p>
    <w:p w14:paraId="4D016B1A" w14:textId="77777777" w:rsidR="008F31D3" w:rsidRDefault="008F31D3" w:rsidP="008F31D3">
      <w:pPr>
        <w:jc w:val="center"/>
        <w:rPr>
          <w:sz w:val="28"/>
          <w:szCs w:val="28"/>
        </w:rPr>
      </w:pPr>
    </w:p>
    <w:p w14:paraId="4A769418" w14:textId="77777777" w:rsidR="008F31D3" w:rsidRDefault="008F31D3" w:rsidP="008F31D3">
      <w:pPr>
        <w:jc w:val="center"/>
        <w:rPr>
          <w:sz w:val="28"/>
          <w:szCs w:val="28"/>
        </w:rPr>
      </w:pPr>
    </w:p>
    <w:p w14:paraId="421C39C8" w14:textId="77777777" w:rsidR="008F31D3" w:rsidRDefault="008F31D3" w:rsidP="008F31D3">
      <w:pPr>
        <w:jc w:val="center"/>
        <w:rPr>
          <w:sz w:val="28"/>
          <w:szCs w:val="28"/>
        </w:rPr>
      </w:pPr>
    </w:p>
    <w:p w14:paraId="4FE1780F" w14:textId="77777777" w:rsidR="008F31D3" w:rsidRDefault="008F31D3" w:rsidP="008F31D3">
      <w:pPr>
        <w:jc w:val="center"/>
        <w:rPr>
          <w:sz w:val="28"/>
          <w:szCs w:val="28"/>
        </w:rPr>
      </w:pPr>
    </w:p>
    <w:p w14:paraId="17C7BF74" w14:textId="77777777" w:rsidR="008F31D3" w:rsidRDefault="0068646C" w:rsidP="008F31D3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Тверь 2024</w:t>
      </w:r>
    </w:p>
    <w:p w14:paraId="65087D1C" w14:textId="77777777" w:rsidR="008F31D3" w:rsidRDefault="008F31D3" w:rsidP="008F3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B48F50" w14:textId="77777777" w:rsidR="008F31D3" w:rsidRDefault="0068646C" w:rsidP="008F31D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24</w:t>
      </w:r>
      <w:r w:rsidR="008F31D3" w:rsidRPr="008E4110">
        <w:rPr>
          <w:b/>
          <w:sz w:val="26"/>
          <w:szCs w:val="26"/>
        </w:rPr>
        <w:t xml:space="preserve"> мая</w:t>
      </w:r>
    </w:p>
    <w:p w14:paraId="56EAB85E" w14:textId="77777777" w:rsidR="008F31D3" w:rsidRPr="008E4110" w:rsidRDefault="008F31D3" w:rsidP="008F31D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10.00</w:t>
      </w:r>
    </w:p>
    <w:p w14:paraId="05AFD2DB" w14:textId="77777777" w:rsidR="008F31D3" w:rsidRPr="008E4110" w:rsidRDefault="008F31D3" w:rsidP="008F31D3">
      <w:pPr>
        <w:pStyle w:val="BodyText3"/>
        <w:jc w:val="center"/>
        <w:rPr>
          <w:b/>
          <w:sz w:val="26"/>
          <w:szCs w:val="26"/>
        </w:rPr>
      </w:pPr>
    </w:p>
    <w:p w14:paraId="4538D3D4" w14:textId="77777777" w:rsidR="008F31D3" w:rsidRPr="008E4110" w:rsidRDefault="008F31D3" w:rsidP="008F31D3">
      <w:pPr>
        <w:pStyle w:val="BodyText3"/>
        <w:rPr>
          <w:b/>
          <w:sz w:val="26"/>
          <w:szCs w:val="26"/>
        </w:rPr>
      </w:pPr>
    </w:p>
    <w:p w14:paraId="302355AA" w14:textId="77777777" w:rsidR="008F31D3" w:rsidRPr="008E4110" w:rsidRDefault="008F31D3" w:rsidP="008F31D3">
      <w:pPr>
        <w:pStyle w:val="BodyText3"/>
        <w:jc w:val="center"/>
        <w:rPr>
          <w:b/>
          <w:sz w:val="26"/>
          <w:szCs w:val="26"/>
        </w:rPr>
      </w:pPr>
    </w:p>
    <w:p w14:paraId="569A38F1" w14:textId="77777777" w:rsidR="008F31D3" w:rsidRPr="00E57048" w:rsidRDefault="008F31D3" w:rsidP="008F31D3">
      <w:pPr>
        <w:pStyle w:val="BodyText3"/>
        <w:jc w:val="center"/>
        <w:rPr>
          <w:b/>
          <w:sz w:val="32"/>
          <w:szCs w:val="32"/>
        </w:rPr>
      </w:pPr>
      <w:r w:rsidRPr="00E57048">
        <w:rPr>
          <w:b/>
          <w:sz w:val="32"/>
          <w:szCs w:val="32"/>
        </w:rPr>
        <w:t>Пленарное заседание</w:t>
      </w:r>
    </w:p>
    <w:p w14:paraId="75875BC0" w14:textId="77777777" w:rsidR="008F31D3" w:rsidRDefault="008F31D3" w:rsidP="008F31D3">
      <w:pPr>
        <w:jc w:val="both"/>
        <w:rPr>
          <w:sz w:val="26"/>
          <w:szCs w:val="26"/>
        </w:rPr>
      </w:pPr>
    </w:p>
    <w:p w14:paraId="64D7CBA9" w14:textId="77777777" w:rsidR="008F31D3" w:rsidRPr="00AF2F35" w:rsidRDefault="008F31D3" w:rsidP="008F31D3">
      <w:pPr>
        <w:jc w:val="both"/>
        <w:rPr>
          <w:sz w:val="26"/>
          <w:szCs w:val="26"/>
        </w:rPr>
      </w:pPr>
      <w:r w:rsidRPr="00AF2F35">
        <w:rPr>
          <w:sz w:val="26"/>
          <w:szCs w:val="26"/>
        </w:rPr>
        <w:t>Заседание ведут:</w:t>
      </w:r>
    </w:p>
    <w:p w14:paraId="45ACF66C" w14:textId="77777777" w:rsidR="008F31D3" w:rsidRPr="00AF2F35" w:rsidRDefault="008F31D3" w:rsidP="008F31D3">
      <w:pPr>
        <w:jc w:val="both"/>
        <w:rPr>
          <w:sz w:val="26"/>
          <w:szCs w:val="26"/>
        </w:rPr>
      </w:pPr>
      <w:r w:rsidRPr="00AF2F35">
        <w:rPr>
          <w:sz w:val="26"/>
          <w:szCs w:val="26"/>
        </w:rPr>
        <w:t>д. филол. н., проф. Елена Николаевна Брызгалова</w:t>
      </w:r>
    </w:p>
    <w:p w14:paraId="177679E2" w14:textId="77777777" w:rsidR="008F31D3" w:rsidRPr="00AF2F35" w:rsidRDefault="008F31D3" w:rsidP="008F31D3">
      <w:pPr>
        <w:pStyle w:val="BodyText3"/>
        <w:jc w:val="both"/>
        <w:rPr>
          <w:sz w:val="26"/>
          <w:szCs w:val="26"/>
        </w:rPr>
      </w:pPr>
      <w:r w:rsidRPr="00AF2F35">
        <w:rPr>
          <w:sz w:val="26"/>
          <w:szCs w:val="26"/>
        </w:rPr>
        <w:t>к. филол. н., доц. Михаил Львович Логунов</w:t>
      </w:r>
    </w:p>
    <w:p w14:paraId="372E951D" w14:textId="77777777" w:rsidR="008F31D3" w:rsidRPr="008E4110" w:rsidRDefault="008F31D3" w:rsidP="008F31D3">
      <w:pPr>
        <w:pStyle w:val="BodyText3"/>
        <w:jc w:val="both"/>
        <w:rPr>
          <w:b/>
          <w:sz w:val="26"/>
          <w:szCs w:val="26"/>
        </w:rPr>
      </w:pPr>
    </w:p>
    <w:p w14:paraId="111B545A" w14:textId="77777777" w:rsidR="008F31D3" w:rsidRDefault="008F31D3" w:rsidP="008F31D3">
      <w:pPr>
        <w:pStyle w:val="BodyText3"/>
        <w:jc w:val="both"/>
        <w:rPr>
          <w:sz w:val="26"/>
          <w:szCs w:val="26"/>
        </w:rPr>
      </w:pPr>
    </w:p>
    <w:p w14:paraId="607FB9DD" w14:textId="77777777" w:rsidR="008F31D3" w:rsidRPr="008E4110" w:rsidRDefault="008F31D3" w:rsidP="008F31D3">
      <w:pPr>
        <w:pStyle w:val="BodyText3"/>
        <w:jc w:val="both"/>
        <w:rPr>
          <w:sz w:val="26"/>
          <w:szCs w:val="26"/>
        </w:rPr>
      </w:pPr>
    </w:p>
    <w:p w14:paraId="1F0A43D4" w14:textId="77777777" w:rsidR="008F31D3" w:rsidRPr="00534DF7" w:rsidRDefault="008F31D3" w:rsidP="008F31D3">
      <w:pPr>
        <w:pStyle w:val="BodyText3"/>
        <w:jc w:val="both"/>
        <w:rPr>
          <w:sz w:val="28"/>
          <w:szCs w:val="28"/>
          <w:lang w:val="ru-RU"/>
        </w:rPr>
      </w:pPr>
      <w:r w:rsidRPr="00534DF7">
        <w:rPr>
          <w:sz w:val="28"/>
          <w:szCs w:val="28"/>
        </w:rPr>
        <w:t>Логунов Михаил Львович (к. филол. н., доц., декан филологического факультета ТвГУ) Приветственное слово</w:t>
      </w:r>
    </w:p>
    <w:p w14:paraId="67D8EF1C" w14:textId="77777777" w:rsidR="008F31D3" w:rsidRPr="00534DF7" w:rsidRDefault="008F31D3" w:rsidP="008F31D3">
      <w:pPr>
        <w:pStyle w:val="BodyText3"/>
        <w:jc w:val="both"/>
        <w:rPr>
          <w:sz w:val="28"/>
          <w:szCs w:val="28"/>
          <w:lang w:val="ru-RU"/>
        </w:rPr>
      </w:pPr>
    </w:p>
    <w:p w14:paraId="0859EFE0" w14:textId="77777777" w:rsidR="008F31D3" w:rsidRPr="00534DF7" w:rsidRDefault="008F31D3" w:rsidP="008F31D3">
      <w:pPr>
        <w:jc w:val="both"/>
        <w:rPr>
          <w:sz w:val="28"/>
          <w:szCs w:val="28"/>
        </w:rPr>
      </w:pPr>
      <w:r w:rsidRPr="00534DF7">
        <w:rPr>
          <w:sz w:val="28"/>
          <w:szCs w:val="28"/>
        </w:rPr>
        <w:t>Бушев Александр Борисович (д. филол.н., проф.</w:t>
      </w:r>
      <w:r w:rsidR="00534DF7" w:rsidRPr="00534DF7">
        <w:rPr>
          <w:sz w:val="28"/>
          <w:szCs w:val="28"/>
        </w:rPr>
        <w:t xml:space="preserve"> ТвГУ</w:t>
      </w:r>
      <w:r w:rsidRPr="00534DF7">
        <w:rPr>
          <w:sz w:val="28"/>
          <w:szCs w:val="28"/>
        </w:rPr>
        <w:t>)</w:t>
      </w:r>
    </w:p>
    <w:p w14:paraId="7D540AA9" w14:textId="77777777" w:rsidR="00D90C50" w:rsidRPr="00534DF7" w:rsidRDefault="00D90C50" w:rsidP="00D90C50">
      <w:pPr>
        <w:spacing w:line="360" w:lineRule="auto"/>
        <w:jc w:val="both"/>
        <w:rPr>
          <w:sz w:val="28"/>
          <w:szCs w:val="28"/>
        </w:rPr>
      </w:pPr>
      <w:r w:rsidRPr="00534DF7">
        <w:rPr>
          <w:sz w:val="28"/>
          <w:szCs w:val="28"/>
        </w:rPr>
        <w:t>Риторический идеал в эфире и в цифре</w:t>
      </w:r>
    </w:p>
    <w:p w14:paraId="1C29EEA2" w14:textId="77777777" w:rsidR="00341281" w:rsidRPr="00534DF7" w:rsidRDefault="003C33F7" w:rsidP="008F31D3">
      <w:pPr>
        <w:jc w:val="both"/>
        <w:rPr>
          <w:sz w:val="28"/>
          <w:szCs w:val="28"/>
        </w:rPr>
      </w:pPr>
      <w:r w:rsidRPr="00534DF7">
        <w:rPr>
          <w:sz w:val="28"/>
          <w:szCs w:val="28"/>
        </w:rPr>
        <w:t>Советная Наталья Викторовна (к.психол.наук, член СП Беларуси, России, Союзного государства)</w:t>
      </w:r>
    </w:p>
    <w:p w14:paraId="0FB46C6F" w14:textId="77777777" w:rsidR="008728FE" w:rsidRPr="00534DF7" w:rsidRDefault="00CD151A" w:rsidP="008F31D3">
      <w:pPr>
        <w:jc w:val="both"/>
        <w:rPr>
          <w:sz w:val="28"/>
          <w:szCs w:val="28"/>
        </w:rPr>
      </w:pPr>
      <w:r w:rsidRPr="00534DF7">
        <w:rPr>
          <w:sz w:val="28"/>
          <w:szCs w:val="28"/>
        </w:rPr>
        <w:t>«В житейском море ко Христу прибиться</w:t>
      </w:r>
      <w:r w:rsidR="00B636A2" w:rsidRPr="00534DF7">
        <w:rPr>
          <w:sz w:val="28"/>
          <w:szCs w:val="28"/>
        </w:rPr>
        <w:t>…</w:t>
      </w:r>
      <w:r w:rsidRPr="00534DF7">
        <w:rPr>
          <w:sz w:val="28"/>
          <w:szCs w:val="28"/>
        </w:rPr>
        <w:t>»</w:t>
      </w:r>
    </w:p>
    <w:p w14:paraId="17B09EEA" w14:textId="77777777" w:rsidR="008F31D3" w:rsidRPr="00534DF7" w:rsidRDefault="008F31D3" w:rsidP="008F31D3">
      <w:pPr>
        <w:pStyle w:val="NormalWeb"/>
        <w:spacing w:before="0" w:beforeAutospacing="0" w:after="0" w:afterAutospacing="0"/>
        <w:jc w:val="both"/>
        <w:rPr>
          <w:rStyle w:val="Strong"/>
          <w:b w:val="0"/>
          <w:smallCaps/>
          <w:color w:val="000000"/>
          <w:sz w:val="28"/>
          <w:szCs w:val="28"/>
        </w:rPr>
      </w:pPr>
    </w:p>
    <w:p w14:paraId="6DCD4083" w14:textId="77777777" w:rsidR="00AB298F" w:rsidRPr="00534DF7" w:rsidRDefault="00AB298F" w:rsidP="00AB298F">
      <w:pPr>
        <w:rPr>
          <w:bCs/>
          <w:sz w:val="28"/>
          <w:szCs w:val="28"/>
          <w:lang w:eastAsia="en-GB"/>
        </w:rPr>
      </w:pPr>
      <w:r w:rsidRPr="00534DF7">
        <w:rPr>
          <w:bCs/>
          <w:sz w:val="28"/>
          <w:szCs w:val="28"/>
          <w:lang w:eastAsia="en-GB"/>
        </w:rPr>
        <w:t xml:space="preserve">Сахневич </w:t>
      </w:r>
      <w:r w:rsidRPr="00534DF7">
        <w:rPr>
          <w:color w:val="000000"/>
          <w:sz w:val="28"/>
          <w:szCs w:val="28"/>
          <w:lang w:eastAsia="en-GB"/>
        </w:rPr>
        <w:t xml:space="preserve">Сергей Владимирович </w:t>
      </w:r>
      <w:r w:rsidRPr="00534DF7">
        <w:rPr>
          <w:sz w:val="28"/>
          <w:szCs w:val="28"/>
          <w:lang w:eastAsia="en-US"/>
        </w:rPr>
        <w:t>(</w:t>
      </w:r>
      <w:r w:rsidR="00534DF7" w:rsidRPr="00534DF7">
        <w:rPr>
          <w:sz w:val="28"/>
          <w:szCs w:val="28"/>
          <w:lang w:eastAsia="en-US"/>
        </w:rPr>
        <w:t>к.филол.н., доцент, Институт деловой карьеры, Москва</w:t>
      </w:r>
      <w:r w:rsidRPr="00534DF7">
        <w:rPr>
          <w:color w:val="222222"/>
          <w:sz w:val="28"/>
          <w:szCs w:val="28"/>
        </w:rPr>
        <w:t xml:space="preserve">)  </w:t>
      </w:r>
    </w:p>
    <w:p w14:paraId="7630C2B2" w14:textId="77777777" w:rsidR="00AB298F" w:rsidRPr="00534DF7" w:rsidRDefault="00AB298F" w:rsidP="00AB298F">
      <w:pPr>
        <w:rPr>
          <w:bCs/>
          <w:sz w:val="28"/>
          <w:szCs w:val="28"/>
          <w:lang w:eastAsia="en-GB"/>
        </w:rPr>
      </w:pPr>
      <w:r w:rsidRPr="00534DF7">
        <w:rPr>
          <w:bCs/>
          <w:sz w:val="28"/>
          <w:szCs w:val="28"/>
          <w:lang w:eastAsia="en-GB"/>
        </w:rPr>
        <w:t>Иррациональная воля переводчика к всестороннему развитию</w:t>
      </w:r>
    </w:p>
    <w:p w14:paraId="47AA1017" w14:textId="77777777" w:rsidR="00AB298F" w:rsidRPr="00534DF7" w:rsidRDefault="00AB298F" w:rsidP="00AB298F">
      <w:pPr>
        <w:rPr>
          <w:bCs/>
          <w:sz w:val="28"/>
          <w:szCs w:val="28"/>
          <w:lang w:eastAsia="en-GB"/>
        </w:rPr>
      </w:pPr>
    </w:p>
    <w:p w14:paraId="62380BB5" w14:textId="77777777" w:rsidR="008F31D3" w:rsidRDefault="008F31D3" w:rsidP="008F31D3">
      <w:pPr>
        <w:jc w:val="both"/>
        <w:rPr>
          <w:color w:val="000000"/>
          <w:sz w:val="27"/>
          <w:szCs w:val="27"/>
        </w:rPr>
      </w:pPr>
    </w:p>
    <w:p w14:paraId="1B26184A" w14:textId="77777777" w:rsidR="008F31D3" w:rsidRPr="008E4110" w:rsidRDefault="008F31D3" w:rsidP="008F31D3">
      <w:pPr>
        <w:jc w:val="both"/>
        <w:rPr>
          <w:sz w:val="26"/>
          <w:szCs w:val="26"/>
        </w:rPr>
      </w:pPr>
    </w:p>
    <w:p w14:paraId="1F7E9A30" w14:textId="77777777" w:rsidR="008F31D3" w:rsidRDefault="008F31D3" w:rsidP="008F31D3">
      <w:pPr>
        <w:jc w:val="center"/>
        <w:rPr>
          <w:b/>
          <w:sz w:val="26"/>
          <w:szCs w:val="26"/>
        </w:rPr>
      </w:pPr>
      <w:r w:rsidRPr="008E4110">
        <w:rPr>
          <w:b/>
          <w:sz w:val="26"/>
          <w:szCs w:val="26"/>
        </w:rPr>
        <w:t>15.00</w:t>
      </w:r>
    </w:p>
    <w:p w14:paraId="56EDEBF8" w14:textId="77777777" w:rsidR="008F31D3" w:rsidRDefault="008F31D3" w:rsidP="008F31D3">
      <w:pPr>
        <w:jc w:val="center"/>
        <w:rPr>
          <w:b/>
          <w:i/>
          <w:sz w:val="30"/>
          <w:szCs w:val="30"/>
        </w:rPr>
      </w:pPr>
    </w:p>
    <w:p w14:paraId="00825C58" w14:textId="77777777" w:rsidR="008F31D3" w:rsidRDefault="008F31D3" w:rsidP="008F31D3">
      <w:pPr>
        <w:jc w:val="center"/>
        <w:rPr>
          <w:b/>
          <w:i/>
          <w:sz w:val="30"/>
          <w:szCs w:val="30"/>
        </w:rPr>
      </w:pPr>
      <w:r w:rsidRPr="00AF2F35">
        <w:rPr>
          <w:b/>
          <w:i/>
          <w:sz w:val="30"/>
          <w:szCs w:val="30"/>
        </w:rPr>
        <w:t>Секция «Славянский мир: взаимодействие культур и средств массовой информации»</w:t>
      </w:r>
    </w:p>
    <w:p w14:paraId="241D47E1" w14:textId="77777777" w:rsidR="008F31D3" w:rsidRDefault="008F31D3" w:rsidP="008F31D3">
      <w:pPr>
        <w:jc w:val="both"/>
        <w:rPr>
          <w:sz w:val="26"/>
          <w:szCs w:val="26"/>
        </w:rPr>
      </w:pPr>
    </w:p>
    <w:p w14:paraId="125B4727" w14:textId="77777777" w:rsidR="008F31D3" w:rsidRDefault="008F31D3" w:rsidP="008F31D3">
      <w:pPr>
        <w:jc w:val="both"/>
        <w:rPr>
          <w:sz w:val="26"/>
          <w:szCs w:val="26"/>
        </w:rPr>
      </w:pPr>
    </w:p>
    <w:p w14:paraId="52C55BED" w14:textId="77777777" w:rsidR="008F31D3" w:rsidRPr="0043723A" w:rsidRDefault="008F31D3" w:rsidP="008F31D3">
      <w:pPr>
        <w:jc w:val="both"/>
        <w:rPr>
          <w:sz w:val="28"/>
          <w:szCs w:val="28"/>
        </w:rPr>
      </w:pPr>
      <w:r w:rsidRPr="0043723A">
        <w:rPr>
          <w:sz w:val="28"/>
          <w:szCs w:val="28"/>
        </w:rPr>
        <w:t>Заседание ведут:</w:t>
      </w:r>
    </w:p>
    <w:p w14:paraId="7864707E" w14:textId="77777777" w:rsidR="008F31D3" w:rsidRPr="0043723A" w:rsidRDefault="00BB2A85" w:rsidP="008F31D3">
      <w:pPr>
        <w:pStyle w:val="BodyText3"/>
        <w:jc w:val="both"/>
        <w:rPr>
          <w:sz w:val="28"/>
          <w:szCs w:val="28"/>
          <w:lang w:val="ru-RU"/>
        </w:rPr>
      </w:pPr>
      <w:r w:rsidRPr="0043723A">
        <w:rPr>
          <w:sz w:val="28"/>
          <w:szCs w:val="28"/>
          <w:lang w:val="ru-RU"/>
        </w:rPr>
        <w:t>к.</w:t>
      </w:r>
      <w:r w:rsidR="005F1CD2" w:rsidRPr="0043723A">
        <w:rPr>
          <w:sz w:val="28"/>
          <w:szCs w:val="28"/>
          <w:lang w:val="ru-RU"/>
        </w:rPr>
        <w:t xml:space="preserve"> </w:t>
      </w:r>
      <w:r w:rsidRPr="0043723A">
        <w:rPr>
          <w:sz w:val="28"/>
          <w:szCs w:val="28"/>
          <w:lang w:val="ru-RU"/>
        </w:rPr>
        <w:t>филол</w:t>
      </w:r>
      <w:r w:rsidR="005F1CD2" w:rsidRPr="0043723A">
        <w:rPr>
          <w:sz w:val="28"/>
          <w:szCs w:val="28"/>
          <w:lang w:val="ru-RU"/>
        </w:rPr>
        <w:t xml:space="preserve">. н. </w:t>
      </w:r>
      <w:r w:rsidRPr="0043723A">
        <w:rPr>
          <w:bCs/>
          <w:color w:val="000000"/>
          <w:sz w:val="28"/>
          <w:szCs w:val="28"/>
        </w:rPr>
        <w:t>Еремеева Юлия Александровна</w:t>
      </w:r>
    </w:p>
    <w:p w14:paraId="403C8EC1" w14:textId="77777777" w:rsidR="00BB2A85" w:rsidRPr="0043723A" w:rsidRDefault="0006690B" w:rsidP="008F31D3">
      <w:pPr>
        <w:pStyle w:val="BodyText3"/>
        <w:jc w:val="both"/>
        <w:rPr>
          <w:sz w:val="28"/>
          <w:szCs w:val="28"/>
        </w:rPr>
      </w:pPr>
      <w:r w:rsidRPr="0043723A">
        <w:rPr>
          <w:sz w:val="28"/>
          <w:szCs w:val="28"/>
          <w:lang w:val="ru-RU"/>
        </w:rPr>
        <w:t>к. филол. н</w:t>
      </w:r>
      <w:r w:rsidRPr="0043723A">
        <w:rPr>
          <w:sz w:val="28"/>
          <w:szCs w:val="28"/>
        </w:rPr>
        <w:t>.</w:t>
      </w:r>
      <w:r w:rsidRPr="0043723A">
        <w:rPr>
          <w:sz w:val="28"/>
          <w:szCs w:val="28"/>
          <w:lang w:val="ru-RU"/>
        </w:rPr>
        <w:t xml:space="preserve">, доцент </w:t>
      </w:r>
      <w:r w:rsidRPr="0043723A">
        <w:rPr>
          <w:sz w:val="28"/>
          <w:szCs w:val="28"/>
        </w:rPr>
        <w:t>Бычкова Мария Борисовна</w:t>
      </w:r>
    </w:p>
    <w:p w14:paraId="6E3D5B0D" w14:textId="77777777" w:rsidR="0006690B" w:rsidRPr="0043723A" w:rsidRDefault="0006690B" w:rsidP="008F31D3">
      <w:pPr>
        <w:pStyle w:val="BodyText3"/>
        <w:jc w:val="both"/>
        <w:rPr>
          <w:sz w:val="28"/>
          <w:szCs w:val="28"/>
          <w:lang w:val="ru-RU"/>
        </w:rPr>
      </w:pPr>
    </w:p>
    <w:p w14:paraId="42DAF2DD" w14:textId="77777777" w:rsidR="001E5288" w:rsidRPr="0043723A" w:rsidRDefault="001E5288" w:rsidP="001E5288">
      <w:pPr>
        <w:spacing w:line="256" w:lineRule="auto"/>
        <w:jc w:val="both"/>
        <w:rPr>
          <w:bCs/>
          <w:color w:val="000000"/>
          <w:sz w:val="28"/>
          <w:szCs w:val="28"/>
        </w:rPr>
      </w:pPr>
      <w:r w:rsidRPr="0043723A">
        <w:rPr>
          <w:bCs/>
          <w:color w:val="000000"/>
          <w:sz w:val="28"/>
          <w:szCs w:val="28"/>
        </w:rPr>
        <w:t>Еремеева Юлия Александровна (Россия, Москва)</w:t>
      </w:r>
    </w:p>
    <w:p w14:paraId="64A3ECE9" w14:textId="77777777" w:rsidR="001E5288" w:rsidRPr="0043723A" w:rsidRDefault="001E5288" w:rsidP="001E5288">
      <w:pPr>
        <w:spacing w:line="256" w:lineRule="auto"/>
        <w:jc w:val="both"/>
        <w:rPr>
          <w:sz w:val="28"/>
          <w:szCs w:val="28"/>
        </w:rPr>
      </w:pPr>
      <w:r w:rsidRPr="0043723A">
        <w:rPr>
          <w:sz w:val="28"/>
          <w:szCs w:val="28"/>
        </w:rPr>
        <w:t>Народное осмысление христианских образов в контексте православной картины мира</w:t>
      </w:r>
    </w:p>
    <w:p w14:paraId="7FC4A4AC" w14:textId="77777777" w:rsidR="001E5288" w:rsidRPr="0043723A" w:rsidRDefault="001E5288" w:rsidP="001E5288">
      <w:pPr>
        <w:spacing w:line="256" w:lineRule="auto"/>
        <w:jc w:val="both"/>
        <w:rPr>
          <w:sz w:val="28"/>
          <w:szCs w:val="28"/>
        </w:rPr>
      </w:pPr>
      <w:r w:rsidRPr="0043723A">
        <w:rPr>
          <w:sz w:val="28"/>
          <w:szCs w:val="28"/>
        </w:rPr>
        <w:t xml:space="preserve"> </w:t>
      </w:r>
    </w:p>
    <w:p w14:paraId="35EE4841" w14:textId="77777777" w:rsidR="001E5288" w:rsidRPr="0043723A" w:rsidRDefault="001E5288" w:rsidP="001E5288">
      <w:pPr>
        <w:jc w:val="both"/>
        <w:rPr>
          <w:sz w:val="28"/>
          <w:szCs w:val="28"/>
        </w:rPr>
      </w:pPr>
      <w:r w:rsidRPr="0043723A">
        <w:rPr>
          <w:sz w:val="28"/>
          <w:szCs w:val="28"/>
        </w:rPr>
        <w:t xml:space="preserve">Шибанова Екатерина Викторовна (Россия, </w:t>
      </w:r>
      <w:r w:rsidR="00292381" w:rsidRPr="0043723A">
        <w:rPr>
          <w:sz w:val="28"/>
          <w:szCs w:val="28"/>
        </w:rPr>
        <w:t>Тверь</w:t>
      </w:r>
      <w:r w:rsidRPr="0043723A">
        <w:rPr>
          <w:sz w:val="28"/>
          <w:szCs w:val="28"/>
        </w:rPr>
        <w:t xml:space="preserve">) </w:t>
      </w:r>
    </w:p>
    <w:p w14:paraId="1156C380" w14:textId="77777777" w:rsidR="008F31D3" w:rsidRPr="0043723A" w:rsidRDefault="001E5288" w:rsidP="001E5288">
      <w:pPr>
        <w:jc w:val="both"/>
        <w:rPr>
          <w:sz w:val="28"/>
          <w:szCs w:val="28"/>
        </w:rPr>
      </w:pPr>
      <w:r w:rsidRPr="0043723A">
        <w:rPr>
          <w:sz w:val="28"/>
          <w:szCs w:val="28"/>
        </w:rPr>
        <w:t>Использование искусственного интеллекта в профессиональной медиасреде: способы и перспективы</w:t>
      </w:r>
    </w:p>
    <w:p w14:paraId="4896CFD4" w14:textId="77777777" w:rsidR="007330D8" w:rsidRPr="007330D8" w:rsidRDefault="007330D8" w:rsidP="007330D8">
      <w:pPr>
        <w:jc w:val="both"/>
        <w:rPr>
          <w:sz w:val="28"/>
          <w:szCs w:val="28"/>
        </w:rPr>
      </w:pPr>
      <w:r w:rsidRPr="007330D8">
        <w:rPr>
          <w:sz w:val="28"/>
          <w:szCs w:val="28"/>
        </w:rPr>
        <w:lastRenderedPageBreak/>
        <w:t>Сиротина Светлана Александровна, Скребова Екатерина Геннадьевна, Коробко Людмила Владимировна (Россия, Москва)</w:t>
      </w:r>
    </w:p>
    <w:p w14:paraId="5CAFD90C" w14:textId="77777777" w:rsidR="00CB7023" w:rsidRDefault="007330D8" w:rsidP="007330D8">
      <w:pPr>
        <w:jc w:val="both"/>
        <w:rPr>
          <w:sz w:val="28"/>
          <w:szCs w:val="28"/>
        </w:rPr>
      </w:pPr>
      <w:r w:rsidRPr="007330D8">
        <w:rPr>
          <w:sz w:val="28"/>
          <w:szCs w:val="28"/>
        </w:rPr>
        <w:t>Писатели и журналистика: разные стороны одной медали? (на примере творчества Захара Прилепина)</w:t>
      </w:r>
    </w:p>
    <w:p w14:paraId="612683D0" w14:textId="77777777" w:rsidR="00CB7023" w:rsidRDefault="00CB7023" w:rsidP="007330D8">
      <w:pPr>
        <w:jc w:val="both"/>
        <w:rPr>
          <w:sz w:val="28"/>
          <w:szCs w:val="28"/>
        </w:rPr>
      </w:pPr>
    </w:p>
    <w:p w14:paraId="1D9BB654" w14:textId="77777777" w:rsidR="00CB7023" w:rsidRPr="00DB23CB" w:rsidRDefault="00CB7023" w:rsidP="00CB7023">
      <w:pPr>
        <w:shd w:val="clear" w:color="auto" w:fill="FFFFFF"/>
        <w:rPr>
          <w:color w:val="222222"/>
          <w:sz w:val="28"/>
          <w:szCs w:val="28"/>
        </w:rPr>
      </w:pPr>
      <w:r w:rsidRPr="00DB23CB">
        <w:rPr>
          <w:sz w:val="28"/>
          <w:szCs w:val="28"/>
          <w:lang w:eastAsia="en-US"/>
        </w:rPr>
        <w:t xml:space="preserve">Кофтун Владислав Владиславович (Россия, </w:t>
      </w:r>
      <w:r w:rsidRPr="00DB23CB">
        <w:rPr>
          <w:color w:val="222222"/>
          <w:sz w:val="28"/>
          <w:szCs w:val="28"/>
        </w:rPr>
        <w:t xml:space="preserve"> </w:t>
      </w:r>
      <w:r w:rsidR="003753E0">
        <w:rPr>
          <w:color w:val="222222"/>
          <w:sz w:val="28"/>
          <w:szCs w:val="28"/>
        </w:rPr>
        <w:t>Моск</w:t>
      </w:r>
      <w:r w:rsidRPr="00DB23CB">
        <w:rPr>
          <w:color w:val="222222"/>
          <w:sz w:val="28"/>
          <w:szCs w:val="28"/>
        </w:rPr>
        <w:t xml:space="preserve">ва)  </w:t>
      </w:r>
    </w:p>
    <w:p w14:paraId="79AE8057" w14:textId="77777777" w:rsidR="00CB7023" w:rsidRDefault="00CB7023" w:rsidP="007659EE">
      <w:pPr>
        <w:shd w:val="clear" w:color="auto" w:fill="FFFFFF"/>
        <w:jc w:val="both"/>
        <w:rPr>
          <w:sz w:val="28"/>
          <w:szCs w:val="28"/>
          <w:lang w:eastAsia="en-US"/>
        </w:rPr>
      </w:pPr>
      <w:r w:rsidRPr="00DB23CB">
        <w:rPr>
          <w:sz w:val="28"/>
          <w:szCs w:val="28"/>
          <w:lang w:eastAsia="en-US"/>
        </w:rPr>
        <w:t>Отражение в СМИ гуманитарных ценностей славянского мира: науки – культуры – литературы – религии – образования</w:t>
      </w:r>
    </w:p>
    <w:p w14:paraId="367E82EA" w14:textId="77777777" w:rsidR="00292381" w:rsidRPr="00DB23CB" w:rsidRDefault="00292381" w:rsidP="00CB7023">
      <w:pPr>
        <w:shd w:val="clear" w:color="auto" w:fill="FFFFFF"/>
        <w:rPr>
          <w:sz w:val="28"/>
          <w:szCs w:val="28"/>
          <w:lang w:eastAsia="en-US"/>
        </w:rPr>
      </w:pPr>
    </w:p>
    <w:p w14:paraId="2E7127D8" w14:textId="77777777" w:rsidR="006F6D2B" w:rsidRPr="00AF774C" w:rsidRDefault="006F6D2B" w:rsidP="007A0391">
      <w:pPr>
        <w:ind w:right="567"/>
        <w:jc w:val="both"/>
        <w:rPr>
          <w:sz w:val="28"/>
          <w:szCs w:val="28"/>
        </w:rPr>
      </w:pPr>
      <w:r w:rsidRPr="00AF774C">
        <w:rPr>
          <w:sz w:val="28"/>
          <w:szCs w:val="28"/>
        </w:rPr>
        <w:t xml:space="preserve">Хамракулова Назокат Фархатовна (Узбекистан, Ташкент) </w:t>
      </w:r>
    </w:p>
    <w:p w14:paraId="46126555" w14:textId="77777777" w:rsidR="006F6D2B" w:rsidRPr="00AF774C" w:rsidRDefault="006F6D2B" w:rsidP="007A0391">
      <w:pPr>
        <w:ind w:right="567"/>
        <w:jc w:val="both"/>
        <w:rPr>
          <w:bCs/>
          <w:sz w:val="28"/>
          <w:szCs w:val="28"/>
        </w:rPr>
      </w:pPr>
      <w:r w:rsidRPr="00AF774C">
        <w:rPr>
          <w:bCs/>
          <w:sz w:val="28"/>
          <w:szCs w:val="28"/>
        </w:rPr>
        <w:t>Особенности современного этапа развития женской журналистики</w:t>
      </w:r>
    </w:p>
    <w:p w14:paraId="4AC63BE1" w14:textId="77777777" w:rsidR="0072127E" w:rsidRPr="006F6D2B" w:rsidRDefault="0072127E" w:rsidP="007A0391">
      <w:pPr>
        <w:ind w:right="567"/>
        <w:jc w:val="both"/>
        <w:rPr>
          <w:bCs/>
        </w:rPr>
      </w:pPr>
    </w:p>
    <w:p w14:paraId="31F403F3" w14:textId="77777777" w:rsidR="0072127E" w:rsidRPr="0072127E" w:rsidRDefault="0072127E" w:rsidP="0072127E">
      <w:pPr>
        <w:jc w:val="both"/>
        <w:rPr>
          <w:sz w:val="28"/>
          <w:szCs w:val="28"/>
        </w:rPr>
      </w:pPr>
      <w:r w:rsidRPr="0072127E">
        <w:rPr>
          <w:sz w:val="28"/>
          <w:szCs w:val="28"/>
        </w:rPr>
        <w:t>Петренко Евгений Викторович (Россия, Тверь)</w:t>
      </w:r>
    </w:p>
    <w:p w14:paraId="7948599D" w14:textId="77777777" w:rsidR="0072127E" w:rsidRPr="0072127E" w:rsidRDefault="0043723A" w:rsidP="007212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2127E" w:rsidRPr="0072127E">
        <w:rPr>
          <w:bCs/>
          <w:sz w:val="28"/>
          <w:szCs w:val="28"/>
        </w:rPr>
        <w:t>Тверская радиогазета»: история и содержание</w:t>
      </w:r>
    </w:p>
    <w:p w14:paraId="67A2E228" w14:textId="77777777" w:rsidR="00290F47" w:rsidRDefault="00290F47" w:rsidP="007330D8">
      <w:pPr>
        <w:jc w:val="both"/>
        <w:rPr>
          <w:sz w:val="28"/>
          <w:szCs w:val="28"/>
        </w:rPr>
      </w:pPr>
    </w:p>
    <w:p w14:paraId="6ECAF7C3" w14:textId="77777777" w:rsidR="007C2522" w:rsidRDefault="00F87526" w:rsidP="007C2522">
      <w:pPr>
        <w:jc w:val="both"/>
        <w:rPr>
          <w:color w:val="222222"/>
          <w:sz w:val="28"/>
          <w:szCs w:val="28"/>
        </w:rPr>
      </w:pPr>
      <w:r w:rsidRPr="007C2522">
        <w:rPr>
          <w:sz w:val="28"/>
          <w:szCs w:val="28"/>
        </w:rPr>
        <w:t xml:space="preserve">Веселкина Екатерина Сергеевна </w:t>
      </w:r>
      <w:r w:rsidRPr="007C2522">
        <w:rPr>
          <w:sz w:val="28"/>
          <w:szCs w:val="28"/>
          <w:lang w:eastAsia="en-US"/>
        </w:rPr>
        <w:t xml:space="preserve">(Россия, </w:t>
      </w:r>
      <w:r w:rsidRPr="007C2522">
        <w:rPr>
          <w:color w:val="222222"/>
          <w:sz w:val="28"/>
          <w:szCs w:val="28"/>
        </w:rPr>
        <w:t xml:space="preserve"> Москва)</w:t>
      </w:r>
    </w:p>
    <w:p w14:paraId="7B8FEEDE" w14:textId="77777777" w:rsidR="00F87526" w:rsidRDefault="00F87526" w:rsidP="007C2522">
      <w:pPr>
        <w:jc w:val="both"/>
        <w:rPr>
          <w:sz w:val="28"/>
          <w:szCs w:val="28"/>
        </w:rPr>
      </w:pPr>
      <w:r w:rsidRPr="007C2522">
        <w:rPr>
          <w:sz w:val="28"/>
          <w:szCs w:val="28"/>
        </w:rPr>
        <w:t>Критика как один из аспектов формирования литературной репутации писателя (на примере бразильского прозаика Пауло Коэльо и американского писателя Дэна Брауна)</w:t>
      </w:r>
    </w:p>
    <w:p w14:paraId="5BCBC4BD" w14:textId="77777777" w:rsidR="007C2522" w:rsidRPr="007C2522" w:rsidRDefault="007C2522" w:rsidP="007C2522">
      <w:pPr>
        <w:jc w:val="both"/>
        <w:rPr>
          <w:sz w:val="28"/>
          <w:szCs w:val="28"/>
        </w:rPr>
      </w:pPr>
    </w:p>
    <w:p w14:paraId="33477DDF" w14:textId="77777777" w:rsidR="002F3096" w:rsidRPr="007C2522" w:rsidRDefault="007C2522" w:rsidP="002F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Брызгалова Елена </w:t>
      </w:r>
      <w:r w:rsidR="00E853A3">
        <w:rPr>
          <w:sz w:val="28"/>
          <w:szCs w:val="28"/>
        </w:rPr>
        <w:t xml:space="preserve">Николаевна,  Иванова Ирина </w:t>
      </w:r>
      <w:r w:rsidR="00693E1C" w:rsidRPr="007C2522">
        <w:rPr>
          <w:sz w:val="28"/>
          <w:szCs w:val="28"/>
        </w:rPr>
        <w:t>Е</w:t>
      </w:r>
      <w:r w:rsidR="00E853A3">
        <w:rPr>
          <w:sz w:val="28"/>
          <w:szCs w:val="28"/>
        </w:rPr>
        <w:t xml:space="preserve">вгеньевна </w:t>
      </w:r>
      <w:r w:rsidR="002F3096" w:rsidRPr="007C2522">
        <w:rPr>
          <w:sz w:val="28"/>
          <w:szCs w:val="28"/>
        </w:rPr>
        <w:t>(Россия, Тверь)</w:t>
      </w:r>
    </w:p>
    <w:p w14:paraId="58B4AD7A" w14:textId="77777777" w:rsidR="00693E1C" w:rsidRPr="007C2522" w:rsidRDefault="007C2522" w:rsidP="00693E1C">
      <w:pPr>
        <w:rPr>
          <w:sz w:val="28"/>
          <w:szCs w:val="28"/>
        </w:rPr>
      </w:pPr>
      <w:r>
        <w:rPr>
          <w:sz w:val="28"/>
          <w:szCs w:val="28"/>
        </w:rPr>
        <w:t>Телеграм-канал «Искусство кино»</w:t>
      </w:r>
      <w:r w:rsidR="00693E1C" w:rsidRPr="007C2522">
        <w:rPr>
          <w:sz w:val="28"/>
          <w:szCs w:val="28"/>
        </w:rPr>
        <w:t>: структурно-содержательные характеристики, приёмы сегментации аудитории</w:t>
      </w:r>
    </w:p>
    <w:p w14:paraId="266FF684" w14:textId="77777777" w:rsidR="00D5258C" w:rsidRPr="007C2522" w:rsidRDefault="00D5258C" w:rsidP="00693E1C">
      <w:pPr>
        <w:rPr>
          <w:sz w:val="28"/>
          <w:szCs w:val="28"/>
        </w:rPr>
      </w:pPr>
    </w:p>
    <w:p w14:paraId="3050ED96" w14:textId="77777777" w:rsidR="00D5258C" w:rsidRPr="007C2522" w:rsidRDefault="00D5258C" w:rsidP="00693E1C">
      <w:pPr>
        <w:rPr>
          <w:sz w:val="28"/>
          <w:szCs w:val="28"/>
        </w:rPr>
      </w:pPr>
      <w:r w:rsidRPr="007C2522">
        <w:rPr>
          <w:sz w:val="28"/>
          <w:szCs w:val="28"/>
        </w:rPr>
        <w:t>Бычкова Мария Борисовна</w:t>
      </w:r>
      <w:r w:rsidR="007C2522">
        <w:rPr>
          <w:sz w:val="28"/>
          <w:szCs w:val="28"/>
        </w:rPr>
        <w:t xml:space="preserve"> </w:t>
      </w:r>
      <w:r w:rsidRPr="007C2522">
        <w:rPr>
          <w:sz w:val="28"/>
          <w:szCs w:val="28"/>
        </w:rPr>
        <w:t>(Россия, Тверь)</w:t>
      </w:r>
    </w:p>
    <w:p w14:paraId="2BB75FD8" w14:textId="77777777" w:rsidR="00D5258C" w:rsidRPr="007C2522" w:rsidRDefault="00D5258C" w:rsidP="00693E1C">
      <w:pPr>
        <w:rPr>
          <w:sz w:val="28"/>
          <w:szCs w:val="28"/>
        </w:rPr>
      </w:pPr>
      <w:r w:rsidRPr="007C2522">
        <w:rPr>
          <w:sz w:val="28"/>
          <w:szCs w:val="28"/>
        </w:rPr>
        <w:t>Современные технологии в экстремальной журналистике</w:t>
      </w:r>
    </w:p>
    <w:p w14:paraId="34E4BED5" w14:textId="77777777" w:rsidR="002035F9" w:rsidRPr="007C2522" w:rsidRDefault="002035F9" w:rsidP="00693E1C">
      <w:pPr>
        <w:rPr>
          <w:sz w:val="28"/>
          <w:szCs w:val="28"/>
        </w:rPr>
      </w:pPr>
    </w:p>
    <w:p w14:paraId="4679B14B" w14:textId="77777777" w:rsidR="002035F9" w:rsidRPr="007C2522" w:rsidRDefault="002035F9" w:rsidP="002035F9">
      <w:pPr>
        <w:spacing w:line="256" w:lineRule="auto"/>
        <w:rPr>
          <w:sz w:val="28"/>
          <w:szCs w:val="28"/>
        </w:rPr>
      </w:pPr>
      <w:r w:rsidRPr="007C2522">
        <w:rPr>
          <w:sz w:val="28"/>
          <w:szCs w:val="28"/>
        </w:rPr>
        <w:t>Леонтьева Дари</w:t>
      </w:r>
      <w:r w:rsidR="00D73C31">
        <w:rPr>
          <w:sz w:val="28"/>
          <w:szCs w:val="28"/>
        </w:rPr>
        <w:t xml:space="preserve">на </w:t>
      </w:r>
      <w:r w:rsidRPr="007C2522">
        <w:rPr>
          <w:sz w:val="28"/>
          <w:szCs w:val="28"/>
        </w:rPr>
        <w:t xml:space="preserve"> (Россия, Тверь)</w:t>
      </w:r>
    </w:p>
    <w:p w14:paraId="459361C3" w14:textId="77777777" w:rsidR="002035F9" w:rsidRPr="007C2522" w:rsidRDefault="002035F9" w:rsidP="002035F9">
      <w:pPr>
        <w:rPr>
          <w:sz w:val="28"/>
          <w:szCs w:val="28"/>
        </w:rPr>
      </w:pPr>
      <w:r w:rsidRPr="007C2522">
        <w:rPr>
          <w:sz w:val="28"/>
          <w:szCs w:val="28"/>
        </w:rPr>
        <w:t xml:space="preserve">Специфика жанра интервью на </w:t>
      </w:r>
      <w:r w:rsidRPr="007C2522">
        <w:rPr>
          <w:sz w:val="28"/>
          <w:szCs w:val="28"/>
          <w:lang w:val="en-GB"/>
        </w:rPr>
        <w:t>YouTube</w:t>
      </w:r>
      <w:r w:rsidRPr="007C2522">
        <w:rPr>
          <w:sz w:val="28"/>
          <w:szCs w:val="28"/>
        </w:rPr>
        <w:t xml:space="preserve"> (на </w:t>
      </w:r>
      <w:r w:rsidR="007C2522">
        <w:rPr>
          <w:sz w:val="28"/>
          <w:szCs w:val="28"/>
        </w:rPr>
        <w:t>примере канала Надежды Стрелец)</w:t>
      </w:r>
    </w:p>
    <w:p w14:paraId="421A55AC" w14:textId="77777777" w:rsidR="00254B18" w:rsidRPr="007C2522" w:rsidRDefault="00254B18" w:rsidP="007330D8">
      <w:pPr>
        <w:jc w:val="both"/>
        <w:rPr>
          <w:sz w:val="28"/>
          <w:szCs w:val="28"/>
        </w:rPr>
      </w:pPr>
    </w:p>
    <w:p w14:paraId="07558D8A" w14:textId="77777777" w:rsidR="008F31D3" w:rsidRPr="008E4110" w:rsidRDefault="008F31D3" w:rsidP="008F31D3">
      <w:pPr>
        <w:jc w:val="both"/>
        <w:rPr>
          <w:sz w:val="26"/>
          <w:szCs w:val="26"/>
        </w:rPr>
      </w:pPr>
    </w:p>
    <w:p w14:paraId="7823A9BE" w14:textId="77777777" w:rsidR="008F31D3" w:rsidRDefault="008F31D3" w:rsidP="008F31D3">
      <w:pPr>
        <w:spacing w:line="256" w:lineRule="auto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Секция «Журналистика: исторические и образовательные аспекты</w:t>
      </w:r>
      <w:r w:rsidRPr="00AF2F35">
        <w:rPr>
          <w:b/>
          <w:i/>
          <w:sz w:val="30"/>
          <w:szCs w:val="30"/>
        </w:rPr>
        <w:t>»</w:t>
      </w:r>
    </w:p>
    <w:p w14:paraId="0B33CA39" w14:textId="77777777" w:rsidR="008F31D3" w:rsidRPr="00A95E85" w:rsidRDefault="008F31D3" w:rsidP="008F31D3">
      <w:pPr>
        <w:jc w:val="center"/>
        <w:rPr>
          <w:sz w:val="30"/>
          <w:szCs w:val="30"/>
        </w:rPr>
      </w:pPr>
    </w:p>
    <w:p w14:paraId="5CE1AB45" w14:textId="77777777" w:rsidR="008F31D3" w:rsidRPr="006C3D52" w:rsidRDefault="008F31D3" w:rsidP="008F31D3">
      <w:pPr>
        <w:jc w:val="both"/>
        <w:rPr>
          <w:sz w:val="28"/>
          <w:szCs w:val="28"/>
        </w:rPr>
      </w:pPr>
      <w:r w:rsidRPr="006C3D52">
        <w:rPr>
          <w:sz w:val="28"/>
          <w:szCs w:val="28"/>
        </w:rPr>
        <w:t>Заседание ведут:</w:t>
      </w:r>
    </w:p>
    <w:p w14:paraId="5874699B" w14:textId="77777777" w:rsidR="0043723A" w:rsidRPr="0043723A" w:rsidRDefault="004A6B41" w:rsidP="0043723A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ст.преп.</w:t>
      </w:r>
      <w:r w:rsidR="0043723A" w:rsidRPr="0043723A">
        <w:rPr>
          <w:sz w:val="28"/>
          <w:szCs w:val="28"/>
          <w:lang w:eastAsia="en-US"/>
        </w:rPr>
        <w:t xml:space="preserve"> Куликова Нина Александровна</w:t>
      </w:r>
    </w:p>
    <w:p w14:paraId="05043C99" w14:textId="77777777" w:rsidR="008342C6" w:rsidRPr="0043723A" w:rsidRDefault="008342C6" w:rsidP="008342C6">
      <w:pPr>
        <w:jc w:val="both"/>
        <w:rPr>
          <w:sz w:val="28"/>
          <w:szCs w:val="28"/>
        </w:rPr>
      </w:pPr>
      <w:r w:rsidRPr="0043723A">
        <w:rPr>
          <w:sz w:val="28"/>
          <w:szCs w:val="28"/>
        </w:rPr>
        <w:t>к. филол. н., доц. Абрамова Екатерина Игоревна</w:t>
      </w:r>
    </w:p>
    <w:p w14:paraId="0E957288" w14:textId="77777777" w:rsidR="00433732" w:rsidRPr="00CC636D" w:rsidRDefault="00433732" w:rsidP="008F31D3">
      <w:pPr>
        <w:jc w:val="both"/>
        <w:rPr>
          <w:sz w:val="28"/>
          <w:szCs w:val="28"/>
        </w:rPr>
      </w:pPr>
    </w:p>
    <w:p w14:paraId="165780AF" w14:textId="77777777" w:rsidR="00690664" w:rsidRPr="00CC636D" w:rsidRDefault="0069067F" w:rsidP="0069067F">
      <w:pPr>
        <w:jc w:val="both"/>
        <w:rPr>
          <w:sz w:val="28"/>
          <w:szCs w:val="28"/>
        </w:rPr>
      </w:pPr>
      <w:r w:rsidRPr="00CC636D">
        <w:rPr>
          <w:sz w:val="28"/>
          <w:szCs w:val="28"/>
        </w:rPr>
        <w:t>Сафаров Алижон Итолмасович (</w:t>
      </w:r>
      <w:r w:rsidRPr="00CC636D">
        <w:rPr>
          <w:rFonts w:eastAsiaTheme="minorHAnsi"/>
          <w:color w:val="000000"/>
          <w:sz w:val="28"/>
          <w:szCs w:val="28"/>
          <w:lang w:eastAsia="en-US"/>
        </w:rPr>
        <w:t>Узбекистан, Ташкент)</w:t>
      </w:r>
    </w:p>
    <w:p w14:paraId="35F072AC" w14:textId="77777777" w:rsidR="0069067F" w:rsidRPr="00CC636D" w:rsidRDefault="0069067F" w:rsidP="0069067F">
      <w:pPr>
        <w:rPr>
          <w:sz w:val="28"/>
          <w:szCs w:val="28"/>
          <w:lang w:val="uz-Cyrl-UZ"/>
        </w:rPr>
      </w:pPr>
      <w:r w:rsidRPr="00CC636D">
        <w:rPr>
          <w:sz w:val="28"/>
          <w:szCs w:val="28"/>
        </w:rPr>
        <w:t>Военная пресс</w:t>
      </w:r>
      <w:r w:rsidRPr="00CC636D">
        <w:rPr>
          <w:sz w:val="28"/>
          <w:szCs w:val="28"/>
          <w:lang w:val="uz-Cyrl-UZ"/>
        </w:rPr>
        <w:t>а</w:t>
      </w:r>
      <w:r w:rsidRPr="00CC636D">
        <w:rPr>
          <w:sz w:val="28"/>
          <w:szCs w:val="28"/>
        </w:rPr>
        <w:t xml:space="preserve"> Турк</w:t>
      </w:r>
      <w:r w:rsidRPr="00CC636D">
        <w:rPr>
          <w:sz w:val="28"/>
          <w:szCs w:val="28"/>
          <w:lang w:val="uz-Cyrl-UZ"/>
        </w:rPr>
        <w:t xml:space="preserve">естанкого </w:t>
      </w:r>
      <w:r w:rsidRPr="00CC636D">
        <w:rPr>
          <w:sz w:val="28"/>
          <w:szCs w:val="28"/>
        </w:rPr>
        <w:t>фронта</w:t>
      </w:r>
      <w:r w:rsidRPr="00CC636D">
        <w:rPr>
          <w:sz w:val="28"/>
          <w:szCs w:val="28"/>
          <w:lang w:val="uz-Cyrl-UZ"/>
        </w:rPr>
        <w:t xml:space="preserve"> </w:t>
      </w:r>
    </w:p>
    <w:p w14:paraId="646BF3B1" w14:textId="77777777" w:rsidR="0069067F" w:rsidRPr="00CC636D" w:rsidRDefault="0069067F" w:rsidP="008F31D3">
      <w:pPr>
        <w:jc w:val="both"/>
        <w:rPr>
          <w:sz w:val="28"/>
          <w:szCs w:val="28"/>
          <w:lang w:val="uz-Cyrl-UZ"/>
        </w:rPr>
      </w:pPr>
    </w:p>
    <w:p w14:paraId="1C70CAE2" w14:textId="77777777" w:rsidR="00823CFF" w:rsidRPr="00CC636D" w:rsidRDefault="0025652F" w:rsidP="0025652F">
      <w:pPr>
        <w:jc w:val="both"/>
        <w:rPr>
          <w:sz w:val="28"/>
          <w:szCs w:val="28"/>
        </w:rPr>
      </w:pPr>
      <w:r w:rsidRPr="00CC636D">
        <w:rPr>
          <w:sz w:val="28"/>
          <w:szCs w:val="28"/>
          <w:lang w:eastAsia="en-US"/>
        </w:rPr>
        <w:t xml:space="preserve">Кокарев Александр Сергеевич  </w:t>
      </w:r>
      <w:r w:rsidRPr="00CC636D">
        <w:rPr>
          <w:b/>
          <w:sz w:val="28"/>
          <w:szCs w:val="28"/>
        </w:rPr>
        <w:t xml:space="preserve"> </w:t>
      </w:r>
      <w:r w:rsidR="00823CFF" w:rsidRPr="00CC636D">
        <w:rPr>
          <w:sz w:val="28"/>
          <w:szCs w:val="28"/>
        </w:rPr>
        <w:t>(Россия, Тверь)</w:t>
      </w:r>
    </w:p>
    <w:p w14:paraId="2E240410" w14:textId="77777777" w:rsidR="0025652F" w:rsidRPr="00CC636D" w:rsidRDefault="0025652F" w:rsidP="0025652F">
      <w:pPr>
        <w:jc w:val="both"/>
        <w:rPr>
          <w:sz w:val="28"/>
          <w:szCs w:val="28"/>
        </w:rPr>
      </w:pPr>
      <w:r w:rsidRPr="00CC636D">
        <w:rPr>
          <w:sz w:val="28"/>
          <w:szCs w:val="28"/>
        </w:rPr>
        <w:t>К</w:t>
      </w:r>
      <w:r w:rsidR="00823CFF" w:rsidRPr="00CC636D">
        <w:rPr>
          <w:sz w:val="28"/>
          <w:szCs w:val="28"/>
        </w:rPr>
        <w:t xml:space="preserve">ак все начиналось (К 35-летию </w:t>
      </w:r>
      <w:r w:rsidRPr="00CC636D">
        <w:rPr>
          <w:i/>
          <w:sz w:val="28"/>
          <w:szCs w:val="28"/>
        </w:rPr>
        <w:t xml:space="preserve"> </w:t>
      </w:r>
      <w:r w:rsidRPr="00CC636D">
        <w:rPr>
          <w:sz w:val="28"/>
          <w:szCs w:val="28"/>
        </w:rPr>
        <w:t>Государственной</w:t>
      </w:r>
      <w:r w:rsidR="00823CFF" w:rsidRPr="00CC636D">
        <w:rPr>
          <w:sz w:val="28"/>
          <w:szCs w:val="28"/>
        </w:rPr>
        <w:t xml:space="preserve"> </w:t>
      </w:r>
      <w:r w:rsidRPr="00CC636D">
        <w:rPr>
          <w:sz w:val="28"/>
          <w:szCs w:val="28"/>
        </w:rPr>
        <w:t>телерадиокомпании</w:t>
      </w:r>
      <w:r w:rsidRPr="00CC636D">
        <w:rPr>
          <w:i/>
          <w:sz w:val="28"/>
          <w:szCs w:val="28"/>
        </w:rPr>
        <w:t xml:space="preserve"> </w:t>
      </w:r>
      <w:r w:rsidRPr="00CC636D">
        <w:rPr>
          <w:sz w:val="28"/>
          <w:szCs w:val="28"/>
        </w:rPr>
        <w:t>ТВЕРЬ»)</w:t>
      </w:r>
    </w:p>
    <w:p w14:paraId="36BCA9FD" w14:textId="77777777" w:rsidR="00DB4032" w:rsidRPr="00CC636D" w:rsidRDefault="00DB4032" w:rsidP="008F31D3">
      <w:pPr>
        <w:jc w:val="both"/>
        <w:rPr>
          <w:sz w:val="28"/>
          <w:szCs w:val="28"/>
        </w:rPr>
      </w:pPr>
    </w:p>
    <w:p w14:paraId="7ED21005" w14:textId="77777777" w:rsidR="008577E9" w:rsidRDefault="00DB4032" w:rsidP="008F31D3">
      <w:pPr>
        <w:jc w:val="both"/>
        <w:rPr>
          <w:sz w:val="28"/>
          <w:szCs w:val="28"/>
        </w:rPr>
      </w:pPr>
      <w:r w:rsidRPr="00CC636D">
        <w:rPr>
          <w:sz w:val="28"/>
          <w:szCs w:val="28"/>
        </w:rPr>
        <w:lastRenderedPageBreak/>
        <w:t>Казанцева</w:t>
      </w:r>
      <w:r w:rsidR="008577E9">
        <w:rPr>
          <w:sz w:val="28"/>
          <w:szCs w:val="28"/>
        </w:rPr>
        <w:t xml:space="preserve"> Ирина Александровна</w:t>
      </w:r>
      <w:r w:rsidRPr="00CC636D">
        <w:rPr>
          <w:sz w:val="28"/>
          <w:szCs w:val="28"/>
        </w:rPr>
        <w:t>, Бельчевичен</w:t>
      </w:r>
      <w:r w:rsidR="008577E9">
        <w:rPr>
          <w:sz w:val="28"/>
          <w:szCs w:val="28"/>
        </w:rPr>
        <w:t xml:space="preserve"> Сергей Петрович </w:t>
      </w:r>
      <w:r w:rsidRPr="00CC636D">
        <w:rPr>
          <w:sz w:val="28"/>
          <w:szCs w:val="28"/>
        </w:rPr>
        <w:t xml:space="preserve"> </w:t>
      </w:r>
      <w:r w:rsidR="00823CFF" w:rsidRPr="00CC636D">
        <w:rPr>
          <w:sz w:val="28"/>
          <w:szCs w:val="28"/>
        </w:rPr>
        <w:t>(Россия, Тверь)</w:t>
      </w:r>
    </w:p>
    <w:p w14:paraId="5BBD8A19" w14:textId="77777777" w:rsidR="00DB4032" w:rsidRPr="00CC636D" w:rsidRDefault="00DB4032" w:rsidP="008F31D3">
      <w:pPr>
        <w:jc w:val="both"/>
        <w:rPr>
          <w:sz w:val="28"/>
          <w:szCs w:val="28"/>
        </w:rPr>
      </w:pPr>
      <w:r w:rsidRPr="00CC636D">
        <w:rPr>
          <w:sz w:val="28"/>
          <w:szCs w:val="28"/>
        </w:rPr>
        <w:t>Религиозные ценности и проблема культурного творчества в публицистике Д.С.Мережковского</w:t>
      </w:r>
    </w:p>
    <w:p w14:paraId="1167CBB5" w14:textId="77777777" w:rsidR="00433732" w:rsidRPr="00CC636D" w:rsidRDefault="00433732" w:rsidP="008F31D3">
      <w:pPr>
        <w:jc w:val="both"/>
        <w:rPr>
          <w:sz w:val="28"/>
          <w:szCs w:val="28"/>
        </w:rPr>
      </w:pPr>
    </w:p>
    <w:p w14:paraId="55FEA470" w14:textId="77777777" w:rsidR="00E16067" w:rsidRPr="00CC636D" w:rsidRDefault="00E16067" w:rsidP="00E16067">
      <w:pPr>
        <w:rPr>
          <w:sz w:val="28"/>
          <w:szCs w:val="28"/>
        </w:rPr>
      </w:pPr>
      <w:r w:rsidRPr="00CC636D">
        <w:rPr>
          <w:sz w:val="28"/>
          <w:szCs w:val="28"/>
        </w:rPr>
        <w:t>Бойников Александр Михайлович  (Россия, Тверь)</w:t>
      </w:r>
    </w:p>
    <w:p w14:paraId="24F733AE" w14:textId="77777777" w:rsidR="00E16067" w:rsidRPr="00CC636D" w:rsidRDefault="00E16067" w:rsidP="00785647">
      <w:pPr>
        <w:rPr>
          <w:color w:val="1A1A1A"/>
          <w:sz w:val="28"/>
          <w:szCs w:val="28"/>
        </w:rPr>
      </w:pPr>
      <w:r w:rsidRPr="00CC636D">
        <w:rPr>
          <w:color w:val="1A1A1A"/>
          <w:sz w:val="28"/>
          <w:szCs w:val="28"/>
        </w:rPr>
        <w:t>Проблемы духовного состояния России в публицистике К.П. Победоносцева</w:t>
      </w:r>
    </w:p>
    <w:p w14:paraId="3A866FA1" w14:textId="77777777" w:rsidR="00352D4D" w:rsidRPr="00CC636D" w:rsidRDefault="00352D4D" w:rsidP="008F31D3">
      <w:pPr>
        <w:jc w:val="both"/>
        <w:rPr>
          <w:sz w:val="28"/>
          <w:szCs w:val="28"/>
        </w:rPr>
      </w:pPr>
    </w:p>
    <w:p w14:paraId="52755006" w14:textId="77777777" w:rsidR="00654728" w:rsidRPr="00CC636D" w:rsidRDefault="00654728" w:rsidP="00654728">
      <w:pPr>
        <w:rPr>
          <w:sz w:val="28"/>
          <w:szCs w:val="28"/>
        </w:rPr>
      </w:pPr>
      <w:r w:rsidRPr="00CC636D">
        <w:rPr>
          <w:sz w:val="28"/>
          <w:szCs w:val="28"/>
        </w:rPr>
        <w:t>Абрамова Екатерина Игоревна (Россия, Тверь)</w:t>
      </w:r>
    </w:p>
    <w:p w14:paraId="798BDC87" w14:textId="77777777" w:rsidR="00654728" w:rsidRPr="00CC636D" w:rsidRDefault="00654728" w:rsidP="00654728">
      <w:pPr>
        <w:rPr>
          <w:color w:val="1A1A1A"/>
          <w:sz w:val="28"/>
          <w:szCs w:val="28"/>
        </w:rPr>
      </w:pPr>
      <w:r w:rsidRPr="00CC636D">
        <w:rPr>
          <w:color w:val="1A1A1A"/>
          <w:sz w:val="28"/>
          <w:szCs w:val="28"/>
        </w:rPr>
        <w:t>Вопросы разностороннего развития личности на страницах журнала «Работница» 1960-1970-х годов</w:t>
      </w:r>
    </w:p>
    <w:p w14:paraId="05982BE5" w14:textId="77777777" w:rsidR="00ED77A3" w:rsidRPr="00CC636D" w:rsidRDefault="00ED77A3" w:rsidP="00654728">
      <w:pPr>
        <w:rPr>
          <w:color w:val="1A1A1A"/>
          <w:sz w:val="28"/>
          <w:szCs w:val="28"/>
        </w:rPr>
      </w:pPr>
    </w:p>
    <w:p w14:paraId="39D8A59E" w14:textId="77777777" w:rsidR="00254259" w:rsidRPr="00CC636D" w:rsidRDefault="00254259" w:rsidP="00254259">
      <w:pPr>
        <w:spacing w:line="256" w:lineRule="auto"/>
        <w:jc w:val="both"/>
        <w:rPr>
          <w:sz w:val="28"/>
          <w:szCs w:val="28"/>
          <w:lang w:eastAsia="en-US"/>
        </w:rPr>
      </w:pPr>
      <w:r w:rsidRPr="00CC636D">
        <w:rPr>
          <w:sz w:val="28"/>
          <w:szCs w:val="28"/>
          <w:lang w:eastAsia="en-US"/>
        </w:rPr>
        <w:t>Куликова Нина Александровна (Россия, Владимир)</w:t>
      </w:r>
    </w:p>
    <w:p w14:paraId="4756656E" w14:textId="77777777" w:rsidR="00254259" w:rsidRPr="00CC636D" w:rsidRDefault="00254259" w:rsidP="00254259">
      <w:pPr>
        <w:spacing w:line="256" w:lineRule="auto"/>
        <w:jc w:val="both"/>
        <w:rPr>
          <w:sz w:val="28"/>
          <w:szCs w:val="28"/>
          <w:lang w:eastAsia="en-US"/>
        </w:rPr>
      </w:pPr>
      <w:r w:rsidRPr="00CC636D">
        <w:rPr>
          <w:sz w:val="28"/>
          <w:szCs w:val="28"/>
          <w:lang w:eastAsia="en-US"/>
        </w:rPr>
        <w:t>Особенности освящения событий Первой мировой войны в региональной прессе</w:t>
      </w:r>
    </w:p>
    <w:p w14:paraId="587E0E4B" w14:textId="77777777" w:rsidR="00ED77A3" w:rsidRPr="00CC636D" w:rsidRDefault="00ED77A3" w:rsidP="00654728">
      <w:pPr>
        <w:rPr>
          <w:color w:val="1A1A1A"/>
          <w:sz w:val="28"/>
          <w:szCs w:val="28"/>
        </w:rPr>
      </w:pPr>
    </w:p>
    <w:p w14:paraId="76F72B35" w14:textId="108C65DB" w:rsidR="00352D4D" w:rsidRPr="00CC636D" w:rsidRDefault="00352D4D" w:rsidP="00352D4D">
      <w:pPr>
        <w:jc w:val="both"/>
        <w:rPr>
          <w:sz w:val="28"/>
          <w:szCs w:val="28"/>
        </w:rPr>
      </w:pPr>
      <w:r w:rsidRPr="00CC636D">
        <w:rPr>
          <w:sz w:val="28"/>
          <w:szCs w:val="28"/>
        </w:rPr>
        <w:t>Ильи</w:t>
      </w:r>
      <w:r w:rsidR="00306721">
        <w:rPr>
          <w:sz w:val="28"/>
          <w:szCs w:val="28"/>
        </w:rPr>
        <w:t>на Елизавета</w:t>
      </w:r>
      <w:r w:rsidR="00F43010">
        <w:rPr>
          <w:sz w:val="28"/>
          <w:szCs w:val="28"/>
        </w:rPr>
        <w:t xml:space="preserve"> Алексеевна</w:t>
      </w:r>
      <w:r w:rsidRPr="00CC636D">
        <w:rPr>
          <w:sz w:val="28"/>
          <w:szCs w:val="28"/>
        </w:rPr>
        <w:t xml:space="preserve"> (Россия, Тверь) </w:t>
      </w:r>
    </w:p>
    <w:p w14:paraId="034199E7" w14:textId="465D4F69" w:rsidR="003D37E1" w:rsidRDefault="00433732" w:rsidP="008F31D3">
      <w:pPr>
        <w:jc w:val="both"/>
        <w:rPr>
          <w:bCs/>
          <w:sz w:val="28"/>
          <w:szCs w:val="28"/>
        </w:rPr>
      </w:pPr>
      <w:r w:rsidRPr="00CC636D">
        <w:rPr>
          <w:sz w:val="28"/>
          <w:szCs w:val="28"/>
        </w:rPr>
        <w:t xml:space="preserve">История медиаобразовательного проекта журнала </w:t>
      </w:r>
      <w:r w:rsidRPr="00CC636D">
        <w:rPr>
          <w:sz w:val="28"/>
          <w:szCs w:val="28"/>
          <w:lang w:val="en-US"/>
        </w:rPr>
        <w:t>ARZAMAS</w:t>
      </w:r>
      <w:r w:rsidRPr="00CC636D">
        <w:rPr>
          <w:bCs/>
          <w:sz w:val="28"/>
          <w:szCs w:val="28"/>
        </w:rPr>
        <w:t xml:space="preserve"> </w:t>
      </w:r>
    </w:p>
    <w:p w14:paraId="04BC5859" w14:textId="489602B5" w:rsidR="00077F39" w:rsidRDefault="00077F39" w:rsidP="008F31D3">
      <w:pPr>
        <w:jc w:val="both"/>
        <w:rPr>
          <w:bCs/>
          <w:sz w:val="28"/>
          <w:szCs w:val="28"/>
        </w:rPr>
      </w:pPr>
    </w:p>
    <w:p w14:paraId="3DF2B252" w14:textId="60250ABE" w:rsidR="00077F39" w:rsidRDefault="00077F39" w:rsidP="008F31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Гладилин Дмитрий Алексеевич (россия, Тверь)</w:t>
      </w:r>
    </w:p>
    <w:p w14:paraId="5A428A4D" w14:textId="6E3E5EE8" w:rsidR="00077F39" w:rsidRDefault="00077F39" w:rsidP="008F31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Предмет и объект изучения в юридтческой журналистике</w:t>
      </w:r>
    </w:p>
    <w:p w14:paraId="626F2C55" w14:textId="77777777" w:rsidR="00077F39" w:rsidRPr="00CC636D" w:rsidRDefault="00077F39" w:rsidP="008F31D3">
      <w:pPr>
        <w:jc w:val="both"/>
        <w:rPr>
          <w:sz w:val="28"/>
          <w:szCs w:val="28"/>
        </w:rPr>
      </w:pPr>
    </w:p>
    <w:p w14:paraId="06B9D9F6" w14:textId="77777777" w:rsidR="008F31D3" w:rsidRDefault="008F31D3" w:rsidP="008F31D3">
      <w:pPr>
        <w:jc w:val="both"/>
        <w:rPr>
          <w:sz w:val="26"/>
          <w:szCs w:val="26"/>
        </w:rPr>
      </w:pPr>
    </w:p>
    <w:p w14:paraId="22EB57D6" w14:textId="77777777" w:rsidR="008F31D3" w:rsidRDefault="00144D04" w:rsidP="008F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  <w:r w:rsidR="008F31D3" w:rsidRPr="008E4110">
        <w:rPr>
          <w:b/>
          <w:sz w:val="26"/>
          <w:szCs w:val="26"/>
        </w:rPr>
        <w:t xml:space="preserve"> мая</w:t>
      </w:r>
    </w:p>
    <w:p w14:paraId="39957052" w14:textId="77777777" w:rsidR="008F31D3" w:rsidRDefault="008F31D3" w:rsidP="008F31D3">
      <w:pPr>
        <w:jc w:val="center"/>
        <w:rPr>
          <w:b/>
          <w:sz w:val="26"/>
          <w:szCs w:val="26"/>
        </w:rPr>
      </w:pPr>
    </w:p>
    <w:p w14:paraId="3502BE3D" w14:textId="77777777" w:rsidR="008F31D3" w:rsidRPr="008E4110" w:rsidRDefault="008F31D3" w:rsidP="008F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10.00</w:t>
      </w:r>
    </w:p>
    <w:p w14:paraId="4548EE0C" w14:textId="77777777" w:rsidR="008F31D3" w:rsidRPr="008E4110" w:rsidRDefault="008F31D3" w:rsidP="008F31D3">
      <w:pPr>
        <w:rPr>
          <w:b/>
          <w:sz w:val="26"/>
          <w:szCs w:val="26"/>
        </w:rPr>
      </w:pPr>
    </w:p>
    <w:p w14:paraId="19E10B91" w14:textId="77777777" w:rsidR="008F31D3" w:rsidRPr="001236CA" w:rsidRDefault="005A0D59" w:rsidP="008F31D3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Секция </w:t>
      </w:r>
      <w:r w:rsidR="00FB6126">
        <w:rPr>
          <w:b/>
          <w:i/>
          <w:sz w:val="30"/>
          <w:szCs w:val="30"/>
        </w:rPr>
        <w:t>«Р</w:t>
      </w:r>
      <w:r w:rsidR="008F31D3">
        <w:rPr>
          <w:b/>
          <w:i/>
          <w:sz w:val="30"/>
          <w:szCs w:val="30"/>
        </w:rPr>
        <w:t>еклама</w:t>
      </w:r>
      <w:r w:rsidR="008F31D3" w:rsidRPr="001236CA">
        <w:rPr>
          <w:b/>
          <w:i/>
          <w:sz w:val="30"/>
          <w:szCs w:val="30"/>
        </w:rPr>
        <w:t xml:space="preserve"> в современном славянском мире»</w:t>
      </w:r>
    </w:p>
    <w:p w14:paraId="69857EE8" w14:textId="77777777" w:rsidR="008F31D3" w:rsidRPr="008E4110" w:rsidRDefault="008F31D3" w:rsidP="008F31D3">
      <w:pPr>
        <w:jc w:val="both"/>
        <w:rPr>
          <w:b/>
          <w:sz w:val="26"/>
          <w:szCs w:val="26"/>
        </w:rPr>
      </w:pPr>
    </w:p>
    <w:p w14:paraId="41628431" w14:textId="77777777" w:rsidR="008F31D3" w:rsidRPr="00773E8E" w:rsidRDefault="008F31D3" w:rsidP="008F31D3">
      <w:pPr>
        <w:jc w:val="both"/>
        <w:rPr>
          <w:sz w:val="28"/>
          <w:szCs w:val="28"/>
        </w:rPr>
      </w:pPr>
      <w:r w:rsidRPr="00773E8E">
        <w:rPr>
          <w:sz w:val="28"/>
          <w:szCs w:val="28"/>
        </w:rPr>
        <w:t>Заседание ведут:</w:t>
      </w:r>
    </w:p>
    <w:p w14:paraId="7B761394" w14:textId="77777777" w:rsidR="00144D04" w:rsidRPr="00773E8E" w:rsidRDefault="008F31D3" w:rsidP="00533227">
      <w:pPr>
        <w:pStyle w:val="BodyText3"/>
        <w:jc w:val="both"/>
        <w:rPr>
          <w:sz w:val="28"/>
          <w:szCs w:val="28"/>
          <w:lang w:val="ru-RU"/>
        </w:rPr>
      </w:pPr>
      <w:r w:rsidRPr="00773E8E">
        <w:rPr>
          <w:sz w:val="28"/>
          <w:szCs w:val="28"/>
          <w:lang w:val="ru-RU"/>
        </w:rPr>
        <w:t xml:space="preserve">к.филол.н., доц. </w:t>
      </w:r>
      <w:r w:rsidR="00533227" w:rsidRPr="00773E8E">
        <w:rPr>
          <w:sz w:val="28"/>
          <w:szCs w:val="28"/>
          <w:lang w:val="en-GB" w:eastAsia="en-GB"/>
        </w:rPr>
        <w:t>C</w:t>
      </w:r>
      <w:r w:rsidR="00533227" w:rsidRPr="00773E8E">
        <w:rPr>
          <w:sz w:val="28"/>
          <w:szCs w:val="28"/>
          <w:lang w:eastAsia="en-GB"/>
        </w:rPr>
        <w:t>ахневич Сергей Владимирович</w:t>
      </w:r>
    </w:p>
    <w:p w14:paraId="7BDA156A" w14:textId="77777777" w:rsidR="008F31D3" w:rsidRPr="00773E8E" w:rsidRDefault="008F31D3" w:rsidP="008F31D3">
      <w:pPr>
        <w:pStyle w:val="BodyText3"/>
        <w:jc w:val="both"/>
        <w:rPr>
          <w:sz w:val="28"/>
          <w:szCs w:val="28"/>
          <w:lang w:val="ru-RU"/>
        </w:rPr>
      </w:pPr>
      <w:r w:rsidRPr="00773E8E">
        <w:rPr>
          <w:sz w:val="28"/>
          <w:szCs w:val="28"/>
          <w:lang w:val="ru-RU"/>
        </w:rPr>
        <w:t>к.</w:t>
      </w:r>
      <w:r w:rsidRPr="00773E8E">
        <w:rPr>
          <w:sz w:val="28"/>
          <w:szCs w:val="28"/>
        </w:rPr>
        <w:t xml:space="preserve"> биол. н., </w:t>
      </w:r>
      <w:r w:rsidRPr="00773E8E">
        <w:rPr>
          <w:sz w:val="28"/>
          <w:szCs w:val="28"/>
          <w:lang w:val="ru-RU"/>
        </w:rPr>
        <w:t>доц</w:t>
      </w:r>
      <w:r w:rsidRPr="00773E8E">
        <w:rPr>
          <w:sz w:val="28"/>
          <w:szCs w:val="28"/>
        </w:rPr>
        <w:t xml:space="preserve">. </w:t>
      </w:r>
      <w:r w:rsidRPr="00773E8E">
        <w:rPr>
          <w:sz w:val="28"/>
          <w:szCs w:val="28"/>
          <w:lang w:val="ru-RU"/>
        </w:rPr>
        <w:t>Воробьёва Анна Сергеевна</w:t>
      </w:r>
    </w:p>
    <w:p w14:paraId="78747F10" w14:textId="77777777" w:rsidR="00FB6126" w:rsidRPr="00773E8E" w:rsidRDefault="00FB6126" w:rsidP="008F31D3">
      <w:pPr>
        <w:pStyle w:val="BodyText3"/>
        <w:jc w:val="both"/>
        <w:rPr>
          <w:sz w:val="28"/>
          <w:szCs w:val="28"/>
          <w:lang w:val="ru-RU"/>
        </w:rPr>
      </w:pPr>
    </w:p>
    <w:p w14:paraId="283B76E2" w14:textId="77777777" w:rsidR="00FB6126" w:rsidRPr="00773E8E" w:rsidRDefault="00FB6126" w:rsidP="00767044">
      <w:pPr>
        <w:jc w:val="both"/>
        <w:rPr>
          <w:sz w:val="28"/>
          <w:szCs w:val="28"/>
          <w:lang w:eastAsia="en-US"/>
        </w:rPr>
      </w:pPr>
      <w:r w:rsidRPr="00773E8E">
        <w:rPr>
          <w:sz w:val="28"/>
          <w:szCs w:val="28"/>
          <w:lang w:eastAsia="en-US"/>
        </w:rPr>
        <w:t>Позднякова Елена Юрьевна,  Иванова Вероника Максимовна (Россия, Барнаул)</w:t>
      </w:r>
    </w:p>
    <w:p w14:paraId="0C4C8F80" w14:textId="77777777" w:rsidR="00FB6126" w:rsidRPr="00773E8E" w:rsidRDefault="00FB6126" w:rsidP="00767044">
      <w:pPr>
        <w:jc w:val="both"/>
        <w:rPr>
          <w:bCs/>
          <w:sz w:val="28"/>
          <w:szCs w:val="28"/>
        </w:rPr>
      </w:pPr>
      <w:r w:rsidRPr="00773E8E">
        <w:rPr>
          <w:bCs/>
          <w:sz w:val="28"/>
          <w:szCs w:val="28"/>
        </w:rPr>
        <w:t>Наименования жилых комплексов как элемент брендинга территории</w:t>
      </w:r>
    </w:p>
    <w:p w14:paraId="7029DB58" w14:textId="77777777" w:rsidR="00FB6126" w:rsidRPr="00773E8E" w:rsidRDefault="00FB6126" w:rsidP="00767044">
      <w:pPr>
        <w:jc w:val="both"/>
        <w:rPr>
          <w:bCs/>
          <w:sz w:val="28"/>
          <w:szCs w:val="28"/>
        </w:rPr>
      </w:pPr>
    </w:p>
    <w:p w14:paraId="10D0A181" w14:textId="77777777" w:rsidR="00FB6126" w:rsidRPr="00773E8E" w:rsidRDefault="00FB6126" w:rsidP="00FB6126">
      <w:pPr>
        <w:spacing w:line="256" w:lineRule="auto"/>
        <w:jc w:val="both"/>
        <w:rPr>
          <w:sz w:val="28"/>
          <w:szCs w:val="28"/>
          <w:lang w:eastAsia="en-US"/>
        </w:rPr>
      </w:pPr>
      <w:r w:rsidRPr="00773E8E">
        <w:rPr>
          <w:sz w:val="28"/>
          <w:szCs w:val="28"/>
          <w:lang w:eastAsia="en-US"/>
        </w:rPr>
        <w:t xml:space="preserve">Романова Галина Викторовна (Россия, Воронеж) </w:t>
      </w:r>
    </w:p>
    <w:p w14:paraId="2ED07FF2" w14:textId="77777777" w:rsidR="00FB6126" w:rsidRPr="00773E8E" w:rsidRDefault="00FB6126" w:rsidP="00FB6126">
      <w:pPr>
        <w:spacing w:line="256" w:lineRule="auto"/>
        <w:jc w:val="both"/>
        <w:rPr>
          <w:sz w:val="28"/>
          <w:szCs w:val="28"/>
          <w:lang w:eastAsia="en-US"/>
        </w:rPr>
      </w:pPr>
      <w:r w:rsidRPr="00773E8E">
        <w:rPr>
          <w:sz w:val="28"/>
          <w:szCs w:val="28"/>
          <w:lang w:eastAsia="en-US"/>
        </w:rPr>
        <w:t>Функционирование устойчивых выражений в рекламных текстах</w:t>
      </w:r>
    </w:p>
    <w:p w14:paraId="0FC93598" w14:textId="77777777" w:rsidR="00533227" w:rsidRPr="00773E8E" w:rsidRDefault="00533227" w:rsidP="00C7404A">
      <w:pPr>
        <w:pStyle w:val="NormalWeb"/>
        <w:contextualSpacing/>
        <w:jc w:val="both"/>
        <w:rPr>
          <w:sz w:val="28"/>
          <w:szCs w:val="28"/>
          <w:lang w:eastAsia="en-GB"/>
        </w:rPr>
      </w:pPr>
      <w:r w:rsidRPr="00773E8E">
        <w:rPr>
          <w:sz w:val="28"/>
          <w:szCs w:val="28"/>
          <w:lang w:val="en-GB" w:eastAsia="en-GB"/>
        </w:rPr>
        <w:t>C</w:t>
      </w:r>
      <w:r w:rsidRPr="00773E8E">
        <w:rPr>
          <w:sz w:val="28"/>
          <w:szCs w:val="28"/>
          <w:lang w:eastAsia="en-GB"/>
        </w:rPr>
        <w:t>ахневич Сергей Владимирович (Россия, Москва)</w:t>
      </w:r>
    </w:p>
    <w:p w14:paraId="3519B10E" w14:textId="77777777" w:rsidR="00533227" w:rsidRPr="00773E8E" w:rsidRDefault="00533227" w:rsidP="00C7404A">
      <w:pPr>
        <w:pStyle w:val="NormalWeb"/>
        <w:contextualSpacing/>
        <w:jc w:val="both"/>
        <w:rPr>
          <w:bCs/>
          <w:i/>
          <w:iCs/>
          <w:sz w:val="28"/>
          <w:szCs w:val="28"/>
        </w:rPr>
      </w:pPr>
      <w:r w:rsidRPr="00773E8E">
        <w:rPr>
          <w:bCs/>
          <w:sz w:val="28"/>
          <w:szCs w:val="28"/>
          <w:lang w:eastAsia="en-GB"/>
        </w:rPr>
        <w:t>Эволюция влияния фрагментированности общества на необходимость рекламы перевода: тенденц</w:t>
      </w:r>
      <w:r w:rsidR="00C7404A" w:rsidRPr="00773E8E">
        <w:rPr>
          <w:bCs/>
          <w:sz w:val="28"/>
          <w:szCs w:val="28"/>
          <w:lang w:eastAsia="en-GB"/>
        </w:rPr>
        <w:t>ии роста и перспективы развития</w:t>
      </w:r>
    </w:p>
    <w:p w14:paraId="35AA3FB3" w14:textId="77777777" w:rsidR="008F31D3" w:rsidRPr="00773E8E" w:rsidRDefault="00C7404A" w:rsidP="00C7404A">
      <w:pPr>
        <w:jc w:val="both"/>
        <w:rPr>
          <w:rStyle w:val="layout"/>
          <w:sz w:val="28"/>
          <w:szCs w:val="28"/>
        </w:rPr>
      </w:pPr>
      <w:r w:rsidRPr="00773E8E">
        <w:rPr>
          <w:rStyle w:val="layout"/>
          <w:sz w:val="28"/>
          <w:szCs w:val="28"/>
        </w:rPr>
        <w:lastRenderedPageBreak/>
        <w:t>Ильяшенко Дмитрий Владиславович, Воробьёва Анна Сергеевна</w:t>
      </w:r>
      <w:r w:rsidR="008F31D3" w:rsidRPr="00773E8E">
        <w:rPr>
          <w:rStyle w:val="layout"/>
          <w:sz w:val="28"/>
          <w:szCs w:val="28"/>
        </w:rPr>
        <w:t> (Россия, Тверь)</w:t>
      </w:r>
    </w:p>
    <w:p w14:paraId="5F5A9928" w14:textId="77777777" w:rsidR="00A65979" w:rsidRPr="00773E8E" w:rsidRDefault="00A65979" w:rsidP="00C7404A">
      <w:pPr>
        <w:jc w:val="both"/>
        <w:rPr>
          <w:color w:val="1A1A1A"/>
          <w:sz w:val="28"/>
          <w:szCs w:val="28"/>
        </w:rPr>
      </w:pPr>
      <w:r w:rsidRPr="00773E8E">
        <w:rPr>
          <w:color w:val="1A1A1A"/>
          <w:sz w:val="28"/>
          <w:szCs w:val="28"/>
        </w:rPr>
        <w:t>Связи с общественностью как инструмент уп</w:t>
      </w:r>
      <w:r w:rsidR="0057600F" w:rsidRPr="00773E8E">
        <w:rPr>
          <w:color w:val="1A1A1A"/>
          <w:sz w:val="28"/>
          <w:szCs w:val="28"/>
        </w:rPr>
        <w:t>равления репутацией организации</w:t>
      </w:r>
    </w:p>
    <w:p w14:paraId="31B27949" w14:textId="77777777" w:rsidR="008F31D3" w:rsidRPr="00773E8E" w:rsidRDefault="008F31D3" w:rsidP="008F31D3">
      <w:pPr>
        <w:jc w:val="both"/>
        <w:rPr>
          <w:sz w:val="28"/>
          <w:szCs w:val="28"/>
        </w:rPr>
      </w:pPr>
    </w:p>
    <w:p w14:paraId="26E3B29F" w14:textId="77777777" w:rsidR="00B05B66" w:rsidRPr="00773E8E" w:rsidRDefault="0010517C" w:rsidP="00C14C35">
      <w:pPr>
        <w:jc w:val="both"/>
        <w:rPr>
          <w:rStyle w:val="layout"/>
          <w:sz w:val="28"/>
          <w:szCs w:val="28"/>
        </w:rPr>
      </w:pPr>
      <w:r w:rsidRPr="00773E8E">
        <w:rPr>
          <w:sz w:val="28"/>
          <w:szCs w:val="28"/>
        </w:rPr>
        <w:t xml:space="preserve">Тришанкова Анастасия Денисовна </w:t>
      </w:r>
      <w:r w:rsidR="00B05B66" w:rsidRPr="00773E8E">
        <w:rPr>
          <w:rStyle w:val="layout"/>
          <w:sz w:val="28"/>
          <w:szCs w:val="28"/>
        </w:rPr>
        <w:t>(Россия, Тверь)</w:t>
      </w:r>
    </w:p>
    <w:p w14:paraId="08485415" w14:textId="77777777" w:rsidR="0010517C" w:rsidRPr="00773E8E" w:rsidRDefault="0010517C" w:rsidP="00C14C35">
      <w:pPr>
        <w:jc w:val="both"/>
        <w:rPr>
          <w:sz w:val="28"/>
          <w:szCs w:val="28"/>
        </w:rPr>
      </w:pPr>
      <w:r w:rsidRPr="00773E8E">
        <w:rPr>
          <w:sz w:val="28"/>
          <w:szCs w:val="28"/>
        </w:rPr>
        <w:t>Особенности языка спортивного комментария в современном медиаинформационном пространстве (на материале деятельности современных российских спортивных комментаторов)</w:t>
      </w:r>
    </w:p>
    <w:p w14:paraId="59CE66B2" w14:textId="77777777" w:rsidR="00FB6126" w:rsidRPr="00773E8E" w:rsidRDefault="00FB6126" w:rsidP="002E5E4E">
      <w:pPr>
        <w:spacing w:line="256" w:lineRule="auto"/>
        <w:jc w:val="both"/>
        <w:rPr>
          <w:sz w:val="28"/>
          <w:szCs w:val="28"/>
        </w:rPr>
      </w:pPr>
    </w:p>
    <w:p w14:paraId="5E4695ED" w14:textId="77777777" w:rsidR="007B5128" w:rsidRPr="00773E8E" w:rsidRDefault="007B5128" w:rsidP="0010517C">
      <w:pPr>
        <w:spacing w:line="256" w:lineRule="auto"/>
        <w:rPr>
          <w:sz w:val="28"/>
          <w:szCs w:val="28"/>
        </w:rPr>
      </w:pPr>
      <w:r w:rsidRPr="00773E8E">
        <w:rPr>
          <w:sz w:val="28"/>
          <w:szCs w:val="28"/>
        </w:rPr>
        <w:t xml:space="preserve">Федорова Полина </w:t>
      </w:r>
      <w:r w:rsidRPr="00773E8E">
        <w:rPr>
          <w:rStyle w:val="layout"/>
          <w:sz w:val="28"/>
          <w:szCs w:val="28"/>
        </w:rPr>
        <w:t>(Россия, Тверь)</w:t>
      </w:r>
    </w:p>
    <w:p w14:paraId="54F28814" w14:textId="77777777" w:rsidR="007B5128" w:rsidRPr="00773E8E" w:rsidRDefault="007B5128" w:rsidP="002E5E4E">
      <w:pPr>
        <w:spacing w:line="256" w:lineRule="auto"/>
        <w:jc w:val="both"/>
        <w:rPr>
          <w:b/>
          <w:bCs/>
          <w:sz w:val="28"/>
          <w:szCs w:val="28"/>
        </w:rPr>
      </w:pPr>
      <w:r w:rsidRPr="00773E8E">
        <w:rPr>
          <w:sz w:val="28"/>
          <w:szCs w:val="28"/>
        </w:rPr>
        <w:t>Ассоциативные ряды в рекламе сотовых операторов на ТВ (на примере сотового оператора «Билайн»)</w:t>
      </w:r>
    </w:p>
    <w:p w14:paraId="775B3F14" w14:textId="77777777" w:rsidR="00132992" w:rsidRPr="00773E8E" w:rsidRDefault="00132992" w:rsidP="008F31D3">
      <w:pPr>
        <w:jc w:val="both"/>
        <w:rPr>
          <w:sz w:val="28"/>
          <w:szCs w:val="28"/>
        </w:rPr>
      </w:pPr>
    </w:p>
    <w:p w14:paraId="028FDDFA" w14:textId="77777777" w:rsidR="008F31D3" w:rsidRPr="00773E8E" w:rsidRDefault="008F31D3" w:rsidP="008F31D3">
      <w:pPr>
        <w:pStyle w:val="BodyText3"/>
        <w:jc w:val="center"/>
        <w:rPr>
          <w:b/>
          <w:i/>
          <w:sz w:val="28"/>
          <w:szCs w:val="28"/>
        </w:rPr>
      </w:pPr>
    </w:p>
    <w:p w14:paraId="64436F19" w14:textId="77777777" w:rsidR="008F31D3" w:rsidRDefault="008F31D3" w:rsidP="008F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15.00</w:t>
      </w:r>
    </w:p>
    <w:p w14:paraId="0A0A0388" w14:textId="77777777" w:rsidR="008F31D3" w:rsidRDefault="008F31D3" w:rsidP="008F31D3">
      <w:pPr>
        <w:jc w:val="center"/>
        <w:rPr>
          <w:b/>
          <w:sz w:val="26"/>
          <w:szCs w:val="26"/>
        </w:rPr>
      </w:pPr>
    </w:p>
    <w:p w14:paraId="3D361CAC" w14:textId="77777777" w:rsidR="008F31D3" w:rsidRDefault="008F31D3" w:rsidP="008F31D3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 </w:t>
      </w:r>
      <w:r>
        <w:rPr>
          <w:sz w:val="28"/>
          <w:szCs w:val="28"/>
          <w:lang w:val="en-GB"/>
        </w:rPr>
        <w:t>V</w:t>
      </w:r>
      <w:r w:rsidR="00ED7B70">
        <w:rPr>
          <w:sz w:val="28"/>
          <w:szCs w:val="28"/>
          <w:lang w:val="en-GB"/>
        </w:rPr>
        <w:t>I</w:t>
      </w:r>
      <w:r w:rsidRPr="002A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международной конференции «СМИ в онтологическом </w:t>
      </w:r>
      <w:r w:rsidR="00ED7B70">
        <w:rPr>
          <w:sz w:val="28"/>
          <w:szCs w:val="28"/>
        </w:rPr>
        <w:t xml:space="preserve">и культурном </w:t>
      </w:r>
      <w:r>
        <w:rPr>
          <w:sz w:val="28"/>
          <w:szCs w:val="28"/>
        </w:rPr>
        <w:t>пространстве славянского мира»</w:t>
      </w:r>
    </w:p>
    <w:p w14:paraId="5FF6C906" w14:textId="77777777" w:rsidR="008F31D3" w:rsidRDefault="008F31D3" w:rsidP="008F31D3">
      <w:pPr>
        <w:ind w:right="-143"/>
        <w:jc w:val="center"/>
        <w:rPr>
          <w:sz w:val="28"/>
          <w:szCs w:val="28"/>
        </w:rPr>
      </w:pPr>
    </w:p>
    <w:p w14:paraId="198AE384" w14:textId="77777777" w:rsidR="003363AC" w:rsidRDefault="003363AC" w:rsidP="008F31D3">
      <w:pPr>
        <w:ind w:right="-143"/>
        <w:jc w:val="center"/>
        <w:rPr>
          <w:sz w:val="28"/>
          <w:szCs w:val="28"/>
        </w:rPr>
      </w:pPr>
    </w:p>
    <w:p w14:paraId="00470DDB" w14:textId="77777777" w:rsidR="008F31D3" w:rsidRDefault="008F31D3" w:rsidP="008F31D3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Брызгалова Е.Н. (д.ф.н., проф., зав. кафедрой журналистики, рекламы и связей с общественностью ТвГУ)</w:t>
      </w:r>
    </w:p>
    <w:p w14:paraId="40EB484D" w14:textId="77777777" w:rsidR="008F31D3" w:rsidRDefault="008F31D3" w:rsidP="008F31D3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Дни славянской письменности и культуры на Тверской земле. Итоги и перспективы конференции в рамках Дней славянской письменности и культуры.</w:t>
      </w:r>
    </w:p>
    <w:p w14:paraId="1D417F3A" w14:textId="77777777" w:rsidR="008F31D3" w:rsidRDefault="008F31D3" w:rsidP="008F31D3">
      <w:pPr>
        <w:ind w:right="-143"/>
        <w:jc w:val="both"/>
        <w:rPr>
          <w:sz w:val="28"/>
          <w:szCs w:val="28"/>
        </w:rPr>
      </w:pPr>
    </w:p>
    <w:p w14:paraId="74BAA058" w14:textId="77777777" w:rsidR="008F31D3" w:rsidRDefault="008F31D3" w:rsidP="008F31D3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всех желающих по итогам прошедшей конференции. Регламент – 7 минут.</w:t>
      </w:r>
    </w:p>
    <w:p w14:paraId="36A64CBA" w14:textId="77777777" w:rsidR="004B7D50" w:rsidRDefault="004B7D50"/>
    <w:sectPr w:rsidR="004B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70"/>
    <w:rsid w:val="0006690B"/>
    <w:rsid w:val="00077F39"/>
    <w:rsid w:val="000A1FB5"/>
    <w:rsid w:val="000E47B3"/>
    <w:rsid w:val="0010517C"/>
    <w:rsid w:val="00132992"/>
    <w:rsid w:val="00144D04"/>
    <w:rsid w:val="00165F57"/>
    <w:rsid w:val="001E5288"/>
    <w:rsid w:val="001F67B9"/>
    <w:rsid w:val="002035F9"/>
    <w:rsid w:val="00254259"/>
    <w:rsid w:val="00254B18"/>
    <w:rsid w:val="0025652F"/>
    <w:rsid w:val="00287A44"/>
    <w:rsid w:val="00290F47"/>
    <w:rsid w:val="00292381"/>
    <w:rsid w:val="002C70B0"/>
    <w:rsid w:val="002E5E4E"/>
    <w:rsid w:val="002F3096"/>
    <w:rsid w:val="00301B72"/>
    <w:rsid w:val="00306721"/>
    <w:rsid w:val="003363AC"/>
    <w:rsid w:val="00341281"/>
    <w:rsid w:val="00352D4D"/>
    <w:rsid w:val="003753E0"/>
    <w:rsid w:val="003C33F7"/>
    <w:rsid w:val="003D37E1"/>
    <w:rsid w:val="00421E70"/>
    <w:rsid w:val="00430066"/>
    <w:rsid w:val="00433732"/>
    <w:rsid w:val="0043723A"/>
    <w:rsid w:val="004A6B41"/>
    <w:rsid w:val="004B7D50"/>
    <w:rsid w:val="00533227"/>
    <w:rsid w:val="00534DF7"/>
    <w:rsid w:val="0057600F"/>
    <w:rsid w:val="005A0D59"/>
    <w:rsid w:val="005F1CD2"/>
    <w:rsid w:val="0060559F"/>
    <w:rsid w:val="00654728"/>
    <w:rsid w:val="0068646C"/>
    <w:rsid w:val="00690664"/>
    <w:rsid w:val="0069067F"/>
    <w:rsid w:val="00693E1C"/>
    <w:rsid w:val="006A22A9"/>
    <w:rsid w:val="006C3D52"/>
    <w:rsid w:val="006F6D2B"/>
    <w:rsid w:val="0072127E"/>
    <w:rsid w:val="007330D8"/>
    <w:rsid w:val="007659EE"/>
    <w:rsid w:val="00767044"/>
    <w:rsid w:val="00773E8E"/>
    <w:rsid w:val="00785647"/>
    <w:rsid w:val="007A0391"/>
    <w:rsid w:val="007B5128"/>
    <w:rsid w:val="007C2522"/>
    <w:rsid w:val="00823CFF"/>
    <w:rsid w:val="008342C6"/>
    <w:rsid w:val="008577E9"/>
    <w:rsid w:val="008728FE"/>
    <w:rsid w:val="008F31D3"/>
    <w:rsid w:val="00967632"/>
    <w:rsid w:val="00A108FF"/>
    <w:rsid w:val="00A65979"/>
    <w:rsid w:val="00AB298F"/>
    <w:rsid w:val="00AC52FB"/>
    <w:rsid w:val="00AF774C"/>
    <w:rsid w:val="00B05B66"/>
    <w:rsid w:val="00B636A2"/>
    <w:rsid w:val="00BB2A85"/>
    <w:rsid w:val="00C14C35"/>
    <w:rsid w:val="00C7404A"/>
    <w:rsid w:val="00CA1255"/>
    <w:rsid w:val="00CB7023"/>
    <w:rsid w:val="00CC636D"/>
    <w:rsid w:val="00CD151A"/>
    <w:rsid w:val="00D447FA"/>
    <w:rsid w:val="00D5258C"/>
    <w:rsid w:val="00D73C31"/>
    <w:rsid w:val="00D90C50"/>
    <w:rsid w:val="00DB23CB"/>
    <w:rsid w:val="00DB4032"/>
    <w:rsid w:val="00E16067"/>
    <w:rsid w:val="00E43B7D"/>
    <w:rsid w:val="00E853A3"/>
    <w:rsid w:val="00EA36D4"/>
    <w:rsid w:val="00ED77A3"/>
    <w:rsid w:val="00ED7B70"/>
    <w:rsid w:val="00F43010"/>
    <w:rsid w:val="00F87526"/>
    <w:rsid w:val="00FB6126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D452"/>
  <w15:chartTrackingRefBased/>
  <w15:docId w15:val="{42DD08E3-47D0-4807-9883-C26FE2C3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F31D3"/>
    <w:pPr>
      <w:keepNext/>
      <w:jc w:val="both"/>
      <w:outlineLvl w:val="0"/>
    </w:pPr>
    <w:rPr>
      <w:b/>
      <w:sz w:val="1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1D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BodyText3">
    <w:name w:val="Body Text 3"/>
    <w:basedOn w:val="Normal"/>
    <w:link w:val="BodyText3Char"/>
    <w:rsid w:val="008F31D3"/>
    <w:rPr>
      <w:sz w:val="18"/>
      <w:lang w:val="x-none"/>
    </w:rPr>
  </w:style>
  <w:style w:type="character" w:customStyle="1" w:styleId="BodyText3Char">
    <w:name w:val="Body Text 3 Char"/>
    <w:basedOn w:val="DefaultParagraphFont"/>
    <w:link w:val="BodyText3"/>
    <w:rsid w:val="008F31D3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styleId="NormalWeb">
    <w:name w:val="Normal (Web)"/>
    <w:basedOn w:val="Normal"/>
    <w:uiPriority w:val="99"/>
    <w:unhideWhenUsed/>
    <w:rsid w:val="008F31D3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8F31D3"/>
    <w:rPr>
      <w:b/>
      <w:bCs/>
    </w:rPr>
  </w:style>
  <w:style w:type="character" w:customStyle="1" w:styleId="layout">
    <w:name w:val="layout"/>
    <w:basedOn w:val="DefaultParagraphFont"/>
    <w:rsid w:val="008F31D3"/>
  </w:style>
  <w:style w:type="paragraph" w:styleId="BodyText">
    <w:name w:val="Body Text"/>
    <w:basedOn w:val="Normal"/>
    <w:link w:val="BodyTextChar"/>
    <w:uiPriority w:val="99"/>
    <w:semiHidden/>
    <w:unhideWhenUsed/>
    <w:rsid w:val="006906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6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irina10768@mail.ru</dc:creator>
  <cp:keywords/>
  <dc:description/>
  <cp:lastModifiedBy>Елена</cp:lastModifiedBy>
  <cp:revision>2</cp:revision>
  <dcterms:created xsi:type="dcterms:W3CDTF">2024-05-12T17:00:00Z</dcterms:created>
  <dcterms:modified xsi:type="dcterms:W3CDTF">2024-05-12T17:00:00Z</dcterms:modified>
</cp:coreProperties>
</file>