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DE">
        <w:rPr>
          <w:rFonts w:ascii="Times New Roman" w:hAnsi="Times New Roman" w:cs="Times New Roman"/>
          <w:b/>
          <w:sz w:val="24"/>
          <w:szCs w:val="24"/>
        </w:rPr>
        <w:t>Направление 45.03.01 Филология</w:t>
      </w: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377DE">
        <w:rPr>
          <w:rFonts w:ascii="Times New Roman" w:hAnsi="Times New Roman" w:cs="Times New Roman"/>
          <w:b/>
          <w:sz w:val="24"/>
          <w:szCs w:val="24"/>
        </w:rPr>
        <w:t xml:space="preserve"> курс,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Pr="006377DE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816"/>
        <w:gridCol w:w="4537"/>
        <w:gridCol w:w="4407"/>
      </w:tblGrid>
      <w:tr w:rsidR="00F058DE" w:rsidTr="001616AB">
        <w:tc>
          <w:tcPr>
            <w:tcW w:w="816" w:type="dxa"/>
          </w:tcPr>
          <w:p w:rsidR="00F058DE" w:rsidRDefault="00F058DE" w:rsidP="0016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Агапова Алина Андреевна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(платная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Бабий Вера Николаевна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(целевое обучение)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F058DE" w:rsidRPr="00EB6363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Ангелина Олеговна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Валерия Евгеньевна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Власова Ольга Олеговна 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Гаврилова Анастасия Александровна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Владислав Борисович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F058DE" w:rsidRPr="006803BD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Ксения Максимовна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Климова Варвара Андреевна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(целевое обучение)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Мария Павловна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F058DE" w:rsidRPr="00760854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54">
              <w:rPr>
                <w:rFonts w:ascii="Times New Roman" w:hAnsi="Times New Roman" w:cs="Times New Roman"/>
                <w:sz w:val="24"/>
                <w:szCs w:val="24"/>
              </w:rPr>
              <w:t>Манюгина</w:t>
            </w:r>
            <w:proofErr w:type="spellEnd"/>
            <w:r w:rsidRPr="0076085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4407" w:type="dxa"/>
          </w:tcPr>
          <w:p w:rsidR="00F058DE" w:rsidRPr="00760854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4"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F058DE" w:rsidRPr="00760854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4">
              <w:rPr>
                <w:rFonts w:ascii="Times New Roman" w:hAnsi="Times New Roman" w:cs="Times New Roman"/>
                <w:sz w:val="24"/>
                <w:szCs w:val="24"/>
              </w:rPr>
              <w:t>Морозова Ксения Владимировна</w:t>
            </w:r>
          </w:p>
        </w:tc>
        <w:tc>
          <w:tcPr>
            <w:tcW w:w="4407" w:type="dxa"/>
          </w:tcPr>
          <w:p w:rsidR="00F058DE" w:rsidRPr="00760854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4"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F058DE" w:rsidRPr="006803BD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 Павловна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F058DE" w:rsidRPr="007E6B2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2E">
              <w:rPr>
                <w:rFonts w:ascii="Times New Roman" w:hAnsi="Times New Roman" w:cs="Times New Roman"/>
                <w:sz w:val="24"/>
                <w:szCs w:val="24"/>
              </w:rPr>
              <w:t>Ратнер</w:t>
            </w:r>
            <w:proofErr w:type="spellEnd"/>
            <w:r w:rsidRPr="007E6B2E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4407" w:type="dxa"/>
          </w:tcPr>
          <w:p w:rsidR="00F058DE" w:rsidRPr="007E6B2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2E"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F058DE" w:rsidRPr="00514CB2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C1D">
              <w:rPr>
                <w:rFonts w:ascii="Times New Roman" w:hAnsi="Times New Roman" w:cs="Times New Roman"/>
                <w:sz w:val="24"/>
                <w:szCs w:val="24"/>
              </w:rPr>
              <w:t>Редина Алина Олеговна</w:t>
            </w:r>
          </w:p>
        </w:tc>
        <w:tc>
          <w:tcPr>
            <w:tcW w:w="4407" w:type="dxa"/>
          </w:tcPr>
          <w:p w:rsidR="00F058DE" w:rsidRPr="004C3C1D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1D"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F058DE" w:rsidRPr="00DB3C3D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Соловьева Екатерина Александровна</w:t>
            </w:r>
          </w:p>
        </w:tc>
        <w:tc>
          <w:tcPr>
            <w:tcW w:w="4407" w:type="dxa"/>
          </w:tcPr>
          <w:p w:rsidR="00F058DE" w:rsidRPr="00DB3C3D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3D">
              <w:rPr>
                <w:rFonts w:ascii="Times New Roman" w:hAnsi="Times New Roman" w:cs="Times New Roman"/>
                <w:sz w:val="24"/>
                <w:szCs w:val="24"/>
              </w:rPr>
              <w:t>РФ (платная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Титова Мария Андреевна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Чашкина Елизавета Сергеевна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</w:tbl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DE">
        <w:rPr>
          <w:rFonts w:ascii="Times New Roman" w:hAnsi="Times New Roman" w:cs="Times New Roman"/>
          <w:b/>
          <w:sz w:val="24"/>
          <w:szCs w:val="24"/>
        </w:rPr>
        <w:t>Направление 45.03.01 Филология</w:t>
      </w: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377DE">
        <w:rPr>
          <w:rFonts w:ascii="Times New Roman" w:hAnsi="Times New Roman" w:cs="Times New Roman"/>
          <w:b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b/>
          <w:sz w:val="24"/>
          <w:szCs w:val="24"/>
        </w:rPr>
        <w:t xml:space="preserve">11 б </w:t>
      </w:r>
      <w:r w:rsidRPr="006377DE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F058DE" w:rsidRDefault="00F058DE" w:rsidP="00F0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816"/>
        <w:gridCol w:w="4537"/>
        <w:gridCol w:w="4407"/>
      </w:tblGrid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Снежана Сергеевна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F058DE" w:rsidRPr="006803BD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Зорина Александра Сергеевна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Екатерина Алексеевна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F058DE" w:rsidRPr="00514CB2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Исмаилова</w:t>
            </w:r>
            <w:proofErr w:type="spellEnd"/>
            <w:r w:rsidRPr="0051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Диана </w:t>
            </w:r>
            <w:proofErr w:type="spellStart"/>
            <w:r w:rsidRPr="0051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Ризвановна</w:t>
            </w:r>
            <w:proofErr w:type="spellEnd"/>
          </w:p>
        </w:tc>
        <w:tc>
          <w:tcPr>
            <w:tcW w:w="4407" w:type="dxa"/>
          </w:tcPr>
          <w:p w:rsidR="00F058DE" w:rsidRPr="00514CB2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hAnsi="Times New Roman" w:cs="Times New Roman"/>
                <w:sz w:val="24"/>
                <w:szCs w:val="24"/>
              </w:rPr>
              <w:t>РФ (платная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F058DE" w:rsidRPr="002C5627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5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Ищенкова</w:t>
            </w:r>
            <w:proofErr w:type="spellEnd"/>
            <w:r w:rsidRPr="002C5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Александра Александровна</w:t>
            </w:r>
          </w:p>
        </w:tc>
        <w:tc>
          <w:tcPr>
            <w:tcW w:w="4407" w:type="dxa"/>
          </w:tcPr>
          <w:p w:rsidR="00F058DE" w:rsidRPr="002C5627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27">
              <w:rPr>
                <w:rFonts w:ascii="Times New Roman" w:hAnsi="Times New Roman" w:cs="Times New Roman"/>
                <w:sz w:val="24"/>
                <w:szCs w:val="24"/>
              </w:rPr>
              <w:t>РФ (платная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Крылова Мария Алексеевна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Лепшова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Владлена Михайловна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(платная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Галина Вадимовна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Мазаева Юлия Алексеевна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(платная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Миролюбова Анна Анатольевна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(платная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F058DE" w:rsidRPr="00EF6AF4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A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Нестерова Полина Романовна</w:t>
            </w:r>
          </w:p>
        </w:tc>
        <w:tc>
          <w:tcPr>
            <w:tcW w:w="4407" w:type="dxa"/>
          </w:tcPr>
          <w:p w:rsidR="00F058DE" w:rsidRPr="00EF6AF4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4">
              <w:rPr>
                <w:rFonts w:ascii="Times New Roman" w:hAnsi="Times New Roman" w:cs="Times New Roman"/>
                <w:sz w:val="24"/>
                <w:szCs w:val="24"/>
              </w:rPr>
              <w:t>РФ (платная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F058DE" w:rsidRPr="006803BD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Николаева София Александровна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(целевое обучение)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Орлова Полина Игоревна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F058DE" w:rsidRPr="007B20D3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2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Пудушкина</w:t>
            </w:r>
            <w:proofErr w:type="spellEnd"/>
            <w:r w:rsidRPr="007B2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4407" w:type="dxa"/>
          </w:tcPr>
          <w:p w:rsidR="00F058DE" w:rsidRPr="00022E7F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7F">
              <w:rPr>
                <w:rFonts w:ascii="Times New Roman" w:hAnsi="Times New Roman" w:cs="Times New Roman"/>
                <w:sz w:val="24"/>
                <w:szCs w:val="24"/>
              </w:rPr>
              <w:t>РФ (платная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Смирнова Анастасия Евгеньевна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Соловьева Анна Дмитриевна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F058DE" w:rsidRPr="00FB6CDE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Тараненко Юлия Олеговна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(платная основа)</w:t>
            </w:r>
            <w:bookmarkStart w:id="0" w:name="_GoBack"/>
            <w:bookmarkEnd w:id="0"/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Хакбердиева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Фарангиз</w:t>
            </w:r>
            <w:proofErr w:type="spellEnd"/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Узбекистан (платная основа)</w:t>
            </w:r>
          </w:p>
        </w:tc>
      </w:tr>
      <w:tr w:rsidR="00F058DE" w:rsidRPr="00EB6363" w:rsidTr="001616AB">
        <w:tc>
          <w:tcPr>
            <w:tcW w:w="816" w:type="dxa"/>
          </w:tcPr>
          <w:p w:rsidR="00F058DE" w:rsidRDefault="00F058DE" w:rsidP="00161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F058DE" w:rsidRDefault="00F058DE" w:rsidP="001616AB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Хорхордина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Валерия Алексеевна</w:t>
            </w:r>
          </w:p>
        </w:tc>
        <w:tc>
          <w:tcPr>
            <w:tcW w:w="4407" w:type="dxa"/>
          </w:tcPr>
          <w:p w:rsidR="00F058DE" w:rsidRDefault="00F058DE" w:rsidP="0016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(бюджетная основа)</w:t>
            </w:r>
          </w:p>
        </w:tc>
      </w:tr>
    </w:tbl>
    <w:p w:rsidR="00EA4951" w:rsidRDefault="00EA4951"/>
    <w:sectPr w:rsidR="00EA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9F"/>
    <w:rsid w:val="00EA4951"/>
    <w:rsid w:val="00EF6E9F"/>
    <w:rsid w:val="00F0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96F4"/>
  <w15:chartTrackingRefBased/>
  <w15:docId w15:val="{FBBFEC7C-830A-4695-B2CA-FF0787F2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Наталья Искандеровна</dc:creator>
  <cp:keywords/>
  <dc:description/>
  <cp:lastModifiedBy>Соколовская Наталья Искандеровна</cp:lastModifiedBy>
  <cp:revision>2</cp:revision>
  <dcterms:created xsi:type="dcterms:W3CDTF">2020-08-31T11:55:00Z</dcterms:created>
  <dcterms:modified xsi:type="dcterms:W3CDTF">2020-08-31T11:56:00Z</dcterms:modified>
</cp:coreProperties>
</file>