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B6" w:rsidRPr="009B0AC7" w:rsidRDefault="00E622B6" w:rsidP="00E622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0AC7">
        <w:rPr>
          <w:rFonts w:ascii="Times New Roman" w:hAnsi="Times New Roman"/>
          <w:b/>
          <w:sz w:val="24"/>
          <w:szCs w:val="24"/>
        </w:rPr>
        <w:t>«УТВЕРЖДАЮ»</w:t>
      </w:r>
    </w:p>
    <w:p w:rsidR="00E622B6" w:rsidRDefault="00E622B6" w:rsidP="00E622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УВР </w:t>
      </w:r>
      <w:r w:rsidR="00357F5D">
        <w:rPr>
          <w:noProof/>
        </w:rPr>
        <w:drawing>
          <wp:inline distT="0" distB="0" distL="0" distR="0" wp14:anchorId="7FEF0EE4" wp14:editId="111B2CE1">
            <wp:extent cx="1139402" cy="457623"/>
            <wp:effectExtent l="0" t="0" r="381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4" cstate="print"/>
                    <a:srcRect l="14914" t="9476" r="30747" b="-9058"/>
                    <a:stretch/>
                  </pic:blipFill>
                  <pic:spPr bwMode="auto">
                    <a:xfrm>
                      <a:off x="0" y="0"/>
                      <a:ext cx="1140594" cy="4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Н.Е. Сердитова</w:t>
      </w:r>
    </w:p>
    <w:p w:rsidR="00E622B6" w:rsidRPr="00416815" w:rsidRDefault="00E622B6" w:rsidP="00E622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357F5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__» __</w:t>
      </w:r>
      <w:r w:rsidR="00357F5D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>__2020 г.</w:t>
      </w:r>
    </w:p>
    <w:p w:rsidR="00E622B6" w:rsidRPr="00035489" w:rsidRDefault="00E622B6" w:rsidP="00E62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2B6" w:rsidRPr="00242B60" w:rsidRDefault="00E622B6" w:rsidP="00E622B6">
      <w:pPr>
        <w:spacing w:after="0" w:line="240" w:lineRule="auto"/>
        <w:jc w:val="center"/>
        <w:rPr>
          <w:rFonts w:ascii="Times New Roman" w:hAnsi="Times New Roman"/>
          <w:b/>
        </w:rPr>
      </w:pPr>
      <w:r w:rsidRPr="00242B60">
        <w:rPr>
          <w:rFonts w:ascii="Times New Roman" w:hAnsi="Times New Roman"/>
          <w:b/>
        </w:rPr>
        <w:t>РАСПИСАНИЕ ЗАНЯТИЙ ФИЛОЛОГИЧЕСКОГО ФАКУЛЬТЕТА</w:t>
      </w:r>
    </w:p>
    <w:p w:rsidR="00E622B6" w:rsidRPr="00242B60" w:rsidRDefault="00E622B6" w:rsidP="00E622B6">
      <w:pPr>
        <w:spacing w:after="0" w:line="240" w:lineRule="auto"/>
        <w:jc w:val="center"/>
        <w:rPr>
          <w:rFonts w:ascii="Times New Roman" w:hAnsi="Times New Roman"/>
          <w:b/>
        </w:rPr>
      </w:pPr>
      <w:r w:rsidRPr="00242B60">
        <w:rPr>
          <w:rFonts w:ascii="Times New Roman" w:hAnsi="Times New Roman"/>
          <w:b/>
        </w:rPr>
        <w:t>НА 1 СЕМЕСТР 2020–2021 УЧЕБНОГО ГОДА</w:t>
      </w:r>
    </w:p>
    <w:p w:rsidR="00E622B6" w:rsidRPr="00242B60" w:rsidRDefault="00035489" w:rsidP="00E622B6">
      <w:pPr>
        <w:spacing w:after="0" w:line="240" w:lineRule="auto"/>
        <w:jc w:val="center"/>
        <w:rPr>
          <w:rFonts w:ascii="Times New Roman" w:hAnsi="Times New Roman"/>
          <w:b/>
        </w:rPr>
      </w:pPr>
      <w:r w:rsidRPr="00242B60">
        <w:rPr>
          <w:rFonts w:ascii="Times New Roman" w:hAnsi="Times New Roman"/>
          <w:b/>
        </w:rPr>
        <w:t xml:space="preserve">42.04.04 </w:t>
      </w:r>
      <w:r w:rsidR="00E622B6" w:rsidRPr="00242B60">
        <w:rPr>
          <w:rFonts w:ascii="Times New Roman" w:hAnsi="Times New Roman"/>
          <w:b/>
        </w:rPr>
        <w:t>«ТЕЛЕВИДЕНИЕ», 2 курс, 25М группа</w:t>
      </w:r>
    </w:p>
    <w:p w:rsidR="00E622B6" w:rsidRPr="00242B60" w:rsidRDefault="00E622B6" w:rsidP="00E622B6">
      <w:pPr>
        <w:spacing w:after="0" w:line="240" w:lineRule="auto"/>
        <w:jc w:val="center"/>
        <w:rPr>
          <w:rFonts w:ascii="Times New Roman" w:hAnsi="Times New Roman"/>
          <w:b/>
        </w:rPr>
      </w:pPr>
      <w:r w:rsidRPr="00242B60">
        <w:rPr>
          <w:rFonts w:ascii="Times New Roman" w:hAnsi="Times New Roman"/>
          <w:b/>
        </w:rPr>
        <w:t>Профиль «Тележурналистика»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158"/>
        <w:gridCol w:w="2150"/>
        <w:gridCol w:w="2158"/>
        <w:gridCol w:w="2695"/>
        <w:gridCol w:w="3299"/>
        <w:gridCol w:w="2371"/>
      </w:tblGrid>
      <w:tr w:rsidR="00E622B6" w:rsidRPr="00564267" w:rsidTr="00373D7D">
        <w:trPr>
          <w:trHeight w:val="421"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E622B6" w:rsidRPr="00564267" w:rsidRDefault="00E622B6" w:rsidP="008E67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622B6" w:rsidRPr="008F45A6" w:rsidRDefault="00E622B6" w:rsidP="008E6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A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E622B6" w:rsidRPr="008F45A6" w:rsidRDefault="00E622B6" w:rsidP="008E6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A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622B6" w:rsidRPr="008F45A6" w:rsidRDefault="00E622B6" w:rsidP="008E6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A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E622B6" w:rsidRPr="008F45A6" w:rsidRDefault="00E622B6" w:rsidP="008E6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A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E622B6" w:rsidRPr="008F45A6" w:rsidRDefault="00E622B6" w:rsidP="008E6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A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E622B6" w:rsidRPr="008F45A6" w:rsidRDefault="00E622B6" w:rsidP="008E6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A6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A37BC9" w:rsidRPr="00564267" w:rsidTr="00373D7D">
        <w:trPr>
          <w:trHeight w:val="421"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A37BC9" w:rsidRPr="00564267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8.30-10.05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37BC9" w:rsidRPr="008F45A6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37BC9" w:rsidRPr="008F45A6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A37BC9" w:rsidRPr="008F45A6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7BC9" w:rsidRPr="008F45A6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35489">
              <w:rPr>
                <w:rFonts w:ascii="Times New Roman" w:hAnsi="Times New Roman"/>
                <w:sz w:val="24"/>
                <w:szCs w:val="24"/>
              </w:rPr>
              <w:t>Фотомастерство</w:t>
            </w:r>
            <w:proofErr w:type="spellEnd"/>
            <w:r w:rsidRPr="00035489">
              <w:rPr>
                <w:rFonts w:ascii="Times New Roman" w:hAnsi="Times New Roman"/>
                <w:sz w:val="24"/>
                <w:szCs w:val="24"/>
              </w:rPr>
              <w:t xml:space="preserve"> и основы фотожурналистики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Крупко</w:t>
            </w:r>
            <w:r w:rsidR="00A31B9B">
              <w:rPr>
                <w:rFonts w:ascii="Times New Roman" w:hAnsi="Times New Roman"/>
                <w:sz w:val="24"/>
                <w:szCs w:val="24"/>
              </w:rPr>
              <w:t xml:space="preserve"> ауд. 26</w:t>
            </w:r>
          </w:p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035489">
              <w:rPr>
                <w:rFonts w:ascii="Times New Roman" w:hAnsi="Times New Roman"/>
                <w:sz w:val="24"/>
                <w:szCs w:val="24"/>
              </w:rPr>
              <w:t>Фотомастерство</w:t>
            </w:r>
            <w:proofErr w:type="spellEnd"/>
            <w:r w:rsidRPr="00035489">
              <w:rPr>
                <w:rFonts w:ascii="Times New Roman" w:hAnsi="Times New Roman"/>
                <w:sz w:val="24"/>
                <w:szCs w:val="24"/>
              </w:rPr>
              <w:t xml:space="preserve"> и основы фотожурналистики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7BC9" w:rsidRPr="00035489" w:rsidRDefault="00AA643C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телестудии </w:t>
            </w:r>
            <w:r w:rsidR="00A37BC9">
              <w:rPr>
                <w:rFonts w:ascii="Times New Roman" w:hAnsi="Times New Roman"/>
                <w:sz w:val="24"/>
                <w:szCs w:val="24"/>
              </w:rPr>
              <w:t>Е.А. Крупко</w:t>
            </w:r>
            <w:r w:rsidR="00A31B9B">
              <w:rPr>
                <w:rFonts w:ascii="Times New Roman" w:hAnsi="Times New Roman"/>
                <w:sz w:val="24"/>
                <w:szCs w:val="24"/>
              </w:rPr>
              <w:t xml:space="preserve"> ауд. 26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37BC9" w:rsidRPr="008F45A6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BC9" w:rsidRPr="00564267" w:rsidTr="00373D7D">
        <w:trPr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A37BC9" w:rsidRPr="00373D7D" w:rsidRDefault="00A37BC9" w:rsidP="00A37BC9">
            <w:pPr>
              <w:autoSpaceDE w:val="0"/>
              <w:autoSpaceDN w:val="0"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D7D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10.15–</w:t>
            </w:r>
          </w:p>
          <w:p w:rsidR="00A37BC9" w:rsidRPr="00564267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D7D">
              <w:rPr>
                <w:rFonts w:ascii="Times New Roman" w:hAnsi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A37BC9" w:rsidRPr="008F45A6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D7D">
              <w:rPr>
                <w:rFonts w:ascii="Times New Roman" w:hAnsi="Times New Roman"/>
                <w:sz w:val="24"/>
                <w:szCs w:val="24"/>
              </w:rPr>
              <w:t>День самостоятельной научно-исследовательской работы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37BC9" w:rsidRPr="008F45A6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A37BC9" w:rsidRPr="008F45A6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D7D">
              <w:rPr>
                <w:rFonts w:ascii="Times New Roman" w:hAnsi="Times New Roman"/>
                <w:sz w:val="24"/>
                <w:szCs w:val="24"/>
              </w:rPr>
              <w:t>День самостоятельной научно-исследовательской работы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37BC9" w:rsidRPr="008F45A6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:rsidR="00A31B9B" w:rsidRDefault="00A31B9B" w:rsidP="00A31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A0">
              <w:rPr>
                <w:rFonts w:ascii="Times New Roman" w:hAnsi="Times New Roman"/>
                <w:sz w:val="24"/>
                <w:szCs w:val="24"/>
              </w:rPr>
              <w:t>Инос</w:t>
            </w:r>
            <w:r>
              <w:rPr>
                <w:rFonts w:ascii="Times New Roman" w:hAnsi="Times New Roman"/>
                <w:sz w:val="24"/>
                <w:szCs w:val="24"/>
              </w:rPr>
              <w:t>транный язык в профессиональной деятельности</w:t>
            </w:r>
          </w:p>
          <w:p w:rsidR="00A31B9B" w:rsidRDefault="00A31B9B" w:rsidP="00A31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д.ф.н., профессор </w:t>
            </w:r>
          </w:p>
          <w:p w:rsidR="00A31B9B" w:rsidRDefault="00A31B9B" w:rsidP="00A31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A37BC9" w:rsidRPr="00035489" w:rsidRDefault="00A31B9B" w:rsidP="00A31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40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1BA0">
              <w:rPr>
                <w:rFonts w:ascii="Times New Roman" w:hAnsi="Times New Roman"/>
                <w:sz w:val="24"/>
                <w:szCs w:val="24"/>
              </w:rPr>
              <w:t>Деон</w:t>
            </w:r>
            <w:r>
              <w:rPr>
                <w:rFonts w:ascii="Times New Roman" w:hAnsi="Times New Roman"/>
                <w:sz w:val="24"/>
                <w:szCs w:val="24"/>
              </w:rPr>
              <w:t>тология журналистики (л)</w:t>
            </w:r>
          </w:p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к.ф.н., доцент</w:t>
            </w:r>
          </w:p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11BA0">
              <w:rPr>
                <w:rFonts w:ascii="Times New Roman" w:hAnsi="Times New Roman"/>
                <w:sz w:val="24"/>
                <w:szCs w:val="24"/>
              </w:rPr>
              <w:t>Деон</w:t>
            </w:r>
            <w:r>
              <w:rPr>
                <w:rFonts w:ascii="Times New Roman" w:hAnsi="Times New Roman"/>
                <w:sz w:val="24"/>
                <w:szCs w:val="24"/>
              </w:rPr>
              <w:t>тология журналистики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к.ф.н., доцент</w:t>
            </w:r>
          </w:p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И.Е.</w:t>
            </w:r>
            <w:r w:rsidR="00A31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BC9" w:rsidRPr="00711BA0" w:rsidRDefault="00A31B9B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44</w:t>
            </w:r>
          </w:p>
        </w:tc>
      </w:tr>
      <w:tr w:rsidR="00A37BC9" w:rsidRPr="00DB09D8" w:rsidTr="00357F5D">
        <w:trPr>
          <w:trHeight w:val="558"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12.10-</w:t>
            </w:r>
          </w:p>
          <w:p w:rsidR="00A37BC9" w:rsidRPr="009B0AC7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A37BC9" w:rsidRPr="00DB09D8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37BC9" w:rsidRPr="00DB09D8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9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A37BC9" w:rsidRPr="00373D7D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E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Литературное редактирование журналистского текста</w:t>
            </w:r>
          </w:p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к.ф.н., доцент</w:t>
            </w:r>
          </w:p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Бойников</w:t>
            </w:r>
            <w:proofErr w:type="spellEnd"/>
          </w:p>
          <w:p w:rsidR="00A31B9B" w:rsidRPr="00711BA0" w:rsidRDefault="00A31B9B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48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A37BC9" w:rsidRPr="00711BA0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A37BC9" w:rsidRPr="00AA643C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AA643C">
              <w:rPr>
                <w:rFonts w:ascii="Times New Roman" w:hAnsi="Times New Roman"/>
                <w:sz w:val="24"/>
                <w:szCs w:val="24"/>
              </w:rPr>
              <w:t>Имиджелогия</w:t>
            </w:r>
            <w:proofErr w:type="spellEnd"/>
          </w:p>
          <w:p w:rsidR="00A37BC9" w:rsidRPr="00AA643C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C">
              <w:rPr>
                <w:rFonts w:ascii="Times New Roman" w:hAnsi="Times New Roman"/>
                <w:sz w:val="24"/>
                <w:szCs w:val="24"/>
              </w:rPr>
              <w:t>к.ф.н., доцент</w:t>
            </w:r>
          </w:p>
          <w:p w:rsidR="00A37BC9" w:rsidRPr="00AA643C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C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C">
              <w:rPr>
                <w:rFonts w:ascii="Times New Roman" w:hAnsi="Times New Roman"/>
                <w:sz w:val="24"/>
                <w:szCs w:val="24"/>
              </w:rPr>
              <w:t>- Основы мастерство телеведущего</w:t>
            </w:r>
          </w:p>
          <w:p w:rsidR="00242B60" w:rsidRPr="00242B60" w:rsidRDefault="00242B60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60">
              <w:rPr>
                <w:rFonts w:ascii="Times New Roman" w:hAnsi="Times New Roman"/>
                <w:sz w:val="24"/>
                <w:szCs w:val="24"/>
              </w:rPr>
              <w:t xml:space="preserve">ведущий программы службы радиовещания филиала ВГУП «ВГТРК ГТРК «Тверь», </w:t>
            </w:r>
          </w:p>
          <w:p w:rsidR="00A37BC9" w:rsidRPr="00AA643C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C">
              <w:rPr>
                <w:rFonts w:ascii="Times New Roman" w:hAnsi="Times New Roman"/>
                <w:sz w:val="24"/>
                <w:szCs w:val="24"/>
              </w:rPr>
              <w:lastRenderedPageBreak/>
              <w:t>к.ф.н. Е.В. Петренко</w:t>
            </w:r>
          </w:p>
          <w:p w:rsidR="00A31B9B" w:rsidRPr="00AA643C" w:rsidRDefault="00A31B9B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C">
              <w:rPr>
                <w:rFonts w:ascii="Times New Roman" w:hAnsi="Times New Roman"/>
                <w:sz w:val="24"/>
                <w:szCs w:val="24"/>
              </w:rPr>
              <w:t>ауд. 44</w:t>
            </w:r>
          </w:p>
        </w:tc>
      </w:tr>
      <w:tr w:rsidR="00A37BC9" w:rsidRPr="00DB09D8" w:rsidTr="00373D7D">
        <w:trPr>
          <w:trHeight w:val="1645"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A37BC9" w:rsidRPr="00DB09D8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0A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14.00- 15.35</w:t>
            </w: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A37BC9" w:rsidRPr="00DB09D8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37BC9" w:rsidRPr="00D1120B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A37BC9" w:rsidRPr="00DB09D8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1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Литературное редактирование журналистского текста</w:t>
            </w:r>
          </w:p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к.ф.н., доцент</w:t>
            </w:r>
          </w:p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Бойников</w:t>
            </w:r>
            <w:proofErr w:type="spellEnd"/>
          </w:p>
          <w:p w:rsidR="00A31B9B" w:rsidRPr="00711BA0" w:rsidRDefault="00A31B9B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48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A37BC9" w:rsidRPr="00711BA0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A37BC9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C">
              <w:rPr>
                <w:rFonts w:ascii="Times New Roman" w:hAnsi="Times New Roman"/>
                <w:sz w:val="24"/>
                <w:szCs w:val="24"/>
              </w:rPr>
              <w:t>- Основы мастерство телеведущего</w:t>
            </w:r>
          </w:p>
          <w:p w:rsidR="00242B60" w:rsidRPr="00242B60" w:rsidRDefault="00242B60" w:rsidP="00242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60">
              <w:rPr>
                <w:rFonts w:ascii="Times New Roman" w:hAnsi="Times New Roman"/>
                <w:sz w:val="24"/>
                <w:szCs w:val="24"/>
              </w:rPr>
              <w:t xml:space="preserve">ведущий программы службы радиовещания филиала ВГУП «ВГТРК ГТРК «Тверь», </w:t>
            </w:r>
          </w:p>
          <w:p w:rsidR="00A37BC9" w:rsidRPr="00AA643C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C">
              <w:rPr>
                <w:rFonts w:ascii="Times New Roman" w:hAnsi="Times New Roman"/>
                <w:sz w:val="24"/>
                <w:szCs w:val="24"/>
              </w:rPr>
              <w:t>к.ф.н. Е.В. Петренко</w:t>
            </w:r>
          </w:p>
          <w:p w:rsidR="00A37BC9" w:rsidRPr="00AA643C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C">
              <w:rPr>
                <w:rFonts w:ascii="Times New Roman" w:hAnsi="Times New Roman"/>
                <w:sz w:val="24"/>
                <w:szCs w:val="24"/>
              </w:rPr>
              <w:t>+ Стратегии личностно-профессионального развития</w:t>
            </w:r>
          </w:p>
          <w:p w:rsidR="00A37BC9" w:rsidRPr="00AA643C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C">
              <w:rPr>
                <w:rFonts w:ascii="Times New Roman" w:hAnsi="Times New Roman"/>
                <w:sz w:val="24"/>
                <w:szCs w:val="24"/>
              </w:rPr>
              <w:t>к.ф.н., доцент</w:t>
            </w:r>
          </w:p>
          <w:p w:rsidR="00A37BC9" w:rsidRPr="00AA643C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C">
              <w:rPr>
                <w:rFonts w:ascii="Times New Roman" w:hAnsi="Times New Roman"/>
                <w:sz w:val="24"/>
                <w:szCs w:val="24"/>
              </w:rPr>
              <w:t>Иванова И.Е.</w:t>
            </w:r>
          </w:p>
          <w:p w:rsidR="00A37BC9" w:rsidRPr="00AA643C" w:rsidRDefault="00A31B9B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C">
              <w:rPr>
                <w:rFonts w:ascii="Times New Roman" w:hAnsi="Times New Roman"/>
                <w:sz w:val="24"/>
                <w:szCs w:val="24"/>
              </w:rPr>
              <w:t>ауд. 44</w:t>
            </w:r>
          </w:p>
        </w:tc>
      </w:tr>
      <w:tr w:rsidR="00A37BC9" w:rsidRPr="00DB09D8" w:rsidTr="00373D7D">
        <w:trPr>
          <w:trHeight w:val="1076"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A37BC9" w:rsidRPr="009B0AC7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  <w:r w:rsidRPr="009B0AC7">
              <w:rPr>
                <w:rFonts w:ascii="Times New Roman" w:hAnsi="Times New Roman"/>
                <w:b/>
                <w:sz w:val="24"/>
                <w:szCs w:val="24"/>
              </w:rPr>
              <w:t>15.55–17.30</w:t>
            </w: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A37BC9" w:rsidRPr="00DB09D8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37BC9" w:rsidRPr="00357F5D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F5D">
              <w:rPr>
                <w:rFonts w:ascii="Times New Roman" w:hAnsi="Times New Roman"/>
              </w:rPr>
              <w:t>Управление проектами в профессиональной деятельности</w:t>
            </w:r>
          </w:p>
          <w:p w:rsidR="00A37BC9" w:rsidRPr="00357F5D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F5D">
              <w:rPr>
                <w:rFonts w:ascii="Times New Roman" w:hAnsi="Times New Roman"/>
              </w:rPr>
              <w:t>д.ф.н., профессор</w:t>
            </w:r>
          </w:p>
          <w:p w:rsidR="00A37BC9" w:rsidRPr="00357F5D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F5D">
              <w:rPr>
                <w:rFonts w:ascii="Times New Roman" w:hAnsi="Times New Roman"/>
              </w:rPr>
              <w:t>Е.Н. Брызгалова</w:t>
            </w:r>
          </w:p>
          <w:p w:rsidR="00A37BC9" w:rsidRPr="00357F5D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7F5D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A37BC9" w:rsidRPr="00DB09D8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auto"/>
          </w:tcPr>
          <w:p w:rsidR="00A37BC9" w:rsidRPr="00711BA0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shd w:val="clear" w:color="auto" w:fill="auto"/>
          </w:tcPr>
          <w:p w:rsidR="00A37BC9" w:rsidRPr="00711BA0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A37BC9" w:rsidRPr="00711BA0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BC9" w:rsidRPr="00DB09D8" w:rsidTr="00373D7D">
        <w:trPr>
          <w:trHeight w:val="1438"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A37BC9" w:rsidRPr="009B0AC7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AC7">
              <w:rPr>
                <w:rFonts w:ascii="Times New Roman" w:hAnsi="Times New Roman"/>
                <w:b/>
                <w:sz w:val="24"/>
                <w:szCs w:val="24"/>
              </w:rPr>
              <w:t>17.45–19.20</w:t>
            </w: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A37BC9" w:rsidRPr="00DB09D8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37BC9" w:rsidRPr="00357F5D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F5D">
              <w:rPr>
                <w:rFonts w:ascii="Times New Roman" w:hAnsi="Times New Roman"/>
              </w:rPr>
              <w:t>- Журналистика как социокультурный феномен (л)</w:t>
            </w:r>
          </w:p>
          <w:p w:rsidR="00A37BC9" w:rsidRPr="00357F5D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F5D">
              <w:rPr>
                <w:rFonts w:ascii="Times New Roman" w:hAnsi="Times New Roman"/>
              </w:rPr>
              <w:t>д.ф.н., профессор</w:t>
            </w:r>
          </w:p>
          <w:p w:rsidR="00A37BC9" w:rsidRPr="00357F5D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F5D">
              <w:rPr>
                <w:rFonts w:ascii="Times New Roman" w:hAnsi="Times New Roman"/>
              </w:rPr>
              <w:t>Е.Н. Брызгалова</w:t>
            </w:r>
          </w:p>
          <w:p w:rsidR="00A37BC9" w:rsidRPr="00357F5D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F5D">
              <w:rPr>
                <w:rFonts w:ascii="Times New Roman" w:hAnsi="Times New Roman"/>
              </w:rPr>
              <w:t>- Журналистика как социокультурный феномен (</w:t>
            </w:r>
            <w:proofErr w:type="spellStart"/>
            <w:r w:rsidRPr="00357F5D">
              <w:rPr>
                <w:rFonts w:ascii="Times New Roman" w:hAnsi="Times New Roman"/>
              </w:rPr>
              <w:t>пр</w:t>
            </w:r>
            <w:proofErr w:type="spellEnd"/>
            <w:r w:rsidRPr="00357F5D">
              <w:rPr>
                <w:rFonts w:ascii="Times New Roman" w:hAnsi="Times New Roman"/>
              </w:rPr>
              <w:t>)</w:t>
            </w:r>
          </w:p>
          <w:p w:rsidR="00A37BC9" w:rsidRPr="00357F5D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F5D">
              <w:rPr>
                <w:rFonts w:ascii="Times New Roman" w:hAnsi="Times New Roman"/>
              </w:rPr>
              <w:t>д.ф.н., профессор</w:t>
            </w:r>
          </w:p>
          <w:p w:rsidR="00A37BC9" w:rsidRPr="00357F5D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F5D">
              <w:rPr>
                <w:rFonts w:ascii="Times New Roman" w:hAnsi="Times New Roman"/>
              </w:rPr>
              <w:t>Е.Н. Брызгалова</w:t>
            </w:r>
          </w:p>
          <w:p w:rsidR="00A37BC9" w:rsidRPr="00357F5D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7F5D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A37BC9" w:rsidRPr="00DB09D8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7BC9" w:rsidRPr="00711BA0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A37BC9" w:rsidRPr="00711BA0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A37BC9" w:rsidRPr="00711BA0" w:rsidRDefault="00A37BC9" w:rsidP="00A3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E622B6" w:rsidRPr="00242B60" w:rsidRDefault="00E622B6" w:rsidP="00E62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B60">
        <w:rPr>
          <w:rFonts w:ascii="Times New Roman" w:hAnsi="Times New Roman"/>
          <w:sz w:val="24"/>
          <w:szCs w:val="24"/>
        </w:rPr>
        <w:t xml:space="preserve">Руководитель ООП               </w:t>
      </w:r>
      <w:r w:rsidRPr="00242B60">
        <w:rPr>
          <w:noProof/>
          <w:sz w:val="24"/>
          <w:szCs w:val="24"/>
        </w:rPr>
        <w:drawing>
          <wp:inline distT="0" distB="0" distL="0" distR="0">
            <wp:extent cx="641350" cy="4641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B60">
        <w:rPr>
          <w:rFonts w:ascii="Times New Roman" w:hAnsi="Times New Roman"/>
          <w:sz w:val="24"/>
          <w:szCs w:val="24"/>
        </w:rPr>
        <w:t xml:space="preserve">                        Е.Н. Брызгалова</w:t>
      </w:r>
    </w:p>
    <w:p w:rsidR="00E622B6" w:rsidRPr="00DB09D8" w:rsidRDefault="00E622B6" w:rsidP="00E622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7DC6" w:rsidRDefault="00C57DC6"/>
    <w:sectPr w:rsidR="00C57DC6" w:rsidSect="004168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B6"/>
    <w:rsid w:val="00035489"/>
    <w:rsid w:val="00236160"/>
    <w:rsid w:val="00242B60"/>
    <w:rsid w:val="002601BA"/>
    <w:rsid w:val="002A3EDE"/>
    <w:rsid w:val="002C4719"/>
    <w:rsid w:val="00352688"/>
    <w:rsid w:val="00357F5D"/>
    <w:rsid w:val="00373D7D"/>
    <w:rsid w:val="00594B2D"/>
    <w:rsid w:val="005E3F6E"/>
    <w:rsid w:val="00634E33"/>
    <w:rsid w:val="00711BA0"/>
    <w:rsid w:val="00756EB6"/>
    <w:rsid w:val="0090012F"/>
    <w:rsid w:val="00987F59"/>
    <w:rsid w:val="00A31B9B"/>
    <w:rsid w:val="00A37BC9"/>
    <w:rsid w:val="00AA643C"/>
    <w:rsid w:val="00C57DC6"/>
    <w:rsid w:val="00D1120B"/>
    <w:rsid w:val="00E622B6"/>
    <w:rsid w:val="00E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0739"/>
  <w15:chartTrackingRefBased/>
  <w15:docId w15:val="{218467EB-AA93-447C-B2A1-4235B92F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Фунтякова Татьяна Львовна</dc:creator>
  <cp:keywords/>
  <dc:description/>
  <cp:lastModifiedBy>Фунтякова Татьяна Львовна</cp:lastModifiedBy>
  <cp:revision>20</cp:revision>
  <dcterms:created xsi:type="dcterms:W3CDTF">2020-08-26T11:36:00Z</dcterms:created>
  <dcterms:modified xsi:type="dcterms:W3CDTF">2020-09-22T10:26:00Z</dcterms:modified>
</cp:coreProperties>
</file>