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4CAF" w14:textId="41CA0CC6" w:rsidR="00704407" w:rsidRDefault="00277F41">
      <w:pPr>
        <w:autoSpaceDE w:val="0"/>
        <w:jc w:val="center"/>
      </w:pPr>
      <w:bookmarkStart w:id="0" w:name="_GoBack"/>
      <w:r w:rsidRPr="00277F41">
        <w:rPr>
          <w:noProof/>
          <w:lang w:eastAsia="ru-RU"/>
        </w:rPr>
        <w:drawing>
          <wp:inline distT="0" distB="0" distL="0" distR="0" wp14:anchorId="2B5207A7" wp14:editId="18BD712F">
            <wp:extent cx="9251504" cy="7141210"/>
            <wp:effectExtent l="0" t="0" r="0" b="0"/>
            <wp:docPr id="15" name="Рисунок 15" descr="C:\Users\home1\Downloads\ТвГУ Титулы отчетов СМО-Реклама иСО-изображения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1\Downloads\ТвГУ Титулы отчетов СМО-Реклама иСО-изображения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04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60EEB">
        <w:lastRenderedPageBreak/>
        <w:t>Содержание</w:t>
      </w:r>
    </w:p>
    <w:tbl>
      <w:tblPr>
        <w:tblW w:w="15099" w:type="dxa"/>
        <w:tblInd w:w="-108" w:type="dxa"/>
        <w:tblLook w:val="0000" w:firstRow="0" w:lastRow="0" w:firstColumn="0" w:lastColumn="0" w:noHBand="0" w:noVBand="0"/>
      </w:tblPr>
      <w:tblGrid>
        <w:gridCol w:w="13716"/>
        <w:gridCol w:w="1383"/>
      </w:tblGrid>
      <w:tr w:rsidR="00704407" w14:paraId="06410E06" w14:textId="77777777">
        <w:tc>
          <w:tcPr>
            <w:tcW w:w="13716" w:type="dxa"/>
            <w:shd w:val="clear" w:color="auto" w:fill="auto"/>
          </w:tcPr>
          <w:p w14:paraId="049F31CB" w14:textId="77777777" w:rsidR="00704407" w:rsidRDefault="007044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14:paraId="0E25D4ED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Стр.</w:t>
            </w:r>
          </w:p>
        </w:tc>
      </w:tr>
      <w:tr w:rsidR="00704407" w14:paraId="5D6DB870" w14:textId="77777777">
        <w:tc>
          <w:tcPr>
            <w:tcW w:w="13716" w:type="dxa"/>
            <w:shd w:val="clear" w:color="auto" w:fill="auto"/>
          </w:tcPr>
          <w:p w14:paraId="64AAB05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</w:t>
            </w:r>
          </w:p>
          <w:p w14:paraId="53128261" w14:textId="77777777" w:rsidR="00704407" w:rsidRDefault="007044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14:paraId="5FCD5EC4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04407" w14:paraId="6E65B598" w14:textId="77777777">
        <w:tc>
          <w:tcPr>
            <w:tcW w:w="13716" w:type="dxa"/>
            <w:shd w:val="clear" w:color="auto" w:fill="auto"/>
          </w:tcPr>
          <w:p w14:paraId="7CF7C8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Основная часть:</w:t>
            </w:r>
          </w:p>
          <w:p w14:paraId="62486C05" w14:textId="77777777" w:rsidR="00704407" w:rsidRDefault="007044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14:paraId="2598DEE6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04407" w14:paraId="01AF8DF8" w14:textId="77777777">
        <w:tc>
          <w:tcPr>
            <w:tcW w:w="13716" w:type="dxa"/>
            <w:shd w:val="clear" w:color="auto" w:fill="auto"/>
          </w:tcPr>
          <w:p w14:paraId="07709AC3" w14:textId="77777777" w:rsidR="00704407" w:rsidRDefault="00960EEB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142" w:firstLine="218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компетенций лиц, </w:t>
            </w:r>
            <w:r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bidi="hi-IN"/>
              </w:rPr>
              <w:t>освоивших образовательные программы, требованиям ФГОС, профессиональных стандартов,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иным </w:t>
            </w:r>
            <w:r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bidi="hi-IN"/>
              </w:rPr>
              <w:t>общероссийски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квалификационным требованиям или требованиям, предъявляемым рынком труда</w:t>
            </w:r>
          </w:p>
        </w:tc>
        <w:tc>
          <w:tcPr>
            <w:tcW w:w="1383" w:type="dxa"/>
            <w:shd w:val="clear" w:color="auto" w:fill="auto"/>
          </w:tcPr>
          <w:p w14:paraId="44B0A208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704407" w14:paraId="4A157EF8" w14:textId="77777777">
        <w:tc>
          <w:tcPr>
            <w:tcW w:w="13716" w:type="dxa"/>
            <w:shd w:val="clear" w:color="auto" w:fill="auto"/>
          </w:tcPr>
          <w:p w14:paraId="3E0B61C7" w14:textId="77777777" w:rsidR="00704407" w:rsidRDefault="00960EEB">
            <w:pPr>
              <w:suppressAutoHyphens/>
              <w:autoSpaceDE w:val="0"/>
              <w:spacing w:after="0" w:line="240" w:lineRule="auto"/>
              <w:ind w:left="142" w:firstLine="218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bidi="hi-IN"/>
              </w:rPr>
              <w:t>2. Востребованность выпускников, освоивших образовательные программы, рынком труда</w:t>
            </w:r>
          </w:p>
        </w:tc>
        <w:tc>
          <w:tcPr>
            <w:tcW w:w="1383" w:type="dxa"/>
            <w:shd w:val="clear" w:color="auto" w:fill="auto"/>
          </w:tcPr>
          <w:p w14:paraId="0CCF700D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704407" w14:paraId="0091A351" w14:textId="77777777">
        <w:tc>
          <w:tcPr>
            <w:tcW w:w="13716" w:type="dxa"/>
            <w:shd w:val="clear" w:color="auto" w:fill="auto"/>
          </w:tcPr>
          <w:p w14:paraId="3AABDD4A" w14:textId="77777777" w:rsidR="00704407" w:rsidRPr="00960EEB" w:rsidRDefault="00960EEB">
            <w:pPr>
              <w:pStyle w:val="af"/>
              <w:suppressAutoHyphens/>
              <w:autoSpaceDE w:val="0"/>
              <w:spacing w:after="0" w:line="240" w:lineRule="auto"/>
              <w:ind w:left="142" w:firstLine="218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960EEB">
              <w:rPr>
                <w:rFonts w:ascii="Times New Roman" w:eastAsia="SimSun;宋体" w:hAnsi="Times New Roman"/>
                <w:kern w:val="2"/>
                <w:sz w:val="28"/>
                <w:szCs w:val="28"/>
                <w:lang w:val="ru-RU" w:bidi="hi-IN"/>
              </w:rPr>
              <w:t>3. Качество материально-технических, информационно-коммуникационных, кадровых и иных ресурсов, влияющих на качество подготовки выпускников</w:t>
            </w:r>
          </w:p>
        </w:tc>
        <w:tc>
          <w:tcPr>
            <w:tcW w:w="1383" w:type="dxa"/>
            <w:shd w:val="clear" w:color="auto" w:fill="auto"/>
          </w:tcPr>
          <w:p w14:paraId="1C213BED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110</w:t>
            </w:r>
          </w:p>
        </w:tc>
      </w:tr>
      <w:tr w:rsidR="00704407" w14:paraId="2B24087B" w14:textId="77777777">
        <w:tc>
          <w:tcPr>
            <w:tcW w:w="13716" w:type="dxa"/>
            <w:shd w:val="clear" w:color="auto" w:fill="auto"/>
          </w:tcPr>
          <w:p w14:paraId="435A9EEA" w14:textId="77777777" w:rsidR="00704407" w:rsidRPr="00960EEB" w:rsidRDefault="00960EEB">
            <w:pPr>
              <w:pStyle w:val="af"/>
              <w:suppressAutoHyphens/>
              <w:autoSpaceDE w:val="0"/>
              <w:spacing w:after="0" w:line="240" w:lineRule="auto"/>
              <w:ind w:left="142" w:firstLine="218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960EEB">
              <w:rPr>
                <w:rFonts w:ascii="Times New Roman" w:eastAsia="SimSun;宋体" w:hAnsi="Times New Roman"/>
                <w:kern w:val="2"/>
                <w:sz w:val="28"/>
                <w:szCs w:val="28"/>
                <w:lang w:val="ru-RU" w:bidi="hi-IN"/>
              </w:rPr>
              <w:t>4. Управление основной профессиональной образовательной программой/программой подготовки специалистов среднего звена</w:t>
            </w:r>
          </w:p>
        </w:tc>
        <w:tc>
          <w:tcPr>
            <w:tcW w:w="1383" w:type="dxa"/>
            <w:shd w:val="clear" w:color="auto" w:fill="auto"/>
          </w:tcPr>
          <w:p w14:paraId="2186202D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165</w:t>
            </w:r>
          </w:p>
        </w:tc>
      </w:tr>
      <w:tr w:rsidR="00704407" w14:paraId="3A0A0867" w14:textId="77777777">
        <w:trPr>
          <w:trHeight w:val="693"/>
        </w:trPr>
        <w:tc>
          <w:tcPr>
            <w:tcW w:w="13716" w:type="dxa"/>
            <w:shd w:val="clear" w:color="auto" w:fill="auto"/>
          </w:tcPr>
          <w:p w14:paraId="178414EF" w14:textId="77777777" w:rsidR="00704407" w:rsidRPr="00960EEB" w:rsidRDefault="00960EEB">
            <w:pPr>
              <w:pStyle w:val="af"/>
              <w:suppressAutoHyphens/>
              <w:autoSpaceDE w:val="0"/>
              <w:spacing w:after="0" w:line="240" w:lineRule="auto"/>
              <w:ind w:left="142" w:firstLine="218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960EEB">
              <w:rPr>
                <w:rFonts w:ascii="Times New Roman" w:eastAsia="SimSun;宋体" w:hAnsi="Times New Roman"/>
                <w:kern w:val="2"/>
                <w:sz w:val="28"/>
                <w:szCs w:val="28"/>
                <w:lang w:val="ru-RU" w:bidi="hi-IN"/>
              </w:rPr>
              <w:t>5. Цели, стратегия и развитие основной профессиональной образовательной программой/программой подготовки специалистов среднего звена</w:t>
            </w:r>
          </w:p>
        </w:tc>
        <w:tc>
          <w:tcPr>
            <w:tcW w:w="1383" w:type="dxa"/>
            <w:shd w:val="clear" w:color="auto" w:fill="auto"/>
          </w:tcPr>
          <w:p w14:paraId="735021F9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193</w:t>
            </w:r>
          </w:p>
        </w:tc>
      </w:tr>
      <w:tr w:rsidR="00704407" w14:paraId="2C81DAD1" w14:textId="77777777">
        <w:tc>
          <w:tcPr>
            <w:tcW w:w="13716" w:type="dxa"/>
            <w:shd w:val="clear" w:color="auto" w:fill="auto"/>
          </w:tcPr>
          <w:p w14:paraId="04D1F188" w14:textId="77777777" w:rsidR="00704407" w:rsidRDefault="00960EEB">
            <w:pPr>
              <w:pStyle w:val="af"/>
              <w:suppressAutoHyphens/>
              <w:autoSpaceDE w:val="0"/>
              <w:spacing w:after="0" w:line="240" w:lineRule="auto"/>
              <w:ind w:left="142" w:firstLine="218"/>
              <w:jc w:val="both"/>
              <w:textAlignment w:val="baseline"/>
              <w:rPr>
                <w:rFonts w:ascii="Times New Roman" w:eastAsia="SimSun;宋体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bidi="hi-IN"/>
              </w:rPr>
              <w:t>6. Система информирования и информационная открытость</w:t>
            </w:r>
          </w:p>
          <w:p w14:paraId="4101652C" w14:textId="77777777" w:rsidR="00704407" w:rsidRDefault="00704407">
            <w:pPr>
              <w:spacing w:after="0" w:line="240" w:lineRule="auto"/>
              <w:ind w:left="142" w:firstLine="218"/>
              <w:jc w:val="both"/>
              <w:rPr>
                <w:rFonts w:ascii="Times New Roman" w:eastAsia="SimSun;宋体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383" w:type="dxa"/>
            <w:shd w:val="clear" w:color="auto" w:fill="auto"/>
          </w:tcPr>
          <w:p w14:paraId="1C9AB277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210</w:t>
            </w:r>
          </w:p>
        </w:tc>
      </w:tr>
      <w:tr w:rsidR="00704407" w14:paraId="6CA66C56" w14:textId="77777777">
        <w:tc>
          <w:tcPr>
            <w:tcW w:w="13716" w:type="dxa"/>
            <w:shd w:val="clear" w:color="auto" w:fill="auto"/>
          </w:tcPr>
          <w:p w14:paraId="5E3B1AD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Выводы</w:t>
            </w:r>
          </w:p>
          <w:p w14:paraId="4B99056E" w14:textId="77777777" w:rsidR="00704407" w:rsidRDefault="007044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14:paraId="56FA849E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227</w:t>
            </w:r>
          </w:p>
        </w:tc>
      </w:tr>
      <w:tr w:rsidR="00704407" w14:paraId="2656C235" w14:textId="77777777">
        <w:tc>
          <w:tcPr>
            <w:tcW w:w="13716" w:type="dxa"/>
            <w:shd w:val="clear" w:color="auto" w:fill="auto"/>
          </w:tcPr>
          <w:p w14:paraId="3383C8F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Приложения</w:t>
            </w:r>
          </w:p>
          <w:p w14:paraId="1299C43A" w14:textId="77777777" w:rsidR="00704407" w:rsidRDefault="007044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14:paraId="1413BA2A" w14:textId="77777777" w:rsidR="00704407" w:rsidRDefault="00960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233</w:t>
            </w:r>
          </w:p>
        </w:tc>
      </w:tr>
    </w:tbl>
    <w:p w14:paraId="6A1BCE6E" w14:textId="77777777" w:rsidR="00704407" w:rsidRDefault="0096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ВВЕДЕНИЕ</w:t>
      </w:r>
    </w:p>
    <w:p w14:paraId="39C201DB" w14:textId="77777777" w:rsidR="00704407" w:rsidRDefault="00960EEB">
      <w:pPr>
        <w:pStyle w:val="a0"/>
        <w:spacing w:after="0"/>
        <w:ind w:left="532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самообследования:</w:t>
      </w:r>
    </w:p>
    <w:p w14:paraId="1F25D5AF" w14:textId="77777777" w:rsidR="00704407" w:rsidRDefault="00960EEB">
      <w:pPr>
        <w:pStyle w:val="af"/>
        <w:widowControl w:val="0"/>
        <w:numPr>
          <w:ilvl w:val="0"/>
          <w:numId w:val="2"/>
        </w:numPr>
        <w:tabs>
          <w:tab w:val="left" w:pos="851"/>
        </w:tabs>
        <w:autoSpaceDE w:val="0"/>
        <w:spacing w:after="0" w:line="240" w:lineRule="auto"/>
        <w:ind w:left="851" w:hanging="24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Федеральный закон «Об образовании в Российской Федерации» от 29.12.2012 № 273-ФЗ (статья 96);</w:t>
      </w:r>
    </w:p>
    <w:p w14:paraId="1BE9BBC1" w14:textId="77777777" w:rsidR="00704407" w:rsidRPr="00960EEB" w:rsidRDefault="00960EEB">
      <w:pPr>
        <w:pStyle w:val="af"/>
        <w:widowControl w:val="0"/>
        <w:numPr>
          <w:ilvl w:val="0"/>
          <w:numId w:val="2"/>
        </w:numPr>
        <w:tabs>
          <w:tab w:val="left" w:pos="851"/>
        </w:tabs>
        <w:autoSpaceDE w:val="0"/>
        <w:spacing w:after="0" w:line="240" w:lineRule="auto"/>
        <w:ind w:left="851" w:hanging="24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договор № _______________ от__________, заключенный между ФГБОУ ВО «Тверской государственный университет» и______» на оказание услуги по профессионально-общественной аккредитации основных профессиональных образовательных программ </w:t>
      </w:r>
      <w:r w:rsidRPr="00960EEB">
        <w:rPr>
          <w:rFonts w:ascii="Times New Roman" w:hAnsi="Times New Roman"/>
          <w:sz w:val="28"/>
          <w:szCs w:val="28"/>
          <w:lang w:val="ru-RU"/>
        </w:rPr>
        <w:t>высшего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B573045" w14:textId="77777777" w:rsidR="00704407" w:rsidRPr="00960EEB" w:rsidRDefault="00960EEB">
      <w:pPr>
        <w:pStyle w:val="af"/>
        <w:widowControl w:val="0"/>
        <w:numPr>
          <w:ilvl w:val="0"/>
          <w:numId w:val="2"/>
        </w:numPr>
        <w:tabs>
          <w:tab w:val="left" w:pos="723"/>
          <w:tab w:val="left" w:pos="851"/>
          <w:tab w:val="left" w:pos="5474"/>
          <w:tab w:val="left" w:pos="7042"/>
          <w:tab w:val="left" w:pos="9467"/>
          <w:tab w:val="left" w:pos="9500"/>
          <w:tab w:val="left" w:pos="10220"/>
          <w:tab w:val="left" w:pos="10766"/>
        </w:tabs>
        <w:autoSpaceDE w:val="0"/>
        <w:spacing w:after="0" w:line="240" w:lineRule="auto"/>
        <w:ind w:left="851" w:right="231" w:hanging="24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приказ ФГБОУ ВО «Тверской федеральный университет» от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23.10.2020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1435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О подготовке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образовательных программ высшего образования (бакалавриат, специалитет, магистратура) </w:t>
      </w:r>
      <w:r w:rsidRPr="00960EEB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 процедуре </w:t>
      </w:r>
      <w:r w:rsidRPr="00960EEB">
        <w:rPr>
          <w:rFonts w:ascii="Times New Roman" w:hAnsi="Times New Roman"/>
          <w:sz w:val="28"/>
          <w:szCs w:val="28"/>
          <w:lang w:val="ru-RU"/>
        </w:rPr>
        <w:t>профессионально-общественной аккредитации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EEB">
        <w:rPr>
          <w:rFonts w:ascii="Times New Roman" w:hAnsi="Times New Roman"/>
          <w:sz w:val="28"/>
          <w:szCs w:val="28"/>
          <w:lang w:val="ru-RU"/>
        </w:rPr>
        <w:t>образовательных программ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14:paraId="6FB5072E" w14:textId="77777777" w:rsidR="00704407" w:rsidRDefault="00960EEB">
      <w:pPr>
        <w:pStyle w:val="af"/>
        <w:widowControl w:val="0"/>
        <w:numPr>
          <w:ilvl w:val="0"/>
          <w:numId w:val="2"/>
        </w:numPr>
        <w:tabs>
          <w:tab w:val="left" w:pos="723"/>
          <w:tab w:val="left" w:pos="851"/>
          <w:tab w:val="left" w:pos="5474"/>
          <w:tab w:val="left" w:pos="7042"/>
          <w:tab w:val="left" w:pos="9467"/>
          <w:tab w:val="left" w:pos="9500"/>
          <w:tab w:val="left" w:pos="10220"/>
          <w:tab w:val="left" w:pos="10766"/>
        </w:tabs>
        <w:autoSpaceDE w:val="0"/>
        <w:spacing w:after="0" w:line="240" w:lineRule="auto"/>
        <w:ind w:left="851" w:right="231" w:hanging="24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приказ ФГБОУ ВО «Тверской федеральный университет» от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27.11.2020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1618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60EEB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создании рабочей группы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подготовке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образовательных программ университета </w:t>
      </w:r>
      <w:r w:rsidRPr="00960EEB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 процедуре </w:t>
      </w:r>
      <w:r w:rsidRPr="00960EEB">
        <w:rPr>
          <w:rFonts w:ascii="Times New Roman" w:hAnsi="Times New Roman"/>
          <w:sz w:val="28"/>
          <w:szCs w:val="28"/>
          <w:lang w:val="ru-RU"/>
        </w:rPr>
        <w:t>профессионально-общественной аккредитации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14:paraId="4DDBEF00" w14:textId="77777777" w:rsidR="00704407" w:rsidRDefault="00704407">
      <w:pPr>
        <w:pStyle w:val="af4"/>
        <w:rPr>
          <w:sz w:val="28"/>
          <w:szCs w:val="28"/>
          <w:lang w:val="ru-RU"/>
        </w:rPr>
      </w:pPr>
    </w:p>
    <w:p w14:paraId="34AC069E" w14:textId="77777777" w:rsidR="00704407" w:rsidRDefault="00960EEB">
      <w:pPr>
        <w:pStyle w:val="a0"/>
        <w:spacing w:after="0"/>
        <w:ind w:left="532" w:right="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комиссии: </w:t>
      </w:r>
    </w:p>
    <w:p w14:paraId="3461D779" w14:textId="77777777" w:rsidR="00704407" w:rsidRDefault="00704407">
      <w:pPr>
        <w:pStyle w:val="a0"/>
        <w:spacing w:after="0"/>
        <w:ind w:left="532" w:right="111"/>
        <w:rPr>
          <w:b/>
          <w:color w:val="FF0000"/>
          <w:sz w:val="28"/>
          <w:szCs w:val="28"/>
        </w:rPr>
      </w:pPr>
    </w:p>
    <w:p w14:paraId="31A9E8D1" w14:textId="77777777" w:rsidR="00704407" w:rsidRDefault="00960EEB">
      <w:pPr>
        <w:pStyle w:val="af"/>
        <w:tabs>
          <w:tab w:val="left" w:pos="993"/>
        </w:tabs>
        <w:spacing w:after="0" w:line="240" w:lineRule="auto"/>
        <w:ind w:left="5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14:paraId="30170356" w14:textId="77777777" w:rsidR="00704407" w:rsidRDefault="00960EEB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Е.Н., проректор по общим вопросам;</w:t>
      </w:r>
    </w:p>
    <w:p w14:paraId="5F769879" w14:textId="77777777" w:rsidR="00704407" w:rsidRDefault="00960EEB">
      <w:pPr>
        <w:pStyle w:val="af"/>
        <w:tabs>
          <w:tab w:val="left" w:pos="993"/>
        </w:tabs>
        <w:spacing w:after="0" w:line="240" w:lineRule="auto"/>
        <w:ind w:left="5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14:paraId="5B243AF3" w14:textId="77777777" w:rsidR="00704407" w:rsidRDefault="00960EEB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 за подготовку материалов и документов по общесистемным показателям:</w:t>
      </w:r>
    </w:p>
    <w:p w14:paraId="59DB918D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Style w:val="rpc4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Кратович П.В., проректор по цифровому развитию и информационным технологиям;</w:t>
      </w:r>
    </w:p>
    <w:p w14:paraId="671607B9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Щеглова Л.В., гл. бухгалтер; </w:t>
      </w:r>
    </w:p>
    <w:p w14:paraId="3D1E97B6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Кучинова Л.М., начальник планово-финансового управления;</w:t>
      </w:r>
    </w:p>
    <w:p w14:paraId="571CC738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rpc41"/>
          <w:rFonts w:ascii="Times New Roman" w:hAnsi="Times New Roman" w:cs="Times New Roman"/>
          <w:sz w:val="28"/>
          <w:szCs w:val="28"/>
        </w:rPr>
        <w:t>Павлова Л.С., начальник управления образовательных программ;</w:t>
      </w:r>
    </w:p>
    <w:p w14:paraId="6818DC88" w14:textId="0C3C9339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Стоковская В.В., начальник управления по внеучебной, социальной работе и молодежной политике;</w:t>
      </w:r>
    </w:p>
    <w:p w14:paraId="2F10DD4C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Арсеньева Т.Н., директор НОЦ Профкарьера;</w:t>
      </w:r>
    </w:p>
    <w:p w14:paraId="05AF4150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Л.Л., начальник управления кадров;</w:t>
      </w:r>
    </w:p>
    <w:p w14:paraId="0B98EE94" w14:textId="77777777" w:rsidR="00704407" w:rsidRDefault="00960EEB">
      <w:pPr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Катаускайте Л.А., начальник управления качества, лицензирования и аккредитации;</w:t>
      </w:r>
    </w:p>
    <w:p w14:paraId="61E87A51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Туварджиев Л.В., начальник управления научных исследований;</w:t>
      </w:r>
    </w:p>
    <w:p w14:paraId="6028F681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О.Н., руководитель центра цифровой аналитики</w:t>
      </w:r>
    </w:p>
    <w:p w14:paraId="6A9459D3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С.Н., директор Института непрерывного образования;</w:t>
      </w:r>
    </w:p>
    <w:p w14:paraId="4E344D6F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О.В., директор Научной библиотеки;</w:t>
      </w:r>
    </w:p>
    <w:p w14:paraId="4AC817F5" w14:textId="77777777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В.В., руководитель Службы социальной поддержки и оздоровления студентов и сотрудников;</w:t>
      </w:r>
    </w:p>
    <w:p w14:paraId="757DFE77" w14:textId="4EEEF78D" w:rsidR="00704407" w:rsidRDefault="00960EEB">
      <w:pPr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С.Ю., директор Центра содействия трудоустройству молодежи;</w:t>
      </w:r>
    </w:p>
    <w:p w14:paraId="1623A26E" w14:textId="77777777" w:rsidR="00704407" w:rsidRDefault="00960EEB">
      <w:pPr>
        <w:pStyle w:val="af6"/>
        <w:numPr>
          <w:ilvl w:val="0"/>
          <w:numId w:val="6"/>
        </w:numPr>
        <w:ind w:left="993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Чунева Л.Ю., начальник управления по связям с общественностью.</w:t>
      </w:r>
    </w:p>
    <w:p w14:paraId="3CF2D8B6" w14:textId="77777777" w:rsidR="00704407" w:rsidRDefault="007044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B70EF3" w14:textId="77777777" w:rsidR="00704407" w:rsidRDefault="00960E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 за подготовку материалов и документов по образовательным программам:</w:t>
      </w:r>
    </w:p>
    <w:p w14:paraId="0FB78278" w14:textId="2E391189" w:rsidR="00704407" w:rsidRPr="00960EEB" w:rsidRDefault="00960E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0EEB">
        <w:rPr>
          <w:rFonts w:ascii="Times New Roman" w:hAnsi="Times New Roman" w:cs="Times New Roman"/>
          <w:color w:val="auto"/>
          <w:sz w:val="28"/>
          <w:szCs w:val="28"/>
        </w:rPr>
        <w:t>Логунов М.Л., декан филологического факультета</w:t>
      </w:r>
    </w:p>
    <w:p w14:paraId="6BF30DA8" w14:textId="77777777" w:rsidR="00704407" w:rsidRDefault="00960E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Смелова М.В., доцент кафедры журналистики, рекламы и связей с общественностью</w:t>
      </w:r>
    </w:p>
    <w:p w14:paraId="1FC39945" w14:textId="77777777" w:rsidR="00704407" w:rsidRDefault="007044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28A1819" w14:textId="77777777" w:rsidR="00704407" w:rsidRDefault="00960EE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Описание Объекта самообследования.</w:t>
      </w:r>
    </w:p>
    <w:p w14:paraId="0562CB0E" w14:textId="77777777" w:rsidR="00704407" w:rsidRDefault="00704407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0E22AD8" w14:textId="77777777" w:rsidR="00704407" w:rsidRDefault="00960EE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42.03.01 – Реклама и связи с общественностью  (уровень -бакалавриат). </w:t>
      </w:r>
    </w:p>
    <w:p w14:paraId="3C0973CC" w14:textId="77777777" w:rsidR="00704407" w:rsidRDefault="00960EEB">
      <w:pPr>
        <w:ind w:firstLine="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Профиль(и)</w:t>
      </w:r>
      <w:r>
        <w:rPr>
          <w:rFonts w:ascii="Times New Roman" w:hAnsi="Times New Roman" w:cs="Times New Roman"/>
          <w:sz w:val="24"/>
          <w:szCs w:val="24"/>
        </w:rPr>
        <w:t xml:space="preserve"> «Реклама и связи с общественностью в коммерческой сфере». </w:t>
      </w:r>
    </w:p>
    <w:p w14:paraId="3BCF6B8E" w14:textId="77777777" w:rsidR="00704407" w:rsidRDefault="00960EE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и сферы профессиональной деятельности выпускника: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5AB4BA03" w14:textId="77777777" w:rsidR="00704407" w:rsidRDefault="0096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 </w:t>
      </w:r>
    </w:p>
    <w:p w14:paraId="440D42B4" w14:textId="77777777" w:rsidR="00704407" w:rsidRDefault="0096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14:paraId="10D67DBE" w14:textId="77777777" w:rsidR="00704407" w:rsidRDefault="0096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14:paraId="5E14D69E" w14:textId="77777777" w:rsidR="00704407" w:rsidRDefault="0096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сфера рекламы и связей с общественностью (в социальной, политической и коммерческой и других областях деятельности), научных исследований.</w:t>
      </w:r>
    </w:p>
    <w:p w14:paraId="344F8FE8" w14:textId="77777777" w:rsidR="00704407" w:rsidRDefault="0096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14:paraId="34CE0A41" w14:textId="77777777" w:rsidR="00704407" w:rsidRDefault="0070440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2D13425" w14:textId="77777777" w:rsidR="00704407" w:rsidRPr="00960EEB" w:rsidRDefault="00960EEB">
      <w:pPr>
        <w:pStyle w:val="af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60EEB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ООП: </w:t>
      </w:r>
    </w:p>
    <w:p w14:paraId="667F9AB6" w14:textId="77777777" w:rsidR="00704407" w:rsidRPr="00960EEB" w:rsidRDefault="00960EEB">
      <w:pPr>
        <w:pStyle w:val="af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>ООП имеет своей целью формирование высококвалифицированных кадров в сфере рекламы и связей с общественностью, обладающих универсальными, общепрофессиональными и профессиональными компетенциями, приобретенными в условиях академической, социальной и профессиональной мобильности; способных управлять коммуникациями как стратегическими ресурсами компании и подтверждающими свой вклад в коммерческий успех творчеством и созидательностью, расширением производства и увеличением стоимости бизнеса, социальной ответственностью и лучшими человеческими отношениями. Работников, занимающих активную гражданскую позицию и направляющих свою профессиональную деятельность на решение социально значимых задач, связанных с формированием и усилением системы социальных коммуникаций между различными социальными субъектами, инициации информационных потоков, основанных на доверии и взаимопонимании, обеспечивающих эффективное экономическое, научное и культурное сотрудничество; формирование общественного мнения государственных и негосударственных институтов и структур.</w:t>
      </w:r>
    </w:p>
    <w:p w14:paraId="01B04E80" w14:textId="77777777" w:rsidR="00704407" w:rsidRDefault="00960EE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Основная образовательная программа составлена с учетом запросов населения региона в получении профессионального образования. Организация учебного процесса в рамках реализуемой ООП осуществляется с максимальным использованием элементов исследований, инновационных технологий.</w:t>
      </w:r>
    </w:p>
    <w:p w14:paraId="6C2233DD" w14:textId="77777777" w:rsidR="00704407" w:rsidRDefault="00960EE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Важными характеристиками ООП являются оперативное обновление образовательных технологий, внедрение новых цифровых технологий обучения, в том числе за счет создания цифровой образовательной среды, разработки и обновления учебников и учебных пособий (включая электронные) в соответствии с требованиями образовательного стандарта, организации учебного процесса с максимальным использованием элементов научных исследований, инновационных технологий, обеспечение доступа к российским и мировым информационным ресурсам, обеспечение развития электронной библиотеки. </w:t>
      </w:r>
    </w:p>
    <w:p w14:paraId="54186186" w14:textId="77777777" w:rsidR="00704407" w:rsidRDefault="00960EE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Основу программы составляют навыки применения теоретических и практических аспектов массовых и специальных коммуникаций, информационных технологий при изготовлении рекламной и PR-продукции, управления коммуникации в новых медиа, стратегии, методы и технологии массовых, деловых и персональных коммуникаций, формирования общественного мнения, построения имиджевых коммуникаций, технологий создания и управления медиаконтентом, навыков медиапланирования, управления проектами, проведения маркетинговых исследований.</w:t>
      </w:r>
    </w:p>
    <w:p w14:paraId="7B50C642" w14:textId="77777777" w:rsidR="00704407" w:rsidRDefault="00960EE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Образовательная программа разработана в рамках Федерального государственного образовательного стандарта с учетом мировых тенденций подготовки специалистов, дополненная авторскими методиками и новаторским подходом. Основной акцент в обучении студентов сделан на углубленное изучение основополагающих предметов и постоянную практику, творческий характер обучения; практичность, технологичность подготовки; ориентированность на запросы работодателей. К учебному процессу привлекаются ведущие российские и зарубежные специалисты, регулярно проводятся лекции и мастер-классы, повышающие уровень подготовки студентов.</w:t>
      </w:r>
    </w:p>
    <w:p w14:paraId="0581CC6A" w14:textId="77777777" w:rsidR="00704407" w:rsidRDefault="00960EEB">
      <w:pPr>
        <w:shd w:val="clear" w:color="auto" w:fill="FFFFFF"/>
        <w:tabs>
          <w:tab w:val="left" w:pos="85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  <w:sz w:val="24"/>
          <w:szCs w:val="24"/>
        </w:rPr>
        <w:t>Конкурентные преимущества образовательной программы «Реклама и связи с общественностью» ТвГУ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1D3AA6B8" w14:textId="77777777" w:rsidR="00704407" w:rsidRPr="00960EEB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>Наличие на образовательной программе бюджетных мест и целевого набора, возможность рассрочки оплаты обучения для студентов платной формы обучения и перевода на бюджетные места.</w:t>
      </w:r>
    </w:p>
    <w:p w14:paraId="7E94958E" w14:textId="77777777" w:rsidR="00704407" w:rsidRPr="00960EEB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lastRenderedPageBreak/>
        <w:t>Высококвалифицированный преподавательский состав с большой долей практиков с серьезным статусом в коммуникационной индустрии. Теоретическая база в сочетании с прикладными дисциплинами, ведущие специалисты-практики в роли преподавателей, проектная деятельность и практика в коммуникационных агентствах, мастер-классы экспертов индустрии и участие в профильных конкурсах и фестивалях – все это дает студентам возможность раскрыть творческий потенциал и стать отличными специалистами в сфере коммуникаций.</w:t>
      </w:r>
    </w:p>
    <w:p w14:paraId="31D0B201" w14:textId="77777777" w:rsidR="00704407" w:rsidRPr="00960EEB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Использование современных технологий и актуальных материалов в процессе обучения. В рамках программы обеспечен процесс, основанный на взаимодополнении теоретических и практических занятий, мастер-классов ведущих специалистов в сфере рекламы и </w:t>
      </w:r>
      <w:r>
        <w:rPr>
          <w:rFonts w:ascii="Times New Roman" w:hAnsi="Times New Roman"/>
          <w:iCs/>
          <w:sz w:val="24"/>
          <w:szCs w:val="24"/>
        </w:rPr>
        <w:t>PR</w:t>
      </w:r>
      <w:r w:rsidRPr="00960EEB">
        <w:rPr>
          <w:rFonts w:ascii="Times New Roman" w:hAnsi="Times New Roman"/>
          <w:iCs/>
          <w:sz w:val="24"/>
          <w:szCs w:val="24"/>
          <w:lang w:val="ru-RU"/>
        </w:rPr>
        <w:t>. Основной упор при этом делается на технологии коллективного освоения преподаваемого материала и ролевого участия в реальных проектах.</w:t>
      </w:r>
    </w:p>
    <w:p w14:paraId="2BA6BA95" w14:textId="77777777" w:rsidR="00704407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Высокая востребованность выпускников на рынке труда и продуманная система «входа» в профессию, начинающая работать еще на младших курсах. Погружение в профессию с первого года. Решение конкретных задач для бизнеса - это важная часть обучения: студенты разбирают практические кейсы, делают рекламные проекты и защищают их перед компаниями-партнерами. </w:t>
      </w:r>
      <w:r>
        <w:rPr>
          <w:rFonts w:ascii="Times New Roman" w:hAnsi="Times New Roman"/>
          <w:iCs/>
          <w:sz w:val="24"/>
          <w:szCs w:val="24"/>
        </w:rPr>
        <w:t>Практика является обязательной с 3 по 4 курс.</w:t>
      </w:r>
    </w:p>
    <w:p w14:paraId="501656A8" w14:textId="77777777" w:rsidR="00704407" w:rsidRPr="00960EEB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В ТвГУ существуют широкие возможности для всестороннего развития личности студента, а также для приобретения ими первичных навыков научной деятельности. </w:t>
      </w:r>
    </w:p>
    <w:p w14:paraId="1CDC4270" w14:textId="77777777" w:rsidR="00704407" w:rsidRPr="00960EEB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>Во-первых, это разнообразные спортивные секции, участие в спортивных мероприятиях внутри вуза, а также на межвузовском уровне.</w:t>
      </w:r>
    </w:p>
    <w:p w14:paraId="27F7708B" w14:textId="77777777" w:rsidR="00704407" w:rsidRPr="00960EEB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Во-вторых, это разнообразные университетские мероприятия: КВН, студенческие весны, концерты, музыкальные и танцевальные вечера, разнообразные клубы по интересам, университетские СМИ: телестудия «Универ-ТВ», информационный портал «Ориентир», проект «Вот это радио», интернет-портал «Универ». Серьезное развитие получила волонтерская деятельность студентов. В ТвГУ работает единственный в регионе Центр развития молодёжных волонтёрских программ. </w:t>
      </w:r>
    </w:p>
    <w:p w14:paraId="23444064" w14:textId="77777777" w:rsidR="00704407" w:rsidRPr="00960EEB" w:rsidRDefault="00960EEB">
      <w:pPr>
        <w:pStyle w:val="af"/>
        <w:numPr>
          <w:ilvl w:val="0"/>
          <w:numId w:val="10"/>
        </w:numPr>
        <w:shd w:val="clear" w:color="auto" w:fill="FFFFFF"/>
        <w:tabs>
          <w:tab w:val="clear" w:pos="708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>В-третьих, это широкий комплекс мер, направленных на стимулирование научной активности студентов. К их числу относятся ежегодно проводимые студенческие научные конференции, разнообразные профессиональные конкурсы, включая региональные и общероссийские. Поощряется посещение студентами крупных научных мероприятий, проводимых ТвГУ и другими организациями РФ.</w:t>
      </w:r>
    </w:p>
    <w:p w14:paraId="62EBF3C5" w14:textId="77777777" w:rsidR="00704407" w:rsidRPr="00960EEB" w:rsidRDefault="00704407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6A8D9AED" w14:textId="77777777" w:rsidR="00704407" w:rsidRPr="00960EEB" w:rsidRDefault="00960EEB">
      <w:pPr>
        <w:pStyle w:val="af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b/>
          <w:bCs/>
          <w:sz w:val="24"/>
          <w:szCs w:val="24"/>
          <w:lang w:val="ru-RU"/>
        </w:rPr>
        <w:t>Места прохождения практики и возможного трудоустройства:</w:t>
      </w: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14:paraId="01880600" w14:textId="77777777" w:rsidR="00704407" w:rsidRPr="00960EEB" w:rsidRDefault="00960EEB">
      <w:pPr>
        <w:pStyle w:val="af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Профессиональные перспективы выпускников университета связаны с деятельностью: в службах маркетинга, рекламы и связей с общественностью коммерческих структур разных форм собственности; </w:t>
      </w:r>
      <w:r>
        <w:rPr>
          <w:rFonts w:ascii="Times New Roman" w:hAnsi="Times New Roman"/>
          <w:iCs/>
          <w:sz w:val="24"/>
          <w:szCs w:val="24"/>
        </w:rPr>
        <w:t>PR</w:t>
      </w: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, рекламных, консалтинговых и </w:t>
      </w:r>
      <w:r>
        <w:rPr>
          <w:rFonts w:ascii="Times New Roman" w:hAnsi="Times New Roman"/>
          <w:iCs/>
          <w:sz w:val="24"/>
          <w:szCs w:val="24"/>
        </w:rPr>
        <w:t>BTL</w:t>
      </w:r>
      <w:r w:rsidRPr="00960EEB">
        <w:rPr>
          <w:rFonts w:ascii="Times New Roman" w:hAnsi="Times New Roman"/>
          <w:iCs/>
          <w:sz w:val="24"/>
          <w:szCs w:val="24"/>
          <w:lang w:val="ru-RU"/>
        </w:rPr>
        <w:t xml:space="preserve">-агентствах; средствах массовой информации, а также департаментах по управлению коммуникациями (пресс-центрах, Центрах общественных связей, общественных приемных, информационно-аналитических службах, отделах социального маркетинга и др.) государственных структур </w:t>
      </w:r>
      <w:r w:rsidRPr="00960EEB">
        <w:rPr>
          <w:rFonts w:ascii="Times New Roman" w:hAnsi="Times New Roman"/>
          <w:iCs/>
          <w:sz w:val="24"/>
          <w:szCs w:val="24"/>
          <w:lang w:val="ru-RU"/>
        </w:rPr>
        <w:lastRenderedPageBreak/>
        <w:t>федерального, регионального и местного уровней, органах местного самоуправления, негосударственных и общественных учреждениях и организациях.</w:t>
      </w:r>
    </w:p>
    <w:p w14:paraId="6D98A12B" w14:textId="77777777" w:rsidR="00704407" w:rsidRPr="00960EEB" w:rsidRDefault="00704407">
      <w:pPr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10AB09" w14:textId="77777777" w:rsidR="00704407" w:rsidRDefault="00960EEB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Выпускающая кафедра:</w:t>
      </w:r>
    </w:p>
    <w:p w14:paraId="03026651" w14:textId="77777777" w:rsidR="00704407" w:rsidRDefault="00960EE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кафедра журналистики, рекламы и связей с общественностью</w:t>
      </w:r>
    </w:p>
    <w:p w14:paraId="2946DB82" w14:textId="77777777" w:rsidR="00704407" w:rsidRDefault="00704407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87E49" w14:textId="77777777" w:rsidR="00704407" w:rsidRDefault="00960EEB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– работодатели:</w:t>
      </w:r>
    </w:p>
    <w:p w14:paraId="684B61C0" w14:textId="77777777" w:rsidR="00704407" w:rsidRDefault="00960EEB">
      <w:pPr>
        <w:pStyle w:val="11"/>
        <w:shd w:val="clear" w:color="auto" w:fill="FFFFFF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Ключевыми работодателями, с которыми заключены долгосрочные договоры о сотрудничестве, являются:</w:t>
      </w:r>
    </w:p>
    <w:p w14:paraId="039661DA" w14:textId="77777777" w:rsidR="00704407" w:rsidRDefault="00960EEB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«Объединённые медиасистемы», </w:t>
      </w:r>
    </w:p>
    <w:p w14:paraId="5BD58CBD" w14:textId="77777777" w:rsidR="00704407" w:rsidRDefault="00960EEB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ТРК «Тверской проспект», </w:t>
      </w:r>
    </w:p>
    <w:p w14:paraId="5A30EC61" w14:textId="77777777" w:rsidR="00704407" w:rsidRDefault="00960EEB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РИА «Верхневолжье»,</w:t>
      </w:r>
    </w:p>
    <w:p w14:paraId="7F7A046D" w14:textId="77777777" w:rsidR="00704407" w:rsidRDefault="00960EEB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ФАС по Тверской области.</w:t>
      </w:r>
    </w:p>
    <w:p w14:paraId="5997CC1D" w14:textId="77777777" w:rsidR="00704407" w:rsidRDefault="00704407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4A3C6" w14:textId="77777777" w:rsidR="00704407" w:rsidRDefault="00960EEB">
      <w:pPr>
        <w:ind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обучения: </w:t>
      </w:r>
      <w:r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2A797FB0" w14:textId="77777777" w:rsidR="00704407" w:rsidRDefault="00960EE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Язык, на котором осуществляется обучение: русский.</w:t>
      </w:r>
    </w:p>
    <w:p w14:paraId="643B8CBA" w14:textId="77777777" w:rsidR="00704407" w:rsidRDefault="00960EEB">
      <w:pPr>
        <w:ind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Срок действия государственной аккредитации образовательной программы: 19.09.2024 г.</w:t>
      </w:r>
      <w:r>
        <w:br w:type="page"/>
      </w:r>
    </w:p>
    <w:p w14:paraId="07CB57FA" w14:textId="77777777" w:rsidR="00704407" w:rsidRDefault="00960EE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Соответствие компетенций лиц, </w:t>
      </w:r>
      <w:r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  <w:t>освоивших образовательные программы, требованиям ФГОС, профессиональных стандартов,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иным </w:t>
      </w:r>
      <w:r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  <w:t>общероссийски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квалификационным требованиям или требованиям, предъявляемым рынком труда</w:t>
      </w:r>
    </w:p>
    <w:p w14:paraId="110FFD37" w14:textId="77777777" w:rsidR="00704407" w:rsidRDefault="0070440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302"/>
        <w:gridCol w:w="8040"/>
      </w:tblGrid>
      <w:tr w:rsidR="00704407" w14:paraId="3B184A0B" w14:textId="77777777" w:rsidTr="4DE996F7">
        <w:trPr>
          <w:trHeight w:val="208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DB316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Требования и критерии модели ПОА ОПОП/ППССЗ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68DBF" w14:textId="77777777" w:rsidR="00704407" w:rsidRDefault="00960E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Представленные ТвГУ </w:t>
            </w:r>
          </w:p>
          <w:p w14:paraId="13C17328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объективные доказательства</w:t>
            </w:r>
          </w:p>
        </w:tc>
      </w:tr>
      <w:tr w:rsidR="00704407" w14:paraId="78C55C63" w14:textId="77777777" w:rsidTr="4DE996F7">
        <w:trPr>
          <w:trHeight w:val="208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E31DE" w14:textId="77777777" w:rsidR="00704407" w:rsidRDefault="00960EEB">
            <w:pPr>
              <w:pStyle w:val="af"/>
              <w:numPr>
                <w:ilvl w:val="0"/>
                <w:numId w:val="13"/>
              </w:numPr>
              <w:spacing w:after="0" w:line="240" w:lineRule="auto"/>
              <w:ind w:right="-109"/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t>Компетенции выпускников ОПОП должны соответствовать ФГОС, запросам рынка труда, быть соотнесенными с профессиональными стандартами, квалификационными характеристиками и иными требованиями заинтересованных сторон.</w:t>
            </w:r>
          </w:p>
        </w:tc>
      </w:tr>
      <w:tr w:rsidR="00704407" w14:paraId="133CC4E0" w14:textId="77777777" w:rsidTr="4DE996F7">
        <w:trPr>
          <w:trHeight w:val="294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05AAE" w14:textId="77777777" w:rsidR="00704407" w:rsidRDefault="00960EEB">
            <w:pPr>
              <w:pStyle w:val="af"/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  <w:t>Установление компетенций выпускников в соответствии:</w:t>
            </w:r>
          </w:p>
          <w:p w14:paraId="53D3D970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  <w:t>- требованиям ФГОС</w:t>
            </w:r>
            <w:r>
              <w:rPr>
                <w:rFonts w:ascii="Times New Roman" w:hAnsi="Times New Roman" w:cs="Calibri"/>
                <w:color w:val="00B050"/>
                <w:sz w:val="24"/>
                <w:szCs w:val="24"/>
                <w:lang w:val="ru-RU" w:eastAsia="en-US"/>
              </w:rPr>
              <w:t xml:space="preserve"> 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58E3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ФГОС ВО по направлению подготовки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42.03.01 – Реклама и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(утв. приказом Минобрнауки России от от 8 июня 2017 г. №512.  (далее - ФГОС)</w:t>
            </w:r>
            <w:r>
              <w:t xml:space="preserve"> </w:t>
            </w:r>
          </w:p>
          <w:p w14:paraId="7D639F0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6E69029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Аннотация, утверждена и.о. ректора Скаковской Л.Н. 29 августа 2019 г. (далее - ОПОП)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1.2)</w:t>
            </w:r>
          </w:p>
          <w:p w14:paraId="37C80C9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 по направлению подготовки 42.03.01 – Реклама и связи с общественностью, одобрен Ученым советом вуза, протокол №9 от 20.05.2020, утвержден и.о. ректора 25.05.2020 г. (приложение 1.3)</w:t>
            </w:r>
          </w:p>
          <w:p w14:paraId="5D3D9490" w14:textId="77777777" w:rsidR="00960EEB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</w:t>
            </w:r>
          </w:p>
          <w:p w14:paraId="2795A89E" w14:textId="77777777" w:rsidR="00960EEB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«Внемедийные коммуникации», утверждено руководителем ООП М.В. Смеловой 23 августа 2019 г.; </w:t>
            </w:r>
          </w:p>
          <w:p w14:paraId="316858AA" w14:textId="31085445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62D39290" w14:textId="77777777" w:rsidR="00960EEB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Рабочие программы практик: «Производственная практика (преддипломная практика)», утверждено руководителем ООП М.В. Смеловой 1 сентября 2020 г.; </w:t>
            </w:r>
          </w:p>
          <w:p w14:paraId="5821D7D3" w14:textId="794EE5D2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1801BF84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Компетентностная модель выпускника, перечень профессиональных компетенций по ООП 42.03.01 «Реклама и связи с общественностью» утвержден Ученым советом ФГБОУ ВО «Тверской государственный университет», протокол № 9 от 29 мая 2019 г. (приложение 1.6)</w:t>
            </w:r>
          </w:p>
          <w:p w14:paraId="6B699379" w14:textId="77777777" w:rsidR="00704407" w:rsidRDefault="007044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6049A892" w14:textId="77777777" w:rsidTr="4DE996F7">
        <w:trPr>
          <w:trHeight w:val="663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858D0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профессиональным стандартам и или квалификационным характеристикам будущей профессиональной деятельности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DFBD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Профессиональные стандарты: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04.08.2014 N 535н,  «Режиссер средств массовой информации», утвержденный приказом Министерства труда и социальной защиты Российской Федерации от  08.09.2014 N 626н. (приложение 1.7)</w:t>
            </w:r>
          </w:p>
          <w:p w14:paraId="2CAEEA2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Письма поддержки от работодателей: </w:t>
            </w:r>
          </w:p>
          <w:p w14:paraId="124B798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-благодарность.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г; </w:t>
            </w:r>
          </w:p>
          <w:p w14:paraId="1ED9B26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-благодарность РИА «Верхневолжье» за подготовку высококвалифицированных кадров от главного редактора ГАУ РИА «Верхневолжье» Ю.О. Овсянниковой (приложение 1.11)</w:t>
            </w:r>
          </w:p>
          <w:p w14:paraId="6FA8E53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 по направлению подготовки 42.03.01 – Реклама и связи с общественностью, одобрен Ученым советом вуза, протокол №9 от 20.05.2020, утвержден и.о. ректора 25.05.2020 г. (приложение 1.3)</w:t>
            </w:r>
          </w:p>
          <w:p w14:paraId="0C3AE69B" w14:textId="77777777" w:rsidR="00960EEB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программы дисциплин: «Государственное и общественное регулирование рекламно-информационной деятельности»,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руководителем ООП М.В. Смеловой 23 августа 2019 г.; </w:t>
            </w:r>
          </w:p>
          <w:p w14:paraId="1907CA57" w14:textId="77777777" w:rsidR="00960EEB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«Внемедийные коммуникации», утверждено руководителем ООП М.В. Смеловой 23 августа 2019 г.; </w:t>
            </w:r>
          </w:p>
          <w:p w14:paraId="75805604" w14:textId="24457E3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3B61A0E1" w14:textId="77777777" w:rsidR="00960EEB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программы практик: </w:t>
            </w:r>
          </w:p>
          <w:p w14:paraId="463DEC9F" w14:textId="77777777" w:rsidR="00960EEB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«Производственная практика (преддипломная практика)», утверждено руководителем ООП М.В. Смеловой 1 сентября 2020 г.; </w:t>
            </w:r>
          </w:p>
          <w:p w14:paraId="044B8450" w14:textId="498674DC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13F54C7D" w14:textId="77777777" w:rsidR="00704407" w:rsidRDefault="00960EEB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Компетентностная модель выпускника, перечень профессиональных компетенций по ООП 42.03.01 «Реклама и связи с общественностью» утвержден Ученым советом ФГБОУ ВО «Тверской государственный университет», протокол № 9 от 29 мая 2019 г. (приложение 1.6)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4407" w14:paraId="6B763DB4" w14:textId="77777777" w:rsidTr="4DE996F7">
        <w:trPr>
          <w:trHeight w:val="458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0C1FC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  <w:lastRenderedPageBreak/>
              <w:t>- требованиям отечественного и международного рынка труда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B72C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2539A8C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 по направлению подготовки 42.03.01 – Реклама и связи с общественностью, одобрен Ученым советом вуза, протокол №9 от 20.05.2020, утвержден и.о. ректора Л.Н. Скаковской 25.05.2020 г. (приложение 1.3)</w:t>
            </w:r>
          </w:p>
          <w:p w14:paraId="75E67662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Компетентностная модель выпускника, перечень профессиональных компетенций по ООП 42.03.01 «Реклама и связи с общественностью» утвержден Ученым советом ФГБОУ ВО «Тверской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протокол № 9 от 29 мая 2019 г. (приложение 1.6)</w:t>
            </w:r>
          </w:p>
          <w:p w14:paraId="6C6BA774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Выписка из протокола № 1 заседания Ученого совета филологического факультета ФГБОУ ВО «Тверской государственный университет» от 31 августа 2019 г. (приложение 1.58.1)</w:t>
            </w:r>
          </w:p>
          <w:p w14:paraId="5B126E7D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- Протокол заседания Ученого совета филологического факультета ФГБОУ ВО «Тверской государственный университет» № 8 от 19 марта 2020 г.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(приложение 1.58.2)</w:t>
            </w:r>
          </w:p>
          <w:p w14:paraId="6FC1052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6EEC1E6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Брызгаловой.(приложение 1.25.4)</w:t>
            </w:r>
          </w:p>
          <w:p w14:paraId="527A4E8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№1 заседания учебно-методической комиссии филологического факультета от 3 октября 2019 г. (Председатель комиссии О.С. Карандашова) (приложение 1.65.1)</w:t>
            </w:r>
          </w:p>
          <w:p w14:paraId="07E4EB7A" w14:textId="77777777" w:rsidR="00704407" w:rsidRDefault="0096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78915289" w14:textId="77777777" w:rsidTr="4DE996F7">
        <w:trPr>
          <w:trHeight w:val="56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0B925" w14:textId="77777777" w:rsidR="00704407" w:rsidRDefault="00960EEB">
            <w:pPr>
              <w:tabs>
                <w:tab w:val="left" w:pos="288"/>
                <w:tab w:val="left" w:pos="4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требованиям внешних заинтересованных сторон (отраслевых объединений работодателей, профессиональных объединений работодателей, организаций-партнеров и др.)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5045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7D3E5A3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 по направлению подготовки 42.03.01 – Реклама и связи с общественностью (утвержден и.о. ректора Л.Н. Скаковской 25.05.2020 г.) (далее УП) (приложение 1.3)</w:t>
            </w:r>
          </w:p>
          <w:p w14:paraId="5C00D74F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Компетентностная модель выпускника, перечень профессиональных компетенций по ООП 42.03.01 «Реклама и связи с общественностью»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Ученым советом ФГБОУ ВО «Тверской государственный университет», протокол № 9 от 29 мая 2019 г. (приложение 1.6)</w:t>
            </w:r>
          </w:p>
          <w:p w14:paraId="5474C8D5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Письма поддержки от работодателей: </w:t>
            </w:r>
          </w:p>
          <w:p w14:paraId="767857D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-благодарность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г.; </w:t>
            </w:r>
          </w:p>
          <w:p w14:paraId="31EC32B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-благодарность РИА «Верхневолжье» за подготовку высококвалифицированных кадров от главного редактора ГАУ РИА «Верхневолжье» Ю.О. Овсянниковой (приложение 1.11)</w:t>
            </w:r>
          </w:p>
          <w:p w14:paraId="1A0C524F" w14:textId="77777777" w:rsidR="00704407" w:rsidRDefault="00960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Договоры с работодателями о сотрудничестве: </w:t>
            </w:r>
          </w:p>
          <w:p w14:paraId="40BB25D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Договор № 966 на проведение практики студентов ФГБОУ ВО «Тверской государственный университет» на предприятиях, в учреждениях - в ООО РА «Тверской проспект» в период с 13.05. 2019 г. по 23.06. 2019 г. (Генеральный директор М.А. Клейменов); </w:t>
            </w:r>
          </w:p>
          <w:p w14:paraId="4C21F30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Договор № 194 от 28 ноября 2018 г. на проведение практики обучающихся ФГБОУ ВО «Тверской государственный университет» в Государственном автономном учреждении Тверской области «Региональное информационное агентство «Верхневолжье»» (И.о. генерального директора Ю.О. Овсянникова); </w:t>
            </w:r>
          </w:p>
          <w:p w14:paraId="5CAF9FA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Договор № 63 от 29.10 2018 г. на проведение производственной практики студентов ФГБОУ ВО «Тверской государственный университет» в Министерстве туризма Тверской области (министр И.И. Егоров);</w:t>
            </w:r>
          </w:p>
          <w:p w14:paraId="5920AB2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Договор № 87 от 9 ноября 2020 г. о практической подготовке обучающихся ФГБОУ ВО «Тверской государственный университет» при реализации практики в ООО ТРК «Тверской проспект» (Генеральный директор Н.Х Ялышева)</w:t>
            </w:r>
          </w:p>
          <w:p w14:paraId="1806D8E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Договор № 157 от 25 ноября 2020 г. о практической подготовке обучающихся ФГБОУ ВО «Тверской государственный университет» при реализации практики в ООО «ОМС» (Генеральный директор Д.В. Зеленов)</w:t>
            </w:r>
          </w:p>
          <w:p w14:paraId="5467784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(приложение 1.9)</w:t>
            </w:r>
          </w:p>
          <w:p w14:paraId="4B45D1B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Рецензия на РПД: Рецензия на рабочую программу дисциплины «Теория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 практика 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1.50).</w:t>
            </w:r>
          </w:p>
          <w:p w14:paraId="6140A62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</w:t>
            </w:r>
          </w:p>
          <w:p w14:paraId="64CDAAC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(приложение 1.51)</w:t>
            </w:r>
          </w:p>
        </w:tc>
      </w:tr>
      <w:tr w:rsidR="00704407" w14:paraId="4C116B25" w14:textId="77777777" w:rsidTr="4DE996F7">
        <w:trPr>
          <w:trHeight w:val="645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6CDC8" w14:textId="77777777" w:rsidR="00704407" w:rsidRPr="00960EEB" w:rsidRDefault="00960EEB">
            <w:pPr>
              <w:pStyle w:val="af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lastRenderedPageBreak/>
              <w:t>Образовательная организация должна разработать и обеспечить формирование компетентностной модели выпускника (КМВ) как совокупного ожидаемого результата освоения ОПОП.  В разработке и реализации</w:t>
            </w:r>
            <w:r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  <w:t xml:space="preserve"> данной модели должны принимать участие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t>в качестве потребителей ожидаемых результатов ОПОП работодатели, обучающиеся, внешние эксперты в профессиональной области и учитываться лучшая практика.</w:t>
            </w:r>
          </w:p>
        </w:tc>
      </w:tr>
      <w:tr w:rsidR="00704407" w14:paraId="369821FB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9D0AE7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Наличие, анализ и улучшение механизма разработки и обеспечения формирования КМВ</w:t>
            </w:r>
          </w:p>
          <w:p w14:paraId="29D6B04F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293D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373D891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6A57A90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к разработке учебных планов и календарных графиков учебного процесса по ФГОС ВО 3++ (принято на заседании научно-методического совета ТвГУ, протокол № 4 от 25.01.2019 г.)</w:t>
            </w:r>
          </w:p>
          <w:p w14:paraId="7DB33CC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индикаторов достижения новых универсальных компетенций, актуализированных ФГОС ВО (принято на заседании научно-методического совета ТвГУ, протокол № 2 от 20.10.2020 г.)</w:t>
            </w:r>
          </w:p>
          <w:p w14:paraId="22F423B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ученом совете Тверского государственного университета (принято решением ученого совета ТвГУ, протокол № 8 от 30.04.2020 г.)</w:t>
            </w:r>
          </w:p>
          <w:p w14:paraId="1D7A321E" w14:textId="77777777" w:rsidR="00704407" w:rsidRDefault="00960EEB">
            <w:pPr>
              <w:spacing w:after="0" w:line="240" w:lineRule="auto"/>
              <w:jc w:val="both"/>
            </w:pPr>
            <w:r w:rsidRPr="00960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Постоянно-действующие комиссии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ТвГУ, протокол № 10 от 26.06.2019) </w:t>
            </w:r>
          </w:p>
          <w:p w14:paraId="7690DC0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 федерального государственного бюджетного образовательного учреждения высшего образования «Тверской государственный университет» (утвержден приказом Минобрнауки России от 20.12.2018 г. № 1218)</w:t>
            </w:r>
          </w:p>
          <w:p w14:paraId="1460DBE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ученом совете Тверского государственного университета (принято решением ученого совета ТвГУ, протокол № 8 от 30.04.2020 г.)</w:t>
            </w:r>
          </w:p>
          <w:p w14:paraId="657E596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0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Постоянно-действующие комиссии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ТвГУ от 26.06.2019 протокол №10) </w:t>
            </w:r>
          </w:p>
          <w:p w14:paraId="533656F7" w14:textId="77777777" w:rsidR="00704407" w:rsidRDefault="00960EE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Выписка из протокола № 1 заседания Ученого совета филологического факультета ФГБОУ ВО «Тверской государственный университет» от 31 августа 2019 г. (приложение 1.58.1)</w:t>
            </w:r>
          </w:p>
          <w:p w14:paraId="70D61FBC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заседания кафедры журналистики, рекламы и связей с общественностью ТвГУ №2 от 21.09.2019, утв. заведующей кафедрой Е.Н. Брызгаловой.(приложение 1.25.5)</w:t>
            </w:r>
          </w:p>
          <w:p w14:paraId="78743A24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№1 заседания учебно-методической комиссии филологического факультета от 3 октября 2019 г. (Председатель комиссии О.С. Карандашова) (приложение 1.65.1)</w:t>
            </w:r>
          </w:p>
        </w:tc>
      </w:tr>
      <w:tr w:rsidR="00704407" w14:paraId="7CF1999C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A0305B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Выделение ресурсов и распределение ответственности за формирование КМВ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E642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  <w:p w14:paraId="74A9FE9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ученом совете Тверского государственного университета (принято решением ученого совета ТвГУ, протокол № 8 от 30.04.2020 г.)</w:t>
            </w:r>
          </w:p>
          <w:p w14:paraId="2AEA0A68" w14:textId="77777777" w:rsidR="00704407" w:rsidRDefault="00960EEB">
            <w:pPr>
              <w:spacing w:after="0" w:line="240" w:lineRule="auto"/>
              <w:jc w:val="both"/>
            </w:pPr>
            <w:r w:rsidRPr="00960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Постоянно-действующие комиссии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ТвГУ, протокол № 10 от 26.06.2019) </w:t>
            </w:r>
          </w:p>
          <w:p w14:paraId="1078877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20.12.2019 г. № 1910-О «О распределении обязанностей»</w:t>
            </w:r>
          </w:p>
          <w:p w14:paraId="5F82CCE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01.06.2020 г. № 609-О «О распределении обязанностей»</w:t>
            </w:r>
          </w:p>
          <w:p w14:paraId="31EC172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УП, раздел Закрепленная кафедра</w:t>
            </w:r>
          </w:p>
          <w:p w14:paraId="2B94892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4690934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03BE018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к разработке учебных планов и календарных графиков учебного процесса по ФГОС ВО 3++ (Принято на заседании научно-методического совета ТвГУ. Протокол № 4 от 25.01.2019 г.)</w:t>
            </w:r>
          </w:p>
          <w:p w14:paraId="32D4BBC4" w14:textId="77777777" w:rsidR="00704407" w:rsidRDefault="4DE99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DE996F7">
              <w:rPr>
                <w:rFonts w:ascii="Times New Roman" w:hAnsi="Times New Roman" w:cs="Times New Roman"/>
                <w:sz w:val="24"/>
                <w:szCs w:val="24"/>
              </w:rPr>
              <w:t>- Об утверждении индикаторов достижения новых универсальных компетенций, актуализированных ФГОС ВО (принято на заседании научно-методического совета ТвГУ, протокол № 2 от 20.10.2020 г.)</w:t>
            </w:r>
          </w:p>
          <w:p w14:paraId="1853334A" w14:textId="6829CCA8" w:rsidR="00704407" w:rsidRDefault="14B994D8" w:rsidP="14B994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4B994D8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кафедре, утверждено Ученым советом ФГБОУ ВО «Тверской государственный университет», протокол № 4 от 23.12.2020 г. </w:t>
            </w:r>
          </w:p>
          <w:p w14:paraId="3FE9F23F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7AD96D70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79ED85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информации, необходимой для разработки КМВ, от: работодателей местного сообщества, обучающихся, профессионального сообщества региона, внешних заинтересованных сторон, представителей национального и международного рынков труда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A4E9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на заседании ученого совета ТвГУ 31.08.2016 г.).</w:t>
            </w:r>
          </w:p>
          <w:p w14:paraId="6462D92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ректора от 06.09.2019 г. № 1231-О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научно-педагогических кадров в аспирантуре по итогам второго семестра 2018-2019 уч. г.»</w:t>
            </w:r>
          </w:p>
          <w:p w14:paraId="7E818E3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ректора от 11.09.2020 г. № 1207-О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2020 уч. г.»</w:t>
            </w:r>
          </w:p>
          <w:p w14:paraId="1F97E20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научно-педагогических кадров в аспирантуре по итогам первого семестра 2019-2020 уч. г. </w:t>
            </w:r>
          </w:p>
          <w:p w14:paraId="788BF03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научно-педагогических кадров в аспирантуре по итогам второго семестра 2019-2020 уч. г. </w:t>
            </w:r>
          </w:p>
          <w:p w14:paraId="3C002103" w14:textId="77777777" w:rsidR="00960EEB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</w:t>
            </w:r>
          </w:p>
          <w:p w14:paraId="745CA3A4" w14:textId="54E6F98B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 (приложение 1.8)</w:t>
            </w:r>
          </w:p>
          <w:p w14:paraId="178CC6B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Договоры с работодателями о сотрудничестве: </w:t>
            </w:r>
          </w:p>
          <w:p w14:paraId="40D41FB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Договор № 966 на проведение практики студентов ФГБОУ ВО «Тверской государственный университет» на предприятиях, в учреждениях - в ООО РА «Тверской проспект» в период  с 13.05. 2019 г. по 23.06. 2019 г. (Генеральный директор М.А. Клейменов); </w:t>
            </w:r>
          </w:p>
          <w:p w14:paraId="0FEEC8B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Договор № 194 от 28 ноября 2018 г. на проведение практики обучающихся ФГБОУ ВО «Тверской государственный университет» в Государственном автономном учреждении Тверской области «Региональное информационное агентство «Верхневолжье»» (И.о. генерального директора Ю.О. Овсянникова); </w:t>
            </w:r>
          </w:p>
          <w:p w14:paraId="16CCE79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Договор № 63 от 29.10 2018 г. на проведение производственной практики студентов ФГБОУ ВО «Тверской государственный университет» в Министерстве туризма Тверской области (министр И.И. Егоров);</w:t>
            </w:r>
          </w:p>
          <w:p w14:paraId="5266DFD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Договор № 87 от 9 ноября 2020 г. о практической подготовке обучающихся  ФГБОУ ВО «Тверской государственный университет»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реализации практики в ООО ТРК «Тверской проспект» (Генеральный директор Н.Х Ялышева)</w:t>
            </w:r>
          </w:p>
          <w:p w14:paraId="1F9C2160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Договор № 157 от 25 ноября 2020 г. о практической подготовке обучающихся  ФГБОУ ВО «Тверской государственный университет» при реализации практики в ООО «ОМС» (Генеральный директор Д.В. Зеленов) (приложение 1.9)</w:t>
            </w:r>
          </w:p>
          <w:p w14:paraId="721F2C5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Письма поддержки от работодателей: благодарность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г.; </w:t>
            </w:r>
          </w:p>
          <w:p w14:paraId="20E9759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РИА «Верхневолжье» за подготовку высококвалифицированных кадров от главного редактора ГАУ РИА «Верхневолжье» Ю.О. Овсянниковой  (приложение 1.11)</w:t>
            </w:r>
          </w:p>
          <w:p w14:paraId="2BF0ACE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Заявки от работодателей: -ходатайство от заместителя генерального директора, главного редактора ГАУ «РИА «Верхневолжье» Ю.О. Овсянниковой № 745 от 18.12.2020 г. о назначении темы ВКР студенте Громовой А.Д. (2020-2021 г.);</w:t>
            </w:r>
          </w:p>
          <w:p w14:paraId="2D1B031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-ходатайство ООО «Телерадиокампании «Тверской проспект-регион» № 32 от 04.09.2019 о назначении темы ВКР студентке Ковалевой Ю.В. (2019-2020 г.) (приложение 1.10)</w:t>
            </w:r>
          </w:p>
          <w:p w14:paraId="263B6C5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на РПД: Рецензия на рабочую программу дисциплины «Теория и практика 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1.50).</w:t>
            </w:r>
          </w:p>
          <w:p w14:paraId="6071BA2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</w:t>
            </w:r>
          </w:p>
          <w:p w14:paraId="22B9F7A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-Рецензия на рабочую программу «Профессионально-творческая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(приложение 1.51)</w:t>
            </w:r>
          </w:p>
          <w:p w14:paraId="4A4F3449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Выписка из протокола № 1 заседания Ученого совета филологического факультета ФГБОУ ВО «Тверской государственный университет» от 31 августа 2019 г. (приложение 1.58.1)</w:t>
            </w:r>
          </w:p>
          <w:p w14:paraId="02DA927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21DC6DC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Брызгаловой.(приложение 1.25.1)</w:t>
            </w:r>
          </w:p>
          <w:p w14:paraId="527D3DF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-Протокол №1 заседания учебно-методической комиссии филологического факультета от 3 октября 2019 г. (Председатель комиссии О.С. Карандашова) (приложение 1.65.1)</w:t>
            </w:r>
          </w:p>
          <w:p w14:paraId="2EABCC6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  <w:p w14:paraId="1B85DA0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3EAD8365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559EE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анализа полученной информации для разработки КМВ с участием: работодателей, профессионального сообщества региона, заинтересованных сторон и с учетом лучших практик в области разработки КМВ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FEEAE" w14:textId="77777777" w:rsidR="00960EEB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</w:t>
            </w:r>
          </w:p>
          <w:p w14:paraId="31DE69F7" w14:textId="6D32A7E5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 (приложение 1.8)</w:t>
            </w:r>
          </w:p>
          <w:p w14:paraId="5A985FA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Выписка из протокола № 1 заседания Ученого совета филологического факультета ФГБОУ ВО «Тверской государственный университет» от 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августа 2019 г. (приложение 1.58.1)</w:t>
            </w:r>
          </w:p>
          <w:p w14:paraId="6C87B12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Брызгаловой.(приложение 1.25.1)</w:t>
            </w:r>
          </w:p>
          <w:p w14:paraId="72F9E9E5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</w:tc>
      </w:tr>
      <w:tr w:rsidR="00704407" w14:paraId="0AC6E3C4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0B9CCE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Использование при разработке КМВ информации и мнения: работодателей, обучающихся, профессионального сообщества региона, внешних заинтересованных сторон, представителей национального и международного рынков труда, лучших практик 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79DE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на заседании ученого совета ТвГУ 31.08.2016 г.).</w:t>
            </w:r>
          </w:p>
          <w:p w14:paraId="0077AF8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ректора от 06.09.2019 г. № 1231-О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научно-педагогических кадров в аспирантуре по итогам второго семестра 2018-2019 уч. г.»</w:t>
            </w:r>
          </w:p>
          <w:p w14:paraId="516CDAC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ректора от 11.09.2020 г. № 1207-О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г.»</w:t>
            </w:r>
          </w:p>
          <w:p w14:paraId="39B638F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научно-педагогических кадров в аспирантуре по итогам первого семестра 2019-2020 уч. г. </w:t>
            </w:r>
          </w:p>
          <w:p w14:paraId="424D74E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магистратуры и подготовки научно-педагогических кадров в аспирантуре по итогам второго семестра 2019-2020 уч. г. </w:t>
            </w:r>
          </w:p>
          <w:p w14:paraId="19D56AD0" w14:textId="77777777" w:rsidR="00960EEB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</w:t>
            </w:r>
          </w:p>
          <w:p w14:paraId="504E5698" w14:textId="02372D6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 (приложение 1.8)</w:t>
            </w:r>
          </w:p>
          <w:p w14:paraId="6E80C33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Письма поддержки от работодателей: благодарность.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г; </w:t>
            </w:r>
          </w:p>
          <w:p w14:paraId="2361E9B1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РИА «Верхневолжье» за подготовку высококвалифицированных кадров от главного редактора ГАУ РИА «Верхневолжье» Ю.О. Овсянниковой (приложение 1.11)</w:t>
            </w:r>
          </w:p>
          <w:p w14:paraId="61DAC5F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Заявки от работодателей: -ходатайство от заместителя генерального директора, главного редактора ГАУ «РИА «Верхневолжье» Ю.О. Овсянниковой № 745 от 18.12.2020 г. о назначении темы ВКР студенте Громовой А.Д. (2020-2021 г.), </w:t>
            </w:r>
          </w:p>
          <w:p w14:paraId="237BB5B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-ходатайство ООО «Телерадиокампании «Тверской проспект-регион» № 32 от 04.09.2019 о назначении темы ВКР студентке Ковалевой Ю.В. (2019-2020 г.) (приложение 1.10)</w:t>
            </w:r>
          </w:p>
          <w:p w14:paraId="326CD75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Заявления студентов о выборе курсов по выбору: заявление студентки 44 группы Егоровой М.Р. руководителю ООП М.В. Смеловой о выборе дисциплины «Консалтинг в рекламной деятельности и связях с общественностью» от 02.09. 2020.</w:t>
            </w:r>
          </w:p>
          <w:p w14:paraId="7EC7ABF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-заявление студентки 44 группы Громовой А.Д. руководителю ООП М.В. Смеловой  о выборе дисциплины «Консалтинг в рекламной деятельности и связях с общественностью» от 02.09. 2020.</w:t>
            </w:r>
          </w:p>
          <w:p w14:paraId="11BC9F56" w14:textId="77777777" w:rsidR="00704407" w:rsidRP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-заявление студента 24 группы Шаврина К.Ю.  руководителю ООП М.В. Смеловой  о выборе дисциплины «Фотомастерство» от 11.02. </w:t>
            </w:r>
            <w:r w:rsidRPr="0096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2019.</w:t>
            </w:r>
          </w:p>
          <w:p w14:paraId="4259A3A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-Рецензия на РПД: Рецензия на рабочую программу дисциплины «Теория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практика 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1.50).</w:t>
            </w:r>
          </w:p>
          <w:p w14:paraId="33BC38E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</w:t>
            </w:r>
          </w:p>
          <w:p w14:paraId="3AA19A7B" w14:textId="77777777" w:rsidR="00704407" w:rsidRP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</w:t>
            </w:r>
            <w:r w:rsidRPr="0096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(приложение 1.51)</w:t>
            </w:r>
          </w:p>
          <w:p w14:paraId="2B07132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Брызгаловой.(приложение 1.25.1)</w:t>
            </w:r>
          </w:p>
          <w:p w14:paraId="277B64ED" w14:textId="77777777" w:rsidR="00704407" w:rsidRDefault="00960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Выписка из протокола № 1 заседания Ученого совета филологического факультета ФГБОУ ВО «Тверской государственный университет» от 31 августа 2019 г. (приложение 1.58.1)</w:t>
            </w:r>
            <w:r>
              <w:t xml:space="preserve"> </w:t>
            </w:r>
          </w:p>
          <w:p w14:paraId="0E18B14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</w:tc>
      </w:tr>
      <w:tr w:rsidR="00704407" w14:paraId="119860B9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BE31C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Наличие КМВ как совокупного ожидаемого результата освоения ОПОП (приложение 1, по выборочным компетенциям), соответствующей установленным требованиям к компетенциям выпускников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C0BE7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Компетентностная модель выпускника, перечень профессиональных компетенций по ООП 42.03.01 «Реклама и связи с общественностью» утвержден Ученым советом ФГБОУ ВО «Тверской государственный университет», протокол № 9 от 29 мая 2019 г. (приложение 1.6)</w:t>
            </w:r>
          </w:p>
          <w:p w14:paraId="1F72F646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5E074218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4927DF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КМВ как совокупного ожидаемого результата освоения ОПОП.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6FE4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изменения в учебные планы: выписка из протокола №9 заседания Ученого совета ТвГУ от 20 мая 2020 г.: утвердить учебные планы «Реклама и связи с общественностью в коммерческой сфере, 1-2 курсы, 2020,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г.н.; учебные планы «Реклама и связи с общественностью в коммерческом секторе, 3-4 курсы, 2018, 2017 г.н. (приложение 1.57.2)</w:t>
            </w:r>
          </w:p>
          <w:p w14:paraId="2FB0EB20" w14:textId="77777777" w:rsid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Письма поддержки от работодателей: </w:t>
            </w:r>
          </w:p>
          <w:p w14:paraId="5E9A15CF" w14:textId="4E79BF68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-благодарность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г.; </w:t>
            </w:r>
          </w:p>
          <w:p w14:paraId="386EB41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-благодарность РИА «Верхневолжье» за подготовку высококвалифицированных кадров от главного редактора ГАУ РИА «Верхневолжье» Ю.О. Овсянниковой  (приложение 1.11)</w:t>
            </w:r>
          </w:p>
          <w:p w14:paraId="3FC25DC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Заявки от работодателей: -ходатайство от заместителя генерального директора, главного редактора ГАУ «РИА «Верхневолжье» Ю.О. Овсянниковой № 745 от 18.12.2020 г. о назначении темы ВКР студенте Громовой А.Д. (2020-2021 г.), </w:t>
            </w:r>
          </w:p>
          <w:p w14:paraId="360B4FF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-ходатайство ООО «Телерадиокампании «Тверской проспект-регион» № 32 от 04.09.2019  о назначении темы ВКР студентке Ковалевой Ю.В. (2019-2020 г.) (приложение 1.10)</w:t>
            </w:r>
          </w:p>
          <w:p w14:paraId="0445D867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 Выписка из протокола № 1 заседания Ученого совета филологического факультета ФГБОУ ВО «Тверской государственный университет» от 31 августа 2019 г. (приложение 1.58.1)</w:t>
            </w:r>
          </w:p>
          <w:p w14:paraId="20542F4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 (приложение 1.25.1)</w:t>
            </w:r>
          </w:p>
          <w:p w14:paraId="6D0E253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№4 от 19.03.2020, утв. заведующей кафедрой Е.Н. Брызгаловой.(приложение 1.25.3)</w:t>
            </w:r>
          </w:p>
          <w:p w14:paraId="2A334F1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</w:tc>
      </w:tr>
      <w:tr w:rsidR="00704407" w14:paraId="683D5028" w14:textId="77777777" w:rsidTr="4DE996F7">
        <w:trPr>
          <w:trHeight w:val="35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792F40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Признание КМВ лучшей практикой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165E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Почетные грамоты ППС: - Почетная грамота Смеловой М.В., доценту кафедры журналистики, рекламы и связей с общественностью ФГБОУ ВО «Тверской государственный университет» за добросовестный труд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Тверской области и достигнутые успехи в области профессиональной деятельности (утв. губернатор Тверской области И. Руденя, распоряжение от 27.11.2020 № 468 рг) (приложение 1.12.2)</w:t>
            </w:r>
          </w:p>
          <w:p w14:paraId="48795F3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-Почетная грамота Брызгаловой Е.Н., заведующей кафедрой журналистики, рекламы и связей с общественностью ФГБОУ ВО «Тверской государственный университет» за многолетний добросовестный труд, большой личный вклад в подготовку высококвалифицированных специалистов и в связи со 150-летием со дня основания Школы П.П. Максимовича (утв. Глава г. Твери А.В. Огоньков, распоряжение № 225-рг от 19.11.2020 г.) (приложение 1.12.4)</w:t>
            </w:r>
          </w:p>
          <w:p w14:paraId="447E90E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Воробьевой А.С., к.б.н., доценту кафедры журналистики, рекламы и связей с общественностью за большой вклад в развитие и совершенствование образовательного процесса, подготовку высококвалифицированных специалистов и в связи со 150-летием со дня основания Школы П.П. Максимовича (И.о. ректора Л.Н. Скаковская, Приказ  № 1152-К от 07.12.2020 г.) (приложение 1.12.6)</w:t>
            </w:r>
          </w:p>
          <w:p w14:paraId="08CE6F91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7DB7CED3" w14:textId="77777777" w:rsidTr="4DE996F7">
        <w:trPr>
          <w:trHeight w:val="51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86CBA9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Поощрение руководством ОО участников процесса разработки КМВ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33A36" w14:textId="77777777" w:rsidR="00704407" w:rsidRPr="00960EEB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60EEB">
              <w:rPr>
                <w:rFonts w:ascii="Times New Roman" w:hAnsi="Times New Roman" w:cs="Times New Roman"/>
                <w:sz w:val="24"/>
              </w:rPr>
              <w:t>- Положение об эффективном контракте работников университета (принято на заседании ученого совета ТвГУ 26.04.2017 г., протокол № 9; утв. и.о. ректора 26.04.2017 г.)</w:t>
            </w:r>
          </w:p>
          <w:p w14:paraId="4617F3B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Почетная грамота Смеловой М.В., доценту кафедры журналистики, рекламы и связей с общественностью ФГБОУ ВО «Тверской государственный университет» за добросовестный труд в сфере образования Тверской области и достигнутые успехи в области профессиональной деятельности (утв. губернатор Тверской области И. Руденя, распоряжение от 27.11.2020 № 468 рг) (приложение 1.12.2)</w:t>
            </w:r>
          </w:p>
          <w:p w14:paraId="720E1E6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-Почетная грамота Брызгаловой Е.Н., заведующей кафедрой журналистики, рекламы и связей с общественностью ФГБОУ ВО «Тверской государственный университет» за многолетний добросовестный труд, большой личный вклад в подготовку высококвалифицированных специалистов и в связи со 150-летием со дня основания Школы П.П. Максимовича (утв. Глава г. Твери А.В. Огоньков, распоряжение № 225-рг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 19.11.2020 г.) (приложение 1.12.4)</w:t>
            </w:r>
          </w:p>
          <w:p w14:paraId="1892605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Благодарность объявляется Казанцевой И.А., доктору филологических наук, профессору кафедры журналистики, рекламы и связей с общественностью, за большой вклад в развитие и совершенствование образовательного процесса, подготовку высококвалифицированных специалистов и в связи со 150-летием со дня основания Школы П.П. Максимовича (И.о. ректора Л.Н. Скаковская, Приказ № 1152-К от 07.12.2020 г.) (приложение 1.12.5)</w:t>
            </w:r>
          </w:p>
        </w:tc>
      </w:tr>
      <w:tr w:rsidR="00704407" w14:paraId="566DA470" w14:textId="77777777" w:rsidTr="4DE996F7">
        <w:trPr>
          <w:trHeight w:val="511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7A2FB" w14:textId="77777777" w:rsidR="00704407" w:rsidRDefault="00960EEB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lastRenderedPageBreak/>
              <w:t xml:space="preserve">Образовательная организация должна организовать образовательный процесс по реализации ОПОП, который должен предусматривать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val="ru-RU" w:eastAsia="en-US"/>
              </w:rPr>
              <w:t xml:space="preserve">контроль знаний и оценку уровня сформированности запланированных компетенций  обучающихся на всех этапах освоения ОПОП,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t xml:space="preserve">регулярные процедуры по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val="ru-RU" w:eastAsia="en-US"/>
              </w:rPr>
              <w:t xml:space="preserve">оценке знаний и уровня сформированности компетенций обучающихся, а также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t xml:space="preserve">системный подход к проведению и анализу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val="ru-RU" w:eastAsia="en-US"/>
              </w:rPr>
              <w:t>результатов оценки знаний и уровня сформированности компетенций  обучающихся как совокупного ожидаемого результата освоения ОПОП.</w:t>
            </w:r>
          </w:p>
        </w:tc>
      </w:tr>
      <w:tr w:rsidR="00704407" w14:paraId="5CC47BA7" w14:textId="77777777" w:rsidTr="4DE996F7">
        <w:trPr>
          <w:trHeight w:val="54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4C9AC7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этапов и проведение контроля знаний/компетенций в ходе освоения ОПОП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E201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обучения по направленностям (профилям) основной образовательной программы, о реализации элективных и 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424D630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7A9CEFD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курсовой работе обучающихся по программам бакалавриата, 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08B0E57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7B99F79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775B386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ТвГУ, протокол № 8 от 30.04.2020 г.)</w:t>
            </w:r>
          </w:p>
          <w:p w14:paraId="7DC3EFF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705F59B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зачете результатов освоения обучающихся дисциплин (модулей), практики, дополнительных образовательных программ в других организациях, осуществляющих образовательную деятельность (для обучающихся по основным образовательным программам высшего образования) (принято решением ученого совета ТвГУ, протокол № 3 от 28.10.2020 г.)</w:t>
            </w:r>
          </w:p>
          <w:p w14:paraId="2B1291B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Расписание занятий филологического факультета на 1 семестр 2020-2021 учебного года, направление 42.03.01 Реклама и связи с общественностью, утв. проректором по учебно-воспитательной работе Н.Е. Сердитовой 17 сентября 2020 г.;   Расписание занятий филологического факультета на 2 семестр 2019-2020 учебного года, направление 42.03.01 Реклама и связи с общественностью, утв. проректором по учебно-воспитательной работе Н.Е. Сердитовой 07.01.2020  (приложение 1.13).</w:t>
            </w:r>
          </w:p>
          <w:p w14:paraId="7EBA6675" w14:textId="77777777" w:rsidR="00704407" w:rsidRDefault="00960EEB">
            <w:pPr>
              <w:spacing w:after="0" w:line="240" w:lineRule="auto"/>
              <w:jc w:val="both"/>
            </w:pPr>
            <w:r w:rsidRPr="00960E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Расписание зимней экзаменационной сессии филологического факультета 2019-2020 учебного года, направление 42.03.01 Реклама и связи с общественностью, утв. проректором по учебно-воспитательной работе Н.Е. Сердитовой 16 декабря 2019;</w:t>
            </w:r>
          </w:p>
          <w:p w14:paraId="0D0F67B5" w14:textId="7A81B41C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Расписание экзаменов летней сессии на 2019-2020 учебный год посредством дистанционных образовательных технологий (ДОТ) Направление 42.03.01 Реклама и связи с общественностью, утв. проректором по учебно-воспитательной работе Н.Е. Сердитовой 28.05.2020. (приложение 1.14)</w:t>
            </w:r>
          </w:p>
          <w:p w14:paraId="69952F96" w14:textId="77777777" w:rsid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Расписание ГИА:</w:t>
            </w:r>
            <w: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Расписание работы ГЭК филологического факультета направление 42.03.01 Реклама и связи с общественностью, утв. проректором по учебно-воспитательной работе Н.Е. Сердитовой 21 мая 2019 г.; </w:t>
            </w:r>
          </w:p>
          <w:p w14:paraId="355FF043" w14:textId="679F693D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-Расписание работы ГЭК филологического факультета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42.03.01 Реклама и связи с общественностью (очная форма обучения) посредством дистанционных образовательных технологий (ДОТ), утв. проректором по учебно-воспитательной работе Н.Е. Сердитовой 04 июня 2020 г. (приложение 1.15)</w:t>
            </w:r>
          </w:p>
        </w:tc>
      </w:tr>
      <w:tr w:rsidR="00704407" w14:paraId="64D5177E" w14:textId="77777777" w:rsidTr="4DE996F7">
        <w:trPr>
          <w:trHeight w:val="27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6417DD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Планирование проведения процедур по оценке знаний и уровня сформированности компетенций обучающихся (далее в этом требовании – процедуры): определение комплекса и периодичности, закрепление полномочий и ответственности, выделение ресурсов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E60A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38466C8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Календарный учебный график ФГБОУ ВО «Тверской государственный университет» 2020-2021 учебный год очная форма обучения, утв. и.о. ректора Л.Н. Скаковская (приложение 1.29)</w:t>
            </w:r>
          </w:p>
          <w:p w14:paraId="4266013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 по направлению подготовки 42.03.01 – Реклама и связи с общественностью, одобрен Ученым советом вуза, протокол №9 от 20.05.2020, утвержден и.о. ректора Скаковской Л.Н. 25.05.2020 г. (приложение 1.3)</w:t>
            </w:r>
          </w:p>
          <w:p w14:paraId="79B4446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4D966F9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обучения по направленностям (профилям) основной образовательной программы, о реализации элективных и 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24C7EA9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7DB4B2D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курсовой работе обучающихся по программам бакалавриата,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38C8205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39D6AC6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2056C36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6D44FA3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44569A6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зачете результатов освоения обучающихся дисциплин (модулей), практики, дополнительных образовательных программ в других организациях, осуществляющих образовательную деятельность (для обучающихся по основным образовательным программам высшего образования) (принято решением ученого совета ТвГУ, протокол № 3 от 28.10.2020 г.)</w:t>
            </w:r>
          </w:p>
          <w:p w14:paraId="365D8C5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работы аттестационной комиссии по переводу из других образовательных организаций и с одной образовательной программы на другую внутри вуза в Тверском государственном университете (Приложение №1 к приказу № 1760-о от 11.12.2018)</w:t>
            </w:r>
          </w:p>
          <w:p w14:paraId="1F64A61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контактной работе обучающихся ТвГУ (принято решением ученого совета ТвГУ, протокол № 9 от 29.05.2019 г.)</w:t>
            </w:r>
          </w:p>
          <w:p w14:paraId="4064045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</w:tc>
      </w:tr>
      <w:tr w:rsidR="00704407" w14:paraId="6D96EFAF" w14:textId="77777777" w:rsidTr="4DE996F7">
        <w:trPr>
          <w:trHeight w:val="112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BCCB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процедур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знаний и уровня сформированности компетенций и его анализ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453F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07.09.2017 г. № 1118-О «О проведении ректорского контроля знаний студентов (в рамках участия университета в проекте «Федеральный Интернет-экзамен в сфере профессионального образования» (ФЭПО))»</w:t>
            </w:r>
          </w:p>
          <w:p w14:paraId="7F48934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25.09.2018 г. № 1336-О «О проведении независимой оценки качества высшего образования (НОКВО) по направлению подготовки 44.03.02 Психолого-педагогическое образование в сентябре 2018 г.» </w:t>
            </w:r>
          </w:p>
          <w:p w14:paraId="7298C79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19.12.2018 г. № 1801-О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2018-2019 уч. г.»</w:t>
            </w:r>
          </w:p>
          <w:p w14:paraId="59517B5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07.03.2019 г. № 237-О «О проведении независимой оценки качества подготовки обучающихся (в рамках участия университета в проекте «Федеральный Интернет-экзамен в сфере профессионального образования» (ФЭПО)) во втором семестре 2018-2019 уч.г.»</w:t>
            </w:r>
          </w:p>
          <w:p w14:paraId="761C15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07.03.2019 г. № 239-О «Об участии университета в проекте «Федеральный Интернет-экзамен для выпускников бакалавриата» (ФИЭБ) в апреле 2019 г.»</w:t>
            </w:r>
          </w:p>
          <w:p w14:paraId="3566B61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24.10.2019 г. № 1514-О «О проведении независимой оценки качества подготовки обучающихся (НОКО) по направлениям подготовки 38.03.03 Управление персоналом, 38.03.04 Государственное и муниципальное управление, 44.03.01 Педагогическое образование в 2019 г.»</w:t>
            </w:r>
          </w:p>
          <w:p w14:paraId="51AB53A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11.11.2019 г. № 1598-О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2019-2020 уч. г.»</w:t>
            </w:r>
          </w:p>
          <w:p w14:paraId="76372F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04.02.2020 г. № 121-О «Об участии университета в проекте «Федеральный интернет-экзамен для выпускников бакалавриата» (ФИЭБ) в апреле 2020 г.</w:t>
            </w:r>
          </w:p>
          <w:p w14:paraId="331D3A2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11.09.2020 г. № 1206-О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специалитета и магистратуры в 2020-2021 уч. г.»</w:t>
            </w:r>
          </w:p>
          <w:p w14:paraId="5492D43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11.09.2020 г. № 1204-О «О проведении внутренней независимой оценки качества образования студентов 1 курса (в рамках участия университета в проекте образовательной платформы Юрайт «Входное тестирование по предметам школьного курса») </w:t>
            </w:r>
          </w:p>
          <w:p w14:paraId="2AA8FE1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22.10.2020 г. № 1422-О «Об участии университета в проекте «Интернет-тренажеры в сфере образования» (02 ноября 2020г. – 28 февраля 2021 г.)»</w:t>
            </w:r>
          </w:p>
          <w:p w14:paraId="7BE77B7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23.10.2020 г. № 1430-О «О проведении независимой оценки качества подготовки обучающихся (в рамках участия университета в проекте «Федеральный интернет-экзамен в сфере профессионального образования» (ФЭПО)) в первом семестре 2020-2021 г.</w:t>
            </w:r>
          </w:p>
          <w:p w14:paraId="12F4B51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график внутренней независимой оценки качества образования в Тверском государственном университете (НОКО) на 2019-2020 уч. год</w:t>
            </w:r>
          </w:p>
          <w:p w14:paraId="7B4A23C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график внутренней независимой оценке качества образования в Тверском государственном университете (НОКО) на 2020-2021 уч. год</w:t>
            </w:r>
          </w:p>
          <w:p w14:paraId="19802D7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Расписание занятий филологического факультета на 1 семестр 2020-2021 учебного года, направление 42.03.01 Реклама и связи с общественностью, утв. проректором по учебно-воспитательной работе Н.Е. Сердитовой 17 сентября 2020 г.;   Расписание занятий филологического факультета на 2 семестр 2019-2020 учебного года, направление 42.03.01 Реклама и связи с общественностью, утв. проректором по учебно-воспитательной работе Н.Е. Сердитовой 07.01.2020 (приложение 1.13)</w:t>
            </w:r>
          </w:p>
          <w:p w14:paraId="54C86A8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Расписание зимней экзаменационной сессии филологического факультета 2019-2020 учебного года, направление 42.03.01 Реклама и связи с общественностью, утв. проректором по учебно-воспитательной работе Н.Е. Сердитовой 16 декабря 2019;</w:t>
            </w:r>
          </w:p>
          <w:p w14:paraId="5C7BB84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Расписание экзаменов летней сессии на 2019-2020 учебный год посредством дистанционных образовательных технологий (ДОТ) Направление 42.03.01 Реклама и связи с общественностью, утв. проректором по учебно-воспитательной работе Н.Е. Сердитовой 28.05.2020. (приложение 1.14)</w:t>
            </w:r>
          </w:p>
          <w:p w14:paraId="1BF26407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Расписание ГИА: Расписание работы ГЭК филологического факультета направление 42.03.01 Реклама и связи с общественностью, утв. проректором по учебно-воспитательной работе Н.Е. Сердитовой 21 мая 2019 г.; </w:t>
            </w:r>
          </w:p>
          <w:p w14:paraId="223B489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-Расписание работы ГЭК филологического факультета направления 42.03.01 Реклама и связи с общественностью (очная форма обучения) посредством дистанционных образовательных технологий (ДОТ), утв. проректором по учебно-воспитательной работе Н.Е. Сердитовой 04 июня 2020 г. (приложение 1.15)</w:t>
            </w:r>
          </w:p>
          <w:p w14:paraId="1FAA0BE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о проведении ГИА и составе комиссии: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выписка из приказа и.о. ректора ТвГУ Л.Н. Скаковской, от 27 апреля 2020 г., №480-О о составе Государственных экзаменационных комиссий по программам бакалавриата, магистратуры, специалитета, очная форма обучения на 2020 г.  (приложение 1.16)</w:t>
            </w:r>
          </w:p>
          <w:p w14:paraId="618803DD" w14:textId="77777777" w:rsid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Приказы о закреплении тем ВКР:  </w:t>
            </w:r>
          </w:p>
          <w:p w14:paraId="53C29728" w14:textId="601A06E9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и.о. ректора Л.Н. Скаковской 2882-С от 22.11.2018 г. о назначении руководителей и утверждении тем выпускных квалификационных работ студентов очной формы обучения филологического факультета направления 42.03.01 Реклама и связи с общественностью</w:t>
            </w:r>
          </w:p>
          <w:p w14:paraId="4372FCE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Приказ и.о. ректора Л.Н. Скаковской 2512-С от 03.12.2019г.  о назначении 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 </w:t>
            </w:r>
          </w:p>
          <w:p w14:paraId="3FA3BF9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и.о. ректора Л.Н. Скаковской 2412-С от 04.12.2020 г. о назначении 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 (приложение 1.17)</w:t>
            </w:r>
          </w:p>
          <w:p w14:paraId="4791375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о допуске к ГИА: - Приказ и.о. ректора Л.Н. Скаковской 1103-С от 22 июня 2020 г. о допуске к защите выпускной квалификационной работы обучающихся 4 курса направления 42.03.01 Реклама и связи с общественностью очной формы обучения</w:t>
            </w:r>
          </w:p>
          <w:p w14:paraId="080DE8B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-Приказ и.о. ректора Л.Н. Скаковской 1096-С от 10.06 2019 г. о допуске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защите выпускной квалификационной работы обучающихся 4 курса очной формы обучения по направлению 42.03.01 Реклама и связи с общественностью</w:t>
            </w:r>
          </w:p>
          <w:p w14:paraId="4DDD9A5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и.о. ректора Л.Н. Скаковской 1140-С от 05.06.2018 о допуске к защите выпускной квалификационной работы по направлению 42.03.01 Реклама и связи с общественностью студентов 4 курса очной формы обучения филологического факультета (приложение 1.18)</w:t>
            </w:r>
          </w:p>
          <w:p w14:paraId="5E65514A" w14:textId="77777777" w:rsidR="00960EEB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ФОС: </w:t>
            </w:r>
          </w:p>
          <w:p w14:paraId="292EF8F5" w14:textId="7FA0FF0B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7290D51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36365C5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научно-методического совета ТвГУ № 3 от 09.12.2020 г.), утверждено и.о. ректора ТвГУ 09.12.2020</w:t>
            </w:r>
          </w:p>
          <w:p w14:paraId="1A68E25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2879744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285B85D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6473846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3CC2689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3910EB2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</w:tc>
      </w:tr>
      <w:tr w:rsidR="00704407" w14:paraId="38D354DB" w14:textId="77777777" w:rsidTr="4DE996F7">
        <w:trPr>
          <w:trHeight w:val="54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7A211" w14:textId="77777777" w:rsidR="00704407" w:rsidRDefault="00960EEB">
            <w:pPr>
              <w:tabs>
                <w:tab w:val="left" w:pos="284"/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Результаты контроля знаний/компетенций обучающихся (промежуточная и итоговая аттестация)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4717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Педагогический анализ / мониторинг результатов Федерального интернет-экзамена в сфере профессионального образования</w:t>
            </w:r>
          </w:p>
          <w:p w14:paraId="7A456F0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Педагогический анализ результатов Федерального интернет-экзамена для выпускников бакалавриата (ФИЭБ)</w:t>
            </w:r>
          </w:p>
          <w:p w14:paraId="61CDCEAD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14:paraId="336F82FD" w14:textId="77777777" w:rsid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</w:t>
            </w:r>
          </w:p>
          <w:p w14:paraId="381A83F6" w14:textId="0BC58442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Председателя ГЭК Зеленова Д.В. за 2017-2018 г., рассмотрен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утвержден на заседании ученого совета филологического факультета 02 июля 2018 г . (протокол № 8) (приложение 1.8)</w:t>
            </w:r>
          </w:p>
          <w:p w14:paraId="18A9CE1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Протоколы ГИА: Протоколы заседания государственной экзаменационной комиссии по защите выпускной квалификационной работы по направлению подготовки/специальности 42.03.01 Реклама и связи с общественностью (протоколы с № 1 по № 19 у студентов очной формы обучения в 2019/2020 учебном году), Председатель ГЭК Д.В. Зеленов, генеральный директор ООО «Объединенные медиа системы». (приложение 1.20)</w:t>
            </w:r>
          </w:p>
          <w:p w14:paraId="632EC81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Зачетные и экзаменационные ведомости промежуточной аттестации: -рейтинговая ведомость учета успеваемости 2019-2020 учебный год, 2 семестр, дисциплина «Введение в профессию», 1 курс, группа ФИЛ.-14(а), преподаватель М.В. Смелова, закрыта 25 июня 2020 г, декан филологического факультета М.В. Логунов. </w:t>
            </w:r>
          </w:p>
          <w:p w14:paraId="562B90E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рейтинговая ведомость учета успеваемости 2019-2020 учебный год, 6 семестр, дисциплина «Производственная практика (практика по получению профессиональных умений и навыков», 3 курс, группа ФИЛ-34, преподаватель А.С. Воробьева, закрыта 23.06.2020, декан филологического факультета М.Л. Логунов.</w:t>
            </w:r>
          </w:p>
          <w:p w14:paraId="235E10F8" w14:textId="0EF0974A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рейтинговая ведомость учета успеваемости 2019-2020 учебный год, 3 семестр, дисциплина «Технология аргументации в рекламе и СО», 2 курс, группа ФИЛ.-24, преподаватель А.М. Бойников, закрыта 25 декабря 2019 г. ,декан филологического факультета М.Л. Логунов.</w:t>
            </w:r>
          </w:p>
          <w:p w14:paraId="1A090FC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рейтинговая ведомость учета успеваемости 2019-2020 учебный год, 6 семестр, дисциплина «Технологии управления общественным мнением», 3 курс, группа ФИЛ.-34, преподаватель А.Б. Бушев, закрыта 22 июня 2020 г., декан филологического факультета М.Л. Логунов.</w:t>
            </w:r>
          </w:p>
          <w:p w14:paraId="58F9C36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рейтинговая ведомость учета успеваемости 2019-2020 учебный год, 5 семестр, дисциплина «Учебная практика (практика по получению первичных профессиональных умений и навыков», 3 курс, группа ФИЛ-34, преподаватель А.С. Воробьева, закрыта 15.01.2020, декан филологического факультета М.Л. Логунов.</w:t>
            </w:r>
          </w:p>
          <w:p w14:paraId="3AF3A27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зачетная книжка № 170425 студента направления обучения 42.03.01 Реклама и связи с общественностью Забалуева Андрея Дмитриевича</w:t>
            </w:r>
          </w:p>
          <w:p w14:paraId="5C0DFEB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-зачетная книжка № 172414 студентки направления 42.03.01 -Реклама и связи с общественностью Рудницкой Виктории Александровны (приложение 1.21) </w:t>
            </w:r>
          </w:p>
          <w:p w14:paraId="7760DAC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--отчет по производственной практике 2019 г. студентки Ковалевой Ю.В. в ООО Рекламное агентство «Тверской проспект», руководитель практики от ТвГУ – доцент кафедры журналистики, рекламы и связей с общественностью А. С. Воробьева, руководитель от предприятия –Директор ООО Рекламное агентство «Тверской проспект» О.В. Мальцева 24.06.2019. </w:t>
            </w:r>
          </w:p>
          <w:p w14:paraId="214AFE2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по производственной практике 2019 г. в Министерстве туризма Тверской области студентки Зубковой Л.В., руководитель практики от ТвГУ – доцент кафедры журналистики, рекламы и связей с общественностью А. С. Воробьева, руководитель от предприятия – консультант отдела продвижения и маркетинговой поддержки развития туризма Министерства туризма Тверской области Э.С. Веселов 20.01 2019.</w:t>
            </w:r>
          </w:p>
          <w:p w14:paraId="63163F9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-отчет по учебной практике 2020 г. студента Калугина П.В. в Государственном автономном учреждении Тверской области «Региональное информационное агентство «Верхневолжье», руководитель практики от ТвГУ – доцент кафедры журналистики, рекламы и связей с общественностью А. С. Воробьева, руководитель от предприятия Главный эксперт Д.В. Лаврикова 12.01.2020.</w:t>
            </w:r>
          </w:p>
          <w:p w14:paraId="0A6DA41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Характеристика прохождения практики студента Калугина П.В. руководителем практики от предприятия Государственное автономное учреждение Тверской области «Региональное информационное агентство «Верхневолжье» Главным экспертом Д.В. Лавриковой 13.01.2020.</w:t>
            </w:r>
          </w:p>
          <w:p w14:paraId="6B798C0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Характеристика прохождения практики студентки Ковалевой Ю.В. руководителем практики от предприятия ООО Рекламное агентство «Тверской проспект» Директором ООО Рекламное агентство «Тверской проспект» О.В. Мальцевой 24.06.2019. (приложение 1.22)</w:t>
            </w:r>
          </w:p>
          <w:p w14:paraId="6BB9E253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D0E2E18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Электронное портфолио обучающегося (приложение 1.23)</w:t>
            </w:r>
          </w:p>
          <w:p w14:paraId="63569C4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3C65D55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  <w:p w14:paraId="636881A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Сертификаты ФЭПО: Сертификат качества № 2019/2/313 от 02.03.2020, </w:t>
            </w:r>
          </w:p>
          <w:p w14:paraId="63BF923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-Аналитический отчет руководителя ООП 42.03.01 Реклама и связи с общественностью доцента М.В. Смеловой о результатах независимой оценки качества подготовки студентов по образовательной программе 42.03.01 –Реклама и связи с общественностью (28.07.2020)  (приложение 1.24)</w:t>
            </w:r>
          </w:p>
          <w:p w14:paraId="23DE523C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4AC13088" w14:textId="77777777" w:rsidTr="4DE996F7">
        <w:trPr>
          <w:trHeight w:val="54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4ED16D" w14:textId="77777777" w:rsidR="00704407" w:rsidRDefault="00960EEB">
            <w:pPr>
              <w:tabs>
                <w:tab w:val="left" w:pos="284"/>
                <w:tab w:val="left" w:pos="1012"/>
              </w:tabs>
              <w:overflowPunct w:val="0"/>
              <w:autoSpaceDE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 полученных результатов с выявлением уровня сформированности компетенций и его тенденций.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B9E0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Педагогический анализ / мониторинг результатов Федерального интернет-экзамена в сфере профессионального образования</w:t>
            </w:r>
          </w:p>
          <w:p w14:paraId="5F57DD6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Педагогический анализ результатов Федерального интернет-экзамена для выпускников бакалавриата (ФИЭБ)</w:t>
            </w:r>
          </w:p>
          <w:p w14:paraId="059298C3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 №  5 заседания ученого совета ФГБОУ ВО  «Тверской государственный университет» от 12 декабря  2019 г.  (приложение 1.58.2)</w:t>
            </w:r>
          </w:p>
          <w:p w14:paraId="1CA90EFC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0504D2C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№4 от 19.03.2020, утв. заведующей кафедрой Е.Н. Брызгаловой.(приложение 1.25.3)</w:t>
            </w:r>
          </w:p>
          <w:p w14:paraId="3FA3F5B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75373384" w14:textId="77777777" w:rsid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председателя ГЭК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Председателя  ГЭК Д.В. Зеленова за 2019-2020 г., рассмотрен и утвержден на заседании ученого совета филологического факультета 2 июля 2020 г. (протокол № 14); </w:t>
            </w:r>
          </w:p>
          <w:p w14:paraId="10656C17" w14:textId="053FA204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(приложение 1.8)</w:t>
            </w:r>
          </w:p>
          <w:p w14:paraId="69BB7926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по учебной и методической работе кафедры журналистики, рекламы и связей с общественностью за 2015 -2016 уч.г. (приложение 1.59)</w:t>
            </w:r>
          </w:p>
          <w:p w14:paraId="24A7F82C" w14:textId="77777777" w:rsidR="00960EEB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-Отчеты о научной деятельности кафедры журналистики, рекламы и связей с общественностью ТвГУ: -отчет о научной деятельности кафедры за 2020 г., согласовано: декан филологического факультета М.Л.Логунов, 21 декабря 2020; </w:t>
            </w:r>
          </w:p>
          <w:p w14:paraId="7F045067" w14:textId="39664D15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-отчет о научной деятельности кафедры за 2019 г., согласовано: декан филологического факультета М.Л.Логунов, 19 декабря 2019. (приложение 1.45)</w:t>
            </w:r>
          </w:p>
          <w:p w14:paraId="367344F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№4 заседания учебно-методической комиссии филологического факультета от 2 апреля 2020 г. (Председатель комиссии О.С. Карандашова) (приложение 1.65.3)</w:t>
            </w:r>
          </w:p>
        </w:tc>
      </w:tr>
      <w:tr w:rsidR="00704407" w14:paraId="4570EE71" w14:textId="77777777" w:rsidTr="4DE996F7">
        <w:trPr>
          <w:trHeight w:val="54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397D43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Совершенствование проведения процедур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знаний и уровня сформированности компетенций на основе анализа собственных процедур контроля и лучших практик.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2BCE9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 №  5 заседания ученого совета ФГБОУ ВО  «Тверской государственный университет» от 12 декабря  2019 г.  (приложение 1.58.2)</w:t>
            </w:r>
          </w:p>
          <w:p w14:paraId="59DE8BC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0E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149F9B2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№2 от 21.09.2019, утв. заведующей кафедрой Е.Н. Брызгаловой. (приложение 1.25.5)</w:t>
            </w:r>
          </w:p>
          <w:p w14:paraId="1D7DFA9A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0E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Листы изменений в РПД, протокол заседания кафедры журналистики, рекламы и связей с общественностью №2 от 02.11.2020 г. (приложение 1.57.1).</w:t>
            </w:r>
          </w:p>
          <w:p w14:paraId="315A348F" w14:textId="77777777" w:rsidR="00704407" w:rsidRDefault="00960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Протокол №2 заседания учебно-методической комиссии филологического факультета от 5 декабря 2019 г. (Председатель комиссии О.С. Карандашова) (приложение -1.65.2)</w:t>
            </w:r>
          </w:p>
          <w:p w14:paraId="430695B8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№4 заседания учебно-методической комиссии филологического факультета от 2 апреля 2020 г. (Председатель комиссии О.С. Карандашова) (приложение 1.65.3)</w:t>
            </w:r>
          </w:p>
        </w:tc>
      </w:tr>
      <w:tr w:rsidR="00704407" w14:paraId="036D239E" w14:textId="77777777" w:rsidTr="4DE996F7">
        <w:trPr>
          <w:trHeight w:val="54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EB82CA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Системный анализ реализации ОПОП по итогам контроля знаний и оценки соответствующих процедур и задействованных ресурсов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D832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 №  5 заседания ученого совета ФГБОУ ВО  «Тверской государственный университет» от 12 декабря  2019 г.  (приложение 1.58.2)</w:t>
            </w:r>
          </w:p>
          <w:p w14:paraId="168A15A2" w14:textId="3BE77FDC" w:rsidR="00704407" w:rsidRDefault="00960EEB">
            <w:pPr>
              <w:spacing w:after="0" w:line="240" w:lineRule="auto"/>
              <w:jc w:val="both"/>
            </w:pPr>
            <w:r w:rsidRPr="00960E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7E82B3F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 (приложение 1.8)</w:t>
            </w:r>
          </w:p>
          <w:p w14:paraId="31A89CD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по учебной и методической работе кафедры журналистики, рекламы и связей с общественностью за 2015 -2016 уч.г. (приложение 1.59)</w:t>
            </w:r>
            <w:r>
              <w:t xml:space="preserve"> </w:t>
            </w:r>
          </w:p>
          <w:p w14:paraId="1688C78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Отчеты о научной деятельности кафедры журналистики, рекламы и связей с общественностью ТвГУ: -отчет о научной деятельности кафедры за 2020 г., согласовано: декан филологического факультета М.Л.Логунов, 21 декабря 2020; -отчет о научной деятельности кафедры за 2019 г., согласовано: декан филологического факультета М.Л.Логунов, 19 декабря 2019. (приложение 1.45)</w:t>
            </w:r>
          </w:p>
        </w:tc>
      </w:tr>
      <w:tr w:rsidR="00704407" w14:paraId="1D1AC36F" w14:textId="77777777" w:rsidTr="4DE996F7">
        <w:trPr>
          <w:trHeight w:val="274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9F5DE" w14:textId="77777777" w:rsidR="00704407" w:rsidRDefault="00960EEB">
            <w:pPr>
              <w:tabs>
                <w:tab w:val="left" w:pos="426"/>
                <w:tab w:val="left" w:pos="1012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регламентации процедур и критериев оценивания знаний/компетенций обучающихся на всех этапах реализации ОПОП Образовательная организация должна:</w:t>
            </w:r>
          </w:p>
          <w:p w14:paraId="3D72BD81" w14:textId="77777777" w:rsidR="00704407" w:rsidRDefault="00960EEB">
            <w:pPr>
              <w:pStyle w:val="af"/>
              <w:numPr>
                <w:ilvl w:val="0"/>
                <w:numId w:val="13"/>
              </w:numPr>
              <w:tabs>
                <w:tab w:val="left" w:pos="426"/>
                <w:tab w:val="left" w:pos="10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t>Разрабатывать с участием работодателей и учетом требований заинтересованных сторон, согласовывать с ними и утверждать документы, предусматривающие оценивание знаний/компетенций в соответствии с планируемыми результатами обучения, назначением (диагностическое, текущее, промежуточное или итоговое оценивание), и отвечающие целям программы и требованиям работодателей.</w:t>
            </w:r>
          </w:p>
        </w:tc>
      </w:tr>
      <w:tr w:rsidR="00704407" w14:paraId="28498D94" w14:textId="77777777" w:rsidTr="4DE996F7">
        <w:trPr>
          <w:trHeight w:val="52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F8BA7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разработанных, утвержденных и опубликованных документов, регламентирующих критерии и процедуры оценивания знаний/компетенций обучающихся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56A4C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645F49C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EEB">
              <w:rPr>
                <w:rFonts w:ascii="Times New Roman" w:hAnsi="Times New Roman" w:cs="Times New Roman"/>
                <w:sz w:val="24"/>
              </w:rPr>
              <w:t>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  <w:r w:rsidRPr="00960EE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организации обучения по направленностям (профилям) основной образовательной программы, о реализации элективных и 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782D5E2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107F062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курсовой работе обучающихся по программам бакалавриата, 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25AECE1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4AB9A84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6AFB442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529625A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378A5BF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зачете результатов освоения обучающихся дисциплин (модулей), практики, дополнительных образовательных программ в других организациях, осуществляющих образовательную деятельность (для обучающихся по основным образовательным программам высшего образования) (принято решением ученого совета ТвГУ,  протокол № 3 от 28.10.2020 г.)</w:t>
            </w:r>
          </w:p>
          <w:p w14:paraId="0785F39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работы аттестационной комиссии по переводу из других образовательных организаций и с одной образовательной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 внутри вуза в Тверском государственном университете (Приложение №1 к приказу № 1760-о от 11.12.2018)</w:t>
            </w:r>
          </w:p>
          <w:p w14:paraId="483366D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контактной работе обучающихся ТвГУ (принято решением ученого совета ТвГУ, протокол № 9 от 29.05.2019 г.)</w:t>
            </w:r>
          </w:p>
          <w:p w14:paraId="25D9D33C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</w:tc>
      </w:tr>
      <w:tr w:rsidR="00704407" w14:paraId="051B0FA2" w14:textId="77777777" w:rsidTr="4DE996F7">
        <w:trPr>
          <w:trHeight w:val="52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B27F7D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Наличие, реализация и анализ механизмов:</w:t>
            </w:r>
          </w:p>
          <w:p w14:paraId="394B17AA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согласования с работодателями и утверждения документов,  регламентирующих процедуры оценивания знаний/компетенций обучающихся.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51482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57DB77F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421B418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практики в Тверском государственном университете (принято решением ученого совета ТвГУ, протокол № 3 от 28.10.2020 г.)</w:t>
            </w:r>
          </w:p>
          <w:p w14:paraId="67E1E61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практической подготовке обучающихся по основным образовательным программам высшего образования в ТвГУ (принято решением ученого совета ТвГУ, протокол № 3 от 28.10.2020 г.)</w:t>
            </w:r>
          </w:p>
          <w:p w14:paraId="47525FD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53F8994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обучения по направленностям (профилям) основной образовательной программы, о реализации элективных и 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03D4877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составлению расписаний учебных занятий, практик и экзаменационных сессий в Тверском государственном университете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(принято на заседании ученого совета Тверского государственного университета 19.06.2019 г.)</w:t>
            </w:r>
          </w:p>
          <w:p w14:paraId="40B0B3D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курсовой работе обучающихся по программам бакалавриата, 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3CDE325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7E2ED2F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58C000A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145311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4DA05F9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зачете результатов освоения обучающихся дисциплин (модулей), практики, дополнительных образовательных программ в других организациях, осуществляющих образовательную деятельность (для обучающихся по основным образовательным программам высшего образования) (принято решением ученого совета ТвГУ,  протокол № 3 от 28.10.2020 г.)</w:t>
            </w:r>
          </w:p>
          <w:p w14:paraId="4E512D6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работы аттестационной комиссии по переводу из других образовательных организаций и с одной образовательной программы на другую внутри вуза в Тверском государственном университете (Приложение №1 к приказу № 1760-о от 11.12.2018)</w:t>
            </w:r>
          </w:p>
          <w:p w14:paraId="332B765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контактной работе обучающихся ТвГУ (принято решением ученого совета ТвГУ, протокол № 9 от 29.05.2019 г.)</w:t>
            </w:r>
          </w:p>
          <w:p w14:paraId="42637AF3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  <w:p w14:paraId="14B3CD2E" w14:textId="77777777" w:rsidR="00704407" w:rsidRDefault="00960EEB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государственной итоговой аттестации по направлению подготовки 42.03.01 - Реклама и 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Брызгаловой 31.08.2017) (приложение 1.26)</w:t>
            </w:r>
          </w:p>
          <w:p w14:paraId="65688A2F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ФОС: 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4B5E898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195F21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</w:t>
            </w:r>
          </w:p>
          <w:p w14:paraId="41625A3A" w14:textId="0F177DA7" w:rsidR="00704407" w:rsidRDefault="00FE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EEB">
              <w:rPr>
                <w:rFonts w:ascii="Times New Roman" w:hAnsi="Times New Roman" w:cs="Times New Roman"/>
                <w:sz w:val="24"/>
                <w:szCs w:val="24"/>
              </w:rPr>
              <w:t>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511E120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12B4A87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D28FE5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0CB0840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1D08507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1369A3E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  <w:p w14:paraId="76682FA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Рецензия 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 (приложение 1.27)</w:t>
            </w:r>
          </w:p>
          <w:p w14:paraId="337D9BB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Рецензия на рабочую программу дисциплины «Теория и практика 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1.50).</w:t>
            </w:r>
          </w:p>
          <w:p w14:paraId="143CB60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      </w:r>
          </w:p>
          <w:p w14:paraId="13192FA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 (приложение 1.51)</w:t>
            </w:r>
          </w:p>
        </w:tc>
      </w:tr>
      <w:tr w:rsidR="00704407" w14:paraId="4C919820" w14:textId="77777777" w:rsidTr="4DE996F7">
        <w:trPr>
          <w:trHeight w:val="52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9E54FE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участия работодателей и учета требований заинтересованных сторон в разработке документов,  регламентирующих систему и процедуры оценивания знаний/компетенций обучающихся.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95D2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18AB00C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1ABE349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практики в Тверском государственном университете (принято решением ученого совета ТвГУ, протокол № 3 от 28.10.2020 г.)</w:t>
            </w:r>
          </w:p>
          <w:p w14:paraId="38ADA84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практической подготовке обучающихся по основным образовательным программам высшего образования в ТвГУ (принято решением ученого совета ТвГУ, протокол № 3 от 28.10.2020 г.)</w:t>
            </w:r>
          </w:p>
          <w:p w14:paraId="0D7D641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46A5840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организации обучения по направленностям (профилям) основной образовательной программы, о реализации элективных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79F2F3E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14F7526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курсовой работе обучающихся по программам бакалавриата, 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247C0CE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54082B3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4EA3393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0D65D3A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40FC694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зачете результатов освоения обучающихся дисциплин (модулей), практики, дополнительных образовательных программ в других организациях, осуществляющих образовательную деятельность (для обучающихся по основным образовательным программам высшего образования) (принято решением ученого совета ТвГУ,  протокол № 3 от 28.10.2020 г.)</w:t>
            </w:r>
          </w:p>
          <w:p w14:paraId="2652EA3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работы аттестационной комиссии по переводу из других образовательных организаций и с одной образовательной программы на другую внутри вуза в Тверском государственном университете (Приложение №1 к приказу № 1760-о от 11.12.2018)</w:t>
            </w:r>
          </w:p>
          <w:p w14:paraId="45FBA60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 контактной работе обучающихся ТвГУ (принято решением ученого совета ТвГУ, протокол № 9 от 29.05.2019 г.)</w:t>
            </w:r>
          </w:p>
          <w:p w14:paraId="6932716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  <w:p w14:paraId="4A9F74F7" w14:textId="77777777" w:rsidR="00704407" w:rsidRDefault="00960EEB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государственной итоговой аттестации по направлению подготовки 42.03.01 - Реклама и 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Брызгаловой 31.08.2017) (приложение 1.26)</w:t>
            </w:r>
          </w:p>
          <w:p w14:paraId="70DC6844" w14:textId="77777777" w:rsidR="001738A6" w:rsidRDefault="00960EEB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ФОС: </w:t>
            </w:r>
          </w:p>
          <w:p w14:paraId="145221B9" w14:textId="1AF9812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4934FAAF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5184B182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</w:t>
            </w:r>
          </w:p>
          <w:p w14:paraId="0EB8749B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Положением о разработке ООП ВО в ТвГУ, утверждено ученым советом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0B9C2E9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1CBE1088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483830F7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50FF109B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5C53B9AA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1DFD5F10" w14:textId="77777777" w:rsidR="00704407" w:rsidRDefault="00960EEB">
            <w:pPr>
              <w:spacing w:after="0" w:line="240" w:lineRule="auto"/>
              <w:jc w:val="both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  <w:p w14:paraId="3E9D26ED" w14:textId="77777777" w:rsidR="00704407" w:rsidRDefault="00960EEB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-Рецензия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 (приложение 1.27)</w:t>
            </w:r>
          </w:p>
          <w:p w14:paraId="5AD3441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Рецензия на рабочую программу дисциплины «Теория и практика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1.50)</w:t>
            </w:r>
          </w:p>
          <w:p w14:paraId="3BC13D9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      </w:r>
          </w:p>
          <w:p w14:paraId="3CA532C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1.51)</w:t>
            </w:r>
          </w:p>
        </w:tc>
      </w:tr>
      <w:tr w:rsidR="00704407" w14:paraId="0DB38E34" w14:textId="77777777" w:rsidTr="4DE996F7">
        <w:trPr>
          <w:trHeight w:val="52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DB6C27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Улучшение механизма участия работодателей и учета требований заинтересованных сторон в разработке документов,  регламентирующих систему и процедуры оценивания знаний/компетенций обучающихся, в том числе с использованием лучших практик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98996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ученом совете Тверского государственного университета (принято решением ученого совета ТвГУ, протокол № 8 от 30.04.2020 г.)</w:t>
            </w:r>
          </w:p>
          <w:p w14:paraId="250D982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Постоянно-действующие комиссии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ТвГУ, протокол № 10 от 26.06.2019) </w:t>
            </w:r>
          </w:p>
          <w:p w14:paraId="1B82800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6E8CF5C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7EDAB32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практики в Тверском государственном университете (принято решением ученого совета ТвГУ, протокол № 3 от 28.10.2020 г.)</w:t>
            </w:r>
          </w:p>
          <w:p w14:paraId="38B3AA5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практической подготовке обучающихся по основным образовательным программам высшего образования в ТвГУ (принято решением ученого совета ТвГУ, протокол № 3 от 28.10.2020 г.)</w:t>
            </w:r>
          </w:p>
          <w:p w14:paraId="017DB51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398AC0C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обучения по направленностям (профилям) основной образовательной программы, о реализации элективных и 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293EC02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1D3E66B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курсовой работе обучающихся по программам бакалавриата, 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1FDD3F0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6DB68A1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1989E5A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0325312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270C210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зачете результатов освоения обучающихся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(модулей), практики, дополнительных образовательных программ в других организациях, осуществляющих образовательную деятельность (для обучающихся по основным образовательным программам высшего образования) (принято решением ученого совета ТвГУ, протокол № 3 от 28.10.2020 г.)</w:t>
            </w:r>
          </w:p>
          <w:p w14:paraId="371C39B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работы аттестационной комиссии по переводу из других образовательных организаций и с одной образовательной программы на другую внутри вуза в Тверском государственном университете (Приложение №1 к приказу № 1760-о от 11.12.2018)</w:t>
            </w:r>
          </w:p>
          <w:p w14:paraId="1BBFFB2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контактной работе обучающихся ТвГУ (принято решением ученого совета ТвГУ, протокол № 9 от 29.05.2019 г.)</w:t>
            </w:r>
          </w:p>
          <w:p w14:paraId="6B01C60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</w:tc>
      </w:tr>
      <w:tr w:rsidR="00704407" w14:paraId="0CC6CE25" w14:textId="77777777" w:rsidTr="4DE996F7">
        <w:trPr>
          <w:trHeight w:val="527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A2925" w14:textId="77777777" w:rsidR="00704407" w:rsidRDefault="00960EEB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en-US"/>
              </w:rPr>
              <w:lastRenderedPageBreak/>
              <w:t>Обеспечить открытость критериев и процедур оценки знаний и умений/компетенций обучающимся и их родителям, работодателям и профессиональному сообществу, всем заинтересованным сторонам</w:t>
            </w:r>
          </w:p>
        </w:tc>
      </w:tr>
      <w:tr w:rsidR="00704407" w14:paraId="68D0ED64" w14:textId="77777777" w:rsidTr="4DE996F7">
        <w:trPr>
          <w:trHeight w:val="34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78D363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обучающихся о критериях и процедурах оценки знаний/ умений/компетенций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F3BC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4FE044C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62E92EA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21.09.2015 г. № 1183-О «Об обновлении информации на сайте университета об образовательных программах, реализуемых по ФГОС ВО (3+), к новому 2015-2016 учебному году»</w:t>
            </w:r>
          </w:p>
          <w:p w14:paraId="196FC79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19.01.2016 г. № 29-О «О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формату представления на нем информации»</w:t>
            </w:r>
          </w:p>
          <w:p w14:paraId="6C5E069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11.09.2020 г. № 1210-О «О проведении мониторинга структуры и содержания сайта университета»</w:t>
            </w:r>
          </w:p>
          <w:p w14:paraId="69A9364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13.11.2020 г. № 1532-О «Об актуализации информации на сайте университета» (раздел «Сведения об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организации»)</w:t>
            </w:r>
          </w:p>
          <w:p w14:paraId="4581DB2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612D9E1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обучения по направленностям (профилям) основной образовательной программы, о реализации элективных и 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0A39DBD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3703D56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курсовой работе обучающихся по программам бакалавриата, 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2270D1A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504E3A9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32B9AE5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58C248D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14507D5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зачете результатов освоения обучающихся дисциплин (модулей), практики, дополнительных образовательных программ в других организациях, осуществляющих образовательную деятельность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основным образовательным программам высшего образования) (принято решением ученого совета ТвГУ, протокол № 3 от 28.10.2020 г.)</w:t>
            </w:r>
          </w:p>
          <w:p w14:paraId="306E632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работы аттестационной комиссии по переводу из других образовательных организаций и с одной образовательной программы на другую внутри вуза в Тверском государственном университете (Приложение №1 к приказу № 1760-о от 11.12.2018)</w:t>
            </w:r>
          </w:p>
          <w:p w14:paraId="7237A56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контактной работе обучающихся ТвГУ (принято решением ученого совета ТвГУ, протокол № 9 от 29.05.2019 г.)</w:t>
            </w:r>
          </w:p>
          <w:p w14:paraId="4DE2186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0867686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  <w:p w14:paraId="1034D10A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30DC5B43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Сайт филологического факультета ТвГУ - </w:t>
            </w:r>
            <w:hyperlink r:id="rId8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https://filologia.tversu.ru/</w:t>
              </w:r>
            </w:hyperlink>
          </w:p>
          <w:p w14:paraId="52E56223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0E0B5B9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Расписание занятий филологического факультета на 1 семестр 2020-2021 учебного года, направление 42.03.01 Реклама и связи с общественностью, утв. проректором по учебно-воспитательной работе Н.Е. Сердитовой 17 сентября 2020 г.;  </w:t>
            </w:r>
          </w:p>
          <w:p w14:paraId="6505E97E" w14:textId="62A6B7A9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Расписание занятий филологического факультета на 2 семестр 2019-2020 учебного года, направление 42.03.01 Реклама и связи с общественностью, утв. проректором по учебно-воспитательной работе Н.Е. Сердитовой 07.01.2020.   (приложение 1.13)</w:t>
            </w:r>
          </w:p>
          <w:p w14:paraId="5BD77E1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Расписание зимней экзаменационной сессии филологического факультета 2019-2020 учебного года, направление 42.03.01 Реклама и связи с общественностью, утв. проректором по учебно-воспитательной работе Н.Е. Сердитовой 16 декабря 2019;</w:t>
            </w:r>
          </w:p>
          <w:p w14:paraId="19E6920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-расписание экзаменов летней сессии на 2019-2020 учебный год посредством дистанционных образовательных технологий (ДОТ) Направление 42.03.01 Реклама и связи с общественностью, утв. проректором по учебно-воспитательной работе Н.Е. Сердитовой 28.05.2020. (с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онсультациями преподавателей перед экзаменом) (приложение 1.14)</w:t>
            </w:r>
          </w:p>
          <w:p w14:paraId="256C670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Расписание работы ГЭК филологического факультета направление 42.03.01 Реклама и связи с общественностью, утв. проректором по учебно-воспитательной работе Н.Е. Сердитовой 21 мая 2019 г.; </w:t>
            </w:r>
          </w:p>
          <w:p w14:paraId="54CB80A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-Расписание работы ГЭК филологического факультета направления 42.03.01 Реклама и связи с общественностью  (очная форма обучения) посредством дистанционных образовательных технологий (ДОТ), утв. проректором по учебно-воспитательной работе Н.Е. Сердитовой 04 июня 2020 г. (приложение 1.15)</w:t>
            </w:r>
          </w:p>
          <w:p w14:paraId="2F8F862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о проведении ГИА и составе комиссии: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приказа и.о. ректора ТвГУ Л.Н. Скаковской, от 27 апреля 2020 г., №480-О о составе Государственных экзаменационных комиссий по программам бакалавриата, магистратуры, специалитета, очная форма обучения на 2020 г.  (приложение 1.16)</w:t>
            </w:r>
          </w:p>
          <w:p w14:paraId="19D3922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и.о. ректора Л.Н. Скаковской 2882-С от 22.11.2018 г. о назначении руководителей и утверждении тем выпускных квалификационных работ студентов очной формы обучения филологического факультета направления 42.03.01 Реклама и связи с общественностью</w:t>
            </w:r>
          </w:p>
          <w:p w14:paraId="1A56A1E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Приказ и.о. ректора Л.Н. Скаковской 2512-С от 03.12.2019г.  о назначении 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 </w:t>
            </w:r>
          </w:p>
          <w:p w14:paraId="06BF239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и.о. ректора Л.Н. Скаковской 2412-С от 04.12.2020 г. о назначении 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 (приложение 1.17)</w:t>
            </w:r>
          </w:p>
          <w:p w14:paraId="0B21D78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и.о. ректора Л.Н. Скаковской 1103-С от 22 июня 2020 г. о допуске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 защите выпускной квалификационной работы обучающихся 4 курса направления 42.03.01 Реклама и связи с общественностью очной формы обучения</w:t>
            </w:r>
          </w:p>
          <w:p w14:paraId="24A9543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-Приказ и.о. ректора Л.Н. Скаковской 1096-С от 10.06 2019 г. о допуске к защите выпускной квалификационной работы обучающихся 4 курса очной формы обучения по направлению 42.03.01 Реклама и связи с общественностью</w:t>
            </w:r>
          </w:p>
          <w:p w14:paraId="56A0AF9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и.о. ректора Л.Н. Скаковской 1140-С от 05.06.2018  о допуске к защите выпускной квалификационной работы по направлению 42.03.01 Реклама и связи с общественностью студентов 4 курса очной формы обучения филологического факультета (приложение 1.18)</w:t>
            </w:r>
          </w:p>
          <w:p w14:paraId="798F8E86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ФОС: </w:t>
            </w:r>
          </w:p>
          <w:p w14:paraId="4318369A" w14:textId="27C2DC70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7E34719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7D6003C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сформирован в соответствии с</w:t>
            </w:r>
          </w:p>
          <w:p w14:paraId="7D01FD1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70EE5F6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14DBFE6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F95A35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41F8531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«Производственная практика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3A8E59F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3A7F5DF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</w:tc>
      </w:tr>
      <w:tr w:rsidR="00704407" w14:paraId="56F58EC5" w14:textId="77777777" w:rsidTr="4DE996F7">
        <w:trPr>
          <w:trHeight w:val="341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E2147E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Публикация критериев и информации о процедурах оценки знаний/ умений/ компетенций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6C6A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 Информация по образовательным программам: </w:t>
            </w:r>
          </w:p>
          <w:p w14:paraId="52A409DB" w14:textId="77777777" w:rsidR="00704407" w:rsidRDefault="00EC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https://www.tversu.ru/sveden/education/eduOp/</w:t>
              </w:r>
            </w:hyperlink>
          </w:p>
          <w:p w14:paraId="51F6998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5E97C61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00A2FC4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21.09.2015 г. № 1183-О «Об обновлении информации на сайте университета об образовательных программах, реализуемых по ФГОС ВО (3+), к новому 2015-2016 учебному году»</w:t>
            </w:r>
          </w:p>
          <w:p w14:paraId="71A21EA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19.01.2016 г. № 29-О «О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формату представления на нем информации»</w:t>
            </w:r>
          </w:p>
          <w:p w14:paraId="56B0026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11.09.2020 г. № 1210-О «О проведении мониторинга структуры и содержания сайта университета»</w:t>
            </w:r>
          </w:p>
          <w:p w14:paraId="11DCB4A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  <w:p w14:paraId="59E0ED5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23B42F2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6DE1ECB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  <w:p w14:paraId="69E127D6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67B731C2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Сайт филологического факультета ТвГУ - </w:t>
            </w:r>
            <w:hyperlink r:id="rId10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https://filologia.tversu.ru/</w:t>
              </w:r>
            </w:hyperlink>
          </w:p>
          <w:p w14:paraId="3EF8BDF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протокол №1 от 31.08. 2017, утверждено руководителем ООП Е.Н. Брызгаловой 31.08.2017) (приложение 1.26)</w:t>
            </w:r>
          </w:p>
          <w:p w14:paraId="4EE6644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3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к ВКР: Аттестационное испытание «Подготовка к процедуре защиты и защита выпускной квалификационной работы» по направлению подготовки 42.03.01 –Реклама и связи с общественностью (рассмотрено и рекомендовано на заседании Ученого совета филологического факультета, протокол №1 от 7.08. 2019, утверждено руководителем ООП М.В. Смеловой 23.08.2019.) (приложение 1.28)</w:t>
            </w:r>
          </w:p>
          <w:p w14:paraId="4CCB2082" w14:textId="77777777" w:rsidR="001738A6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ФОС: </w:t>
            </w:r>
          </w:p>
          <w:p w14:paraId="3E889757" w14:textId="20753DA8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4424903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2793570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</w:t>
            </w:r>
          </w:p>
          <w:p w14:paraId="4BD45CD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Положением о разработке ООП ВО в ТвГУ, утверждено ученым советом ТвГУ протокол № 1 от 28.08.2019 г., на основании экспертной оценки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6471DB8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27AD510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7139159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667464D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7E75454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08FE498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</w:tc>
      </w:tr>
      <w:tr w:rsidR="00704407" w14:paraId="734FA5E4" w14:textId="77777777" w:rsidTr="4DE996F7">
        <w:trPr>
          <w:trHeight w:val="341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A4EF8" w14:textId="77777777" w:rsidR="00704407" w:rsidRDefault="00960EE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Обеспечить оценку уровня знаний на профессиональной основе с учетом современных достижений в области тестовых и экзаменационных процедур и использованием современных технологий оценки знаний /компетенций обучающихся</w:t>
            </w:r>
          </w:p>
        </w:tc>
      </w:tr>
      <w:tr w:rsidR="00704407" w14:paraId="3EF2C915" w14:textId="77777777" w:rsidTr="4DE996F7">
        <w:trPr>
          <w:trHeight w:val="30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3A85B1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применяемых методов и оценочных технологий оценивать знания и выявлять уровень сформированности компетенций обучающихся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48F29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ФОС: </w:t>
            </w:r>
          </w:p>
          <w:p w14:paraId="04581CF1" w14:textId="2995A9EC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7DD8368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11C2D38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</w:t>
            </w:r>
          </w:p>
          <w:p w14:paraId="64AA665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64EE30C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4AF430D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C2C12B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06A6BC7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205CA99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методического совета ТвГУ № 3 от 09.12.2020 г.)</w:t>
            </w:r>
          </w:p>
          <w:p w14:paraId="79F79AD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  <w:p w14:paraId="71CA128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Рецензия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 (приложение 1.27)</w:t>
            </w:r>
          </w:p>
          <w:p w14:paraId="65A42E7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Рецензия на рабочую программу дисциплины «Теория и практика 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(приложение 1.50).</w:t>
            </w:r>
          </w:p>
          <w:p w14:paraId="4929A15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      </w:r>
          </w:p>
          <w:p w14:paraId="6E27B62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(приложение 1.51)</w:t>
            </w:r>
          </w:p>
          <w:p w14:paraId="47C23EB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Брызгаловой 31.08.2017) (приложение 1.26)</w:t>
            </w:r>
          </w:p>
          <w:p w14:paraId="28AEE7E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(представителя работодателя) на Программу государственной итоговой аттестации (ГИА) по образовательной программе 42.03.01.- Реклама и связи с общественностью (рецензент: Генеральный директор ООО «Объединенные медиасистемы» Д.В. Зеленов. (приложение 1.60.)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</w:t>
            </w:r>
          </w:p>
          <w:p w14:paraId="780E3079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6162DE67" w14:textId="3103C0F4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(приложение 1.8)</w:t>
            </w:r>
          </w:p>
        </w:tc>
      </w:tr>
      <w:tr w:rsidR="00704407" w14:paraId="1BC0D6A8" w14:textId="77777777" w:rsidTr="4DE996F7">
        <w:trPr>
          <w:trHeight w:val="30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16DA72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738" w:hanging="45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лучших практик оценки знаний/компетенций обучающихся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42D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5C64E50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2E35A7B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07.09.2017 г. № 1118-О «О проведении ректорского контроля знаний студентов (в рамках участия университета в проекте «Федеральный Интернет-экзамен в сфере профессионального образования» (ФЭПО))»</w:t>
            </w:r>
          </w:p>
          <w:p w14:paraId="49BEDD0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25.09.2018 г. № 1336-О «О проведении независимой оценки качества высшего образования (НОКВО) по направлению подготовки 44.03.02 Психолого-педагогическое образование в сентябре 2018 г.» </w:t>
            </w:r>
          </w:p>
          <w:p w14:paraId="39E8966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19.12.2018 г. № 1801-О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2018-2019 уч. г.»</w:t>
            </w:r>
          </w:p>
          <w:p w14:paraId="1B5F2D6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от 07.03.2019 г. № 237-О «О проведении независимой оценки качества подготовки обучающихся (в рамках участия университета в проекте «Федеральный Интернет-экзамен в сфере профессионального образования» (ФЭПО)) во втором семестре 2018-2019 уч.г.»</w:t>
            </w:r>
          </w:p>
          <w:p w14:paraId="16572F5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07.03.2019 г. № 239-О «Об участии университета в проекте «Федеральный Интернет-экзамен для выпускников бакалавриата» (ФИЭБ) в апреле 2019 г.»</w:t>
            </w:r>
          </w:p>
          <w:p w14:paraId="4BF669B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24.10.2019 г. № 1514-О «О проведении независимой оценки качества подготовки обучающихся (НОКО) по направлениям подготовки 38.03.03 Управление персоналом, 38.03.04 Государственное и муниципальное управление, 44.03.01 Педагогическое образование в 2019 г.»</w:t>
            </w:r>
          </w:p>
          <w:p w14:paraId="7F76E39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11.11.2019 г. № 1598-О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2019-2020 уч. г.»</w:t>
            </w:r>
          </w:p>
          <w:p w14:paraId="6F3F57B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04.02.2020 г. № 121-О «Об участии университета в проекте «Федеральный интернет-экзамен для выпускников бакалавриата» (ФИЭБ) в апреле 2020 г.</w:t>
            </w:r>
          </w:p>
          <w:p w14:paraId="1F33ADD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11.09.2020 г. № 1206-О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2020-2021 уч. г.»</w:t>
            </w:r>
          </w:p>
          <w:p w14:paraId="0362209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11.09.2020 г. № 1204-О «О проведении внутренней независимой оценки качества образования студентов 1 курса (в рамках участия университета в проекте образовательной платформы Юрайт «Входное тестирование по предметам школьного курса») </w:t>
            </w:r>
          </w:p>
          <w:p w14:paraId="101F143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22.10.2020 г. № 1422-О «Об участии университета в проекте «Интернет-тренажеры в сфере образования» (02 ноября 2020г. – 28 февраля 2021 г.)»</w:t>
            </w:r>
          </w:p>
          <w:p w14:paraId="471480C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23.10.2020 г. № 1430-О «О проведении независимой оценки качества подготовки обучающихся (в рамках участия университета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проекте «Федеральный интернет-экзамен в сфере профессионального образования» (ФЭПО)) в первом семестре 2020-2021 г.</w:t>
            </w:r>
          </w:p>
          <w:p w14:paraId="5660921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график внутренней независимой оценки качества образования в Тверском государственном университете (НОКО) на 2019-2020 уч. год</w:t>
            </w:r>
          </w:p>
          <w:p w14:paraId="7D3B5A7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график внутренней независимой оценке качества образования в Тверском государственном университете (НОКО) на 2020-2021 уч. год</w:t>
            </w:r>
          </w:p>
        </w:tc>
      </w:tr>
      <w:tr w:rsidR="00704407" w14:paraId="0D4AA421" w14:textId="77777777" w:rsidTr="4DE996F7">
        <w:trPr>
          <w:trHeight w:val="30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BA84B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Соответствие технологий оценки знаний/компетенций требованиям работодателей и заинтересованных сторон.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A82C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ФОС: 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B535ED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5EB4686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</w:t>
            </w:r>
          </w:p>
          <w:p w14:paraId="55FFF11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3 от 09.12.2020 г.), утверждено и.о. ректора ТвГУ 09.12.2020</w:t>
            </w:r>
          </w:p>
          <w:p w14:paraId="274CDE9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2C5D9A4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2D2EC89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34E11E2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47AB570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46791D5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  <w:p w14:paraId="1D6D2FF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Рецензия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Зеленова- Программа ГИА (приложение 1.27)</w:t>
            </w:r>
            <w:r>
              <w:t xml:space="preserve"> </w:t>
            </w:r>
          </w:p>
          <w:p w14:paraId="05C7F4A2" w14:textId="77777777" w:rsidR="00704407" w:rsidRDefault="00960EEB">
            <w:pPr>
              <w:spacing w:after="0" w:line="240" w:lineRule="auto"/>
              <w:jc w:val="both"/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Рецензия на РПД: Рецензия на рабочую программу дисциплины «Теория и практика рекламы», включая фонды оценочных материалов для проведения промежуточной аттестации, по образовательной программе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направлению подготовки 42.03.01 «Реклама и связи с общественностью от генерального директора ООО «ОМС» Д.В. Зеленова.(приложение 1.50).</w:t>
            </w:r>
          </w:p>
          <w:p w14:paraId="0B5221D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      </w:r>
          </w:p>
          <w:p w14:paraId="111FAD8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(приложение 1.51).</w:t>
            </w:r>
          </w:p>
          <w:p w14:paraId="5E2EC6F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Рецензия (представителя работодателя) на Программу государственной итоговой аттестации (ГИА) по образовательной программе 42.03.01.- Реклама и связи с общественностью (рецензент: Генеральный директор ООО «Объединенные медиасистемы» Д.В. Зеленов. (приложение 1.60.)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14:paraId="78ECCDB7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79E2D862" w14:textId="1EC4A4A3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(приложение 1.8)</w:t>
            </w:r>
          </w:p>
        </w:tc>
      </w:tr>
      <w:tr w:rsidR="00704407" w14:paraId="66DFFB82" w14:textId="77777777" w:rsidTr="4DE996F7">
        <w:trPr>
          <w:trHeight w:val="30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0CBDD2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Признание технологий оценки знаний/компетенций лучшей практикой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DD45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Рецензия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Зеленова- Программа ГИА (приложение 1.27)</w:t>
            </w:r>
          </w:p>
          <w:p w14:paraId="3E9375A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Рецензия на РПД: Рецензия на рабочую программу дисциплины «Теория и практика рекламы», включая фонды оценочных материалов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1.50).</w:t>
            </w:r>
          </w:p>
          <w:p w14:paraId="1A44703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      </w:r>
          </w:p>
          <w:p w14:paraId="525BF88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 (приложение 1.51).</w:t>
            </w:r>
          </w:p>
          <w:p w14:paraId="5E4B920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Рецензия (представителя работодателя) на Программу государственной итоговой аттестации (ГИА) по образовательной программе 42.03.01.- Реклама и связи с общественностью (рецензент: Генеральный директор ООО «Объединенные медиасистемы» Д.В. Зеленов. (приложение 1.60.)  </w:t>
            </w:r>
          </w:p>
          <w:p w14:paraId="042FFB82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Председателя ГЭК Д.В. Зеленова за 2019-2020 г., рассмотрен и утвержден на заседании ученого совета филологического факультета  2 июля 2020 г. (протокол № 14);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072B7FDE" w14:textId="6EDF3638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(приложение 1.8)</w:t>
            </w:r>
          </w:p>
        </w:tc>
      </w:tr>
      <w:tr w:rsidR="00704407" w14:paraId="7FBC047A" w14:textId="77777777" w:rsidTr="4DE996F7">
        <w:trPr>
          <w:trHeight w:val="307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00FC0" w14:textId="77777777" w:rsidR="00704407" w:rsidRDefault="00960EE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Привлекать работодателей к оценке результатов образования обучающихся и выпускников, созданию фонда оценочных средств, предоставлять возможности оценивать результаты образования в условиях производственной среды;</w:t>
            </w:r>
          </w:p>
        </w:tc>
      </w:tr>
      <w:tr w:rsidR="00704407" w14:paraId="7A360379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29B5E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механизма привлечения работодателей к оценке результатов образования обучающихся и выпускников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B43B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2D3F637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организации и проведении практики в Тверском государственном университете (принято решением ученого совета ТвГУ,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3 от 28.10.2020 г.)</w:t>
            </w:r>
          </w:p>
          <w:p w14:paraId="5A19C6D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практической подготовке обучающихся по основным образовательным программам высшего образования в ТвГУ (принято решением ученого совета ТвГУ, протокол № 3 от 28.10.2020 г.)</w:t>
            </w:r>
          </w:p>
          <w:p w14:paraId="2F02B6B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5DD55A9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07547A0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4C22C7F7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015B4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работодателей в оценке результатов образования обучающихся и выпускников в промежуточной аттестации обучающихся, оценке результатов прохождения обучающимися всех видов практик, оценке курсовых работ и ВКР, государственной итоговой аттестации выпускников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9C2F4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Список председателей ГЭК</w:t>
            </w:r>
            <w:r>
              <w:rPr>
                <w:rFonts w:ascii="Times New Roman" w:hAnsi="Times New Roman" w:cs="Times New Roman"/>
              </w:rPr>
              <w:t xml:space="preserve"> (приложение 1.55)</w:t>
            </w:r>
          </w:p>
          <w:p w14:paraId="31FA0A0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о проведении ГИА и составе комиссии:</w:t>
            </w:r>
          </w:p>
          <w:p w14:paraId="7B1E6D4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выписка из приказа и.о. ректора ТвГУ Л.Н. Скаковской, от 27 апреля 2020 г., №480-О о составе Государственных экзаменационных комиссий по программам бакалавриата, магистратуры, специалитета, очная форма обучения на 2020 г. (приложение 1.16) </w:t>
            </w:r>
          </w:p>
          <w:p w14:paraId="10C4FCD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Протоколы ГИА: Протоколы заседания государственной экзаменационной комиссии по защите выпускной квалификационной работы по направлению подготовки/специальности 42.03.01 Реклама и связи с общественностью (протоколы с № 1 по № 19 у студентов очной формы обучения в 2019/2020 учебном году), Председатель ГЭК Д.В. Зеленов, генеральный директор ООО «Объединенные медиа системы» (приложение 1.20)</w:t>
            </w:r>
          </w:p>
          <w:p w14:paraId="36E2F3A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(приложение 1.8)</w:t>
            </w:r>
          </w:p>
          <w:p w14:paraId="51B4C967" w14:textId="77777777" w:rsidR="001738A6" w:rsidRDefault="00960EEB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Отчеты по практикам: </w:t>
            </w:r>
          </w:p>
          <w:p w14:paraId="58A076C7" w14:textId="69E35806" w:rsidR="00704407" w:rsidRDefault="00960EEB">
            <w:pPr>
              <w:tabs>
                <w:tab w:val="left" w:pos="32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-отчет по производственной практике 2019 г. студентки Ковалевой Ю.В. в ООО Рекламное агентство «Тверской проспект», руководитель практики от ТвГУ – доцент кафедры журналистики, рекламы и связей с общественностью А. С. Воробьева, руководитель от предприятия –Директор ООО Рекламное агентство «Тверской проспект» О.В. Мальцева 24.06.2019. </w:t>
            </w:r>
          </w:p>
          <w:p w14:paraId="1657F76C" w14:textId="77777777" w:rsidR="00704407" w:rsidRDefault="00960EEB">
            <w:pPr>
              <w:tabs>
                <w:tab w:val="left" w:pos="32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по производственной практике 2019 г. в Министерстве туризма Тверской области студентки Зубковой Л.В., руководитель практики от ТвГУ – доцент кафедры журналистики, рекламы и связей с общественностью А. С. Воробьева, руководитель от предприятия – консультант отдела продвижения и маркетинговой поддержки развития туризма Министерства туризма Тверской области Э.С. Веселов 20.01 2019.</w:t>
            </w:r>
          </w:p>
          <w:p w14:paraId="528846F0" w14:textId="77777777" w:rsidR="00704407" w:rsidRDefault="00960EEB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-отчет по учебной практике 2020 г. студента Калугина П.В. в Государственном автономном учреждении Тверской области «Региональное информационное агентство «Верхневолжье», руководитель практики от ТвГУ – доцент кафедры журналистики, рекламы и связей с общественностью А. С. Воробьева, руководитель от предприятия Главный эксперт Д.В. Лаврикова 12.01.2020.</w:t>
            </w:r>
          </w:p>
          <w:p w14:paraId="51E4EA42" w14:textId="77777777" w:rsidR="00704407" w:rsidRDefault="00960EEB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Характеристика прохождения практики студента Калугина П.В. руководителем практики от предприятия Государственное автономное учреждение Тверской области «Региональное информационное агентство «Верхневолжье»  Главным экспертом Д.В. Лавриковой 13.01.2020.</w:t>
            </w:r>
          </w:p>
          <w:p w14:paraId="672AC9C4" w14:textId="77777777" w:rsidR="00704407" w:rsidRDefault="00960EEB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Характеристика прохождения практики студентки Ковалевой Ю.В. руководителем практики от предприятия ООО Рекламное агентство «Тверской проспект» Директором ООО Рекламное агентство «Тверской проспект» О.В. Мальцевой 24.06.2019. (приложение 1.22)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14:paraId="4F8E5F94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Расчет часов учебной нагрузки кафедры журналистики, рекламы и связей с общественностью на 2020-2021 уч. год, заверено заведующей кафедрой Е.Н. Брызгаловой (приложение 1.54)</w:t>
            </w:r>
          </w:p>
          <w:p w14:paraId="6B2F447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Зачетные и экзаменационные ведомости промежуточной аттестации: </w:t>
            </w:r>
          </w:p>
          <w:p w14:paraId="17CF9CA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-рейтинговая ведомость учета успеваемости 2019-2020 учебный год, 2 семестр, дисциплина «Введение в профессию», 1 курс, группа ФИЛ.-14(а),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преподаватель М.В. Смелова, закрыта 25 июня 2020 г, декан филологического факультета М.В. Логунов. </w:t>
            </w:r>
          </w:p>
          <w:p w14:paraId="54DFBC3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рейтинговая ведомость учета успеваемости 2019-2020 учебный год, 6 семестр, дисциплина «Производственная практика (практика по получению профессиональных умений и навыков», 3 курс, группа ФИЛ-34, преподаватель А.С. Воробьева, закрыта 23.06.2020, декан филологического факультета М.Л. Логунов.</w:t>
            </w:r>
          </w:p>
          <w:p w14:paraId="6F96ACF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-рейтинговая ведомость учета успеваемости 2019-2020 учебный год, 3 семестр, дисциплина «Технология аргументации в рекламе и СО», 2 курс, группа ФИЛ.-24, преподаватель А.М. Бойников, закрыта 25 декабря 2019 г. ,декан филологического факультета М.Л. Логунов.</w:t>
            </w:r>
          </w:p>
          <w:p w14:paraId="38B86C6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рейтинговая ведомость учета успеваемости 2019-2020 учебный год, 6 семестр, дисциплина «Технологии управления общественным мнением», 3 курс, группа ФИЛ.-34, преподаватель А.Б. Бушев, закрыта 22 июня 2020 г., декан филологического факультета М.Л. Логунов.</w:t>
            </w:r>
          </w:p>
          <w:p w14:paraId="7669251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рейтинговая ведомость учета успеваемости 2019-2020 учебный год, 5 семестр, дисциплина «Учебная практика (практика по получению первичных профессиональных умений и навыков», 3 курс, группа ФИЛ-34, преподаватель А.С. Воробьева, закрыта 15.01.2020, декан филологического факультета М.Л. Логунов.</w:t>
            </w:r>
          </w:p>
          <w:p w14:paraId="138A3BE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зачетная книжка № 170425 студента направления обучения 42.03.01 Реклама и связи с общественностью Забалуева Андрея Дмитриевича</w:t>
            </w:r>
          </w:p>
          <w:p w14:paraId="324A929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-зачетная книжка № 172414 студентки направления 42.03.01 -Реклама и связи с общественностью Рудницкой Виктории Александровны (приложение 1.21)</w:t>
            </w:r>
          </w:p>
        </w:tc>
      </w:tr>
      <w:tr w:rsidR="00704407" w14:paraId="138EA80E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BA77E0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производственной среды на соответствие требованиям ОПОП, а также законодательным и нормативным актам РФ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D3E2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23.07.2018 г. № 953-О «О реестре аудиторного фонда Тверского государственного университета (для проведения всех видов дисциплинарной и междисциплинарной подготовки, практической и научно-исследовательской работ обучающихся)»</w:t>
            </w:r>
          </w:p>
          <w:p w14:paraId="566DF13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17.04.2017 г. № 385-О «О подготовке паспортов аудиторий учебных корпусов Тверского государственного университета»</w:t>
            </w:r>
          </w:p>
          <w:p w14:paraId="01C199D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№ от 11.09.2020 г 1205-О. «Об актуализации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материально-техническом обеспечении и оснащённости образовательного процесса в Реестре аудиторного фонда на сайте университета на 1-й семестр 2020-2021 уч.г.» </w:t>
            </w:r>
          </w:p>
          <w:p w14:paraId="1E7FB8F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24.10.2019 г № 1519-О. «Об актуализации сведений о материально-техническом обеспечении и оснащённости образовательного процесса в Реестре аудиторного фонда на сайте университета на 1-й семестр 2019-2020 уч.г.» </w:t>
            </w:r>
          </w:p>
          <w:p w14:paraId="44F0F79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15.02.2019 г № 156-О. «Об актуализации сведений о материально-техническом обеспечении и оснащенности образовательного процесса в Реестре аудиторного фонда на сайте университета на 2-й семестр 2018-2019 уч.г.»</w:t>
            </w:r>
          </w:p>
          <w:p w14:paraId="52BACEF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 («дорожная карта») по повышению значений показателей доступности для инвалидов объектов и услуг, предоставляемых ФГБОУ ВО «Тверской государственный университет» на 2016-2030 гг. (утв. ректором ТвГУ)</w:t>
            </w:r>
          </w:p>
          <w:p w14:paraId="22E17E4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21.02.2019 г. № 180-О «О проведении самообследования ФГБОУ ВО «Тверской государственный университет» в 2019 году»</w:t>
            </w:r>
          </w:p>
          <w:p w14:paraId="7DB1B91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06.03.2020 г. № 283-О «О проведении самообследования ФГБОУ ВО «Тверской государственный университет» в 2020 году»</w:t>
            </w:r>
          </w:p>
          <w:p w14:paraId="0E6545E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27.03.2020 г. № 409-О «О подготовке статистического отчета университета по форме 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за 2019 год</w:t>
            </w:r>
          </w:p>
          <w:p w14:paraId="2741954F" w14:textId="77777777" w:rsidR="00704407" w:rsidRDefault="00960EEB">
            <w:pPr>
              <w:spacing w:after="0" w:line="240" w:lineRule="auto"/>
              <w:jc w:val="both"/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Статистического отчет университета по форме ФСН 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за 2019 год</w:t>
            </w:r>
          </w:p>
          <w:p w14:paraId="53A9EFC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год, раздел 6 Материально-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(утверждено и.о. ректора 30.03.2020 г.)</w:t>
            </w:r>
          </w:p>
          <w:p w14:paraId="0C3934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2018 год, раздел 6 Материально-техническое обеспечение (принято на заседании ученого совета Тверского государственного университета 27.03.2019 г.)</w:t>
            </w:r>
          </w:p>
          <w:p w14:paraId="2B4F5CD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2017 год, раздел 6 Материально-техническое обеспечение (принято на заседании ученого совета Тверского государственного университета 28.03.2018 г.)</w:t>
            </w:r>
          </w:p>
          <w:p w14:paraId="1CA04EF5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Паспорта аудиторий: - паспорт учебной аудитории № 9, ответственный за аудиторию М.Л. Логунов, декан филологического факультета, утв. и.о. ректора ТвГУ Л.Н. Скаковской 04.07.2017 г., </w:t>
            </w:r>
          </w:p>
          <w:p w14:paraId="18747B1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-паспорт учебной аудитории № 10, ответственный за аудиторию М.Л. Логунов, декан филологического факультета, утв. и.о. ректора ТвГУ Л.Н. Скаковской 04.07.2017 г., </w:t>
            </w:r>
          </w:p>
          <w:p w14:paraId="3E1D6E2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учебных аудиторий, телелаборатории № 21, 22, 23, 24а,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20A4B0E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учебной аудитории № 38,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2468E66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учебной аудитории № 44, ответственный за аудиторию М.Л. Логунов, декан филологического факультета, утв. и.о. ректора ТвГУ Л.Н. Скаковской 04.07. 2017 г.,</w:t>
            </w:r>
          </w:p>
          <w:p w14:paraId="10076B3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аудитории № 28а, компьютерный класс,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6816A1F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аудитории № 28, компьютерный класс, ответственный за аудиторию М.Л. Логунов, декан филологического факультета, утв. и.о. ректора ТвГУ Л.Н. Скаковской 04.07.2017 г.</w:t>
            </w:r>
          </w:p>
          <w:p w14:paraId="4F74C0A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Договоры на практику: </w:t>
            </w:r>
          </w:p>
          <w:p w14:paraId="5D6BE5D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Договор № 966 на проведение практики студентов 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«Тверской государственный университет» на предприятиях, в учреждениях - в ООО РА «Тверской проспект» в период  с 13.05. 2019 г. по 23.06. 2019 г. (Генеральный директор М.А. Клейменов); </w:t>
            </w:r>
          </w:p>
          <w:p w14:paraId="4FC4230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Договор № 194 от 28 ноября 2018 г. на проведение практики обучающихся ФГБОУ ВО «Тверской государственный университет» в Государственном автономном учреждении Тверской области «Региональное информационное агентство «Верхневолжье»» (И.о. генерального директора Ю.О. Овсянникова); </w:t>
            </w:r>
          </w:p>
          <w:p w14:paraId="4632102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Договор № 63 от 29.10 2018 г. на проведение производственной практики студентов ФГБОУ ВО «Тверской государственный университет»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Министерстве туризма Тверской области (министр И.И. Егоров);</w:t>
            </w:r>
          </w:p>
          <w:p w14:paraId="2581E1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Договор № 87 от 9 ноября 2020 г. о практической подготовке обучающихся  ФГБОУ ВО «Тверской государственный университет» при реализации практики в ООО ТРК «Тверской проспект» (Генеральный директор Н.Х Ялышева)</w:t>
            </w:r>
          </w:p>
          <w:p w14:paraId="60B41B5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Договор № 157 от 25 ноября 2020 г. о практической подготовке обучающихся  ФГБОУ ВО «Тверской государственный университет» при реализации практики в ООО «ОМС» (Генеральный директор Д.В. Зеленов) (приложение 1.9)</w:t>
            </w:r>
          </w:p>
          <w:p w14:paraId="1E5BFE1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Справка о материально-техническом обеспечении основной образовательной программы 42.03.01 –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1.32)</w:t>
            </w:r>
          </w:p>
        </w:tc>
      </w:tr>
      <w:tr w:rsidR="00704407" w14:paraId="55AAD84E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816FE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Наличие, анализ и улучшение механизма привлечения работодателей к организации процесса оценивания результатов образования в условиях производственной среды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DF03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30A0DB1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организации и проведении практики в Тверском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университете (принято решением ученого совета ТвГУ, протокол № 3 от 28.10.2020 г.)</w:t>
            </w:r>
          </w:p>
          <w:p w14:paraId="777318E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практической подготовке обучающихся по основным образовательным программам высшего образования в ТвГУ (принято решением ученого совета ТвГУ, протокол № 3 от 28.10.2020 г.)</w:t>
            </w:r>
          </w:p>
          <w:p w14:paraId="5043CB0F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5A5C3324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9722B9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и анализ механизма привлечения работодателей к созданию фонда оценочных средств.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09F3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3A444FF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5303CB9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07459315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5E39EDC8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78A071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контрольно-измерительных материалов (КИМ) и контрольно-оценочных средств (КОС) оценки знаний/компетенций, разработанных совместно с работодателями и для использования в условиях производственной среды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1CD5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1E8619B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г.). (приложение 1.19)</w:t>
            </w:r>
          </w:p>
          <w:p w14:paraId="2C1ADDE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протокол №1 от 31.08.2017, утверждено руководителем ООП Е.Н. Брызгаловой 31.08.2017) (приложение 1.26)</w:t>
            </w:r>
          </w:p>
        </w:tc>
      </w:tr>
      <w:tr w:rsidR="00704407" w14:paraId="22E20EEC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A5F170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Соответствие КИМ и КОС оценки знаний/компетенций требованиям работодателей и профессионального сообщества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1DDF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Рецензия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 (приложение 1.27)</w:t>
            </w:r>
          </w:p>
          <w:p w14:paraId="7DD8C01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Рецензия на рабочую программу дисциплины «Теория и практика 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Зеленова.(приложение 1.50).</w:t>
            </w:r>
          </w:p>
          <w:p w14:paraId="5D947A3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      </w:r>
          </w:p>
          <w:p w14:paraId="4E12C0C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генерального директора ООО «ОМС» Д.В. Зеленова. (приложение 1.51).</w:t>
            </w:r>
          </w:p>
        </w:tc>
      </w:tr>
      <w:tr w:rsidR="00704407" w14:paraId="223E4E4C" w14:textId="77777777" w:rsidTr="4DE996F7">
        <w:trPr>
          <w:trHeight w:val="525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218A31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сертифицированных фондов оценочных средств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DC145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утверждении оценочных материалов по основным образовательным программам бакалавриата, магистратуры, специалитета на основании экспертной оценки оценочных материалов, проведенной членами научно-методического совета (протокол заседания научно-методического совета ТвГУ № 3 от 09.12.2020 г.) </w:t>
            </w:r>
          </w:p>
          <w:p w14:paraId="6537F28F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5B86F7FC" w14:textId="77777777" w:rsidTr="4DE996F7">
        <w:trPr>
          <w:trHeight w:val="525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35C10" w14:textId="77777777" w:rsidR="00704407" w:rsidRDefault="00960EE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Обеспечить объективность, профессионализм и независимость оценочного процесса в соответствии с процедурами и системой оценивания, установленной в Образовательной организации;</w:t>
            </w:r>
          </w:p>
        </w:tc>
      </w:tr>
      <w:tr w:rsidR="00704407" w14:paraId="2AE12F3E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2D89DB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проведения оценки знаний/компетенций установленным документам, критериям и процедурам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C8A3E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г.).</w:t>
            </w:r>
          </w:p>
          <w:p w14:paraId="54CACA8B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 (принято на заседании ученого совета ТвГУ 30.05.2018 г.).</w:t>
            </w:r>
          </w:p>
          <w:p w14:paraId="49982D4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22B4D14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3259A32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1870473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Протоколы ГИА: Протоколы заседания государственной экзаменационной комиссии по защите выпускной квалификационной работы по направлению подготовки/специальности 42.03.01 Реклама и связи с общественностью (протоколы с № 1 по № 19 у студентов очной формы обучения в 2019/2020 учебном году), Председатель ГЭК Д.В. Зеленов, генеральный директор ООО «Объединенные медиа системы». (приложение 1.20)</w:t>
            </w:r>
          </w:p>
          <w:p w14:paraId="01552E6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 (приложение 1.8)</w:t>
            </w:r>
          </w:p>
        </w:tc>
      </w:tr>
      <w:tr w:rsidR="00704407" w14:paraId="716A37D7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F1B5ED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Соответствие профессиональной и психолого-педагогической компетентности ПР предмету оценки.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3E07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Положение о порядке замещения должностей педагогических работников, относящихся к профессорско-преподавательскому составу (принято решением ученого совета ТвГУ, протокол № 2 от 25.09.2019 г.)</w:t>
            </w:r>
          </w:p>
          <w:p w14:paraId="02AE9C75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-Электронное портфолио НПР: Электронное портфолио М.В. Смеловой, доцента кафедры журналистики, рекламы и связей с общественностью - </w:t>
            </w:r>
            <w:hyperlink r:id="rId11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https://lms.tversu.ru/eportfolios/3704/1__</w:t>
              </w:r>
              <w:r>
                <w:rPr>
                  <w:rStyle w:val="InternetLink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(приложение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1.44)</w:t>
            </w:r>
          </w:p>
          <w:p w14:paraId="49E3DF3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Удостоверения о повышении квалификации НПР:</w:t>
            </w:r>
            <w:r>
              <w:t xml:space="preserve"> </w:t>
            </w:r>
          </w:p>
          <w:p w14:paraId="0D2A3CB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Удостоверение Брызгаловой Е.Н. о повышении квалификации № 692407396619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14:paraId="1C2B90D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-Удостоверение Воробьевой А.С. о повышении квалификации № 692405763452 от 28.11.2017, "Использование сервисов электронно-образовательной среды ТвГУ", 24 часа, ФГБОУ ВО "Тверской государственный университет"</w:t>
            </w:r>
          </w:p>
          <w:p w14:paraId="03F8137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Удостоверение Ильяшенко Д.В. о повышении квалификации № 692407396624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14:paraId="3E76750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Удостоверение Смеловой М.В. о повышении квалификации № 692407396627 от 25.05.2018, "Использование средств информационно-коммуникационных технологий в электронной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среде образовательной организации высшего образования", 24 часа, ФГБОУ ВО «Тверской государственный университет»;</w:t>
            </w:r>
          </w:p>
          <w:p w14:paraId="6379BB1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-Удостоверение Смеловой М.В. о повышении квалификации № 112840 от 14.03.2019, «Конкурентоспособные образовательные программы: дизайн – управление –оценка эффективности», 24 ч., Национальный исследовательский университет «Высшая школа экономики», г. Москва.</w:t>
            </w:r>
          </w:p>
          <w:p w14:paraId="07E43D9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участника: Смелова Марина Валерьевна принял(а) участие в мероприятии Взаимодействие вузов и институтов развития: точки роста. Онлайн-лекция А. Дворковича, 10 июня 2020 г., ВятГУ, Киров (цифровой код -C511725ee22d17834288.00918407)</w:t>
            </w:r>
          </w:p>
          <w:p w14:paraId="0179B00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Справка о кадровом обеспечении основной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</w:t>
            </w:r>
          </w:p>
          <w:p w14:paraId="7133F6E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-Справка о лицах, являющихся руководителями и(или)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авшуста 2019 г. (приложение 1.35)</w:t>
            </w:r>
          </w:p>
        </w:tc>
      </w:tr>
      <w:tr w:rsidR="00704407" w14:paraId="24967113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BA219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Участие ОПОП в процедурах независимой оценки результатов обучения (проекты ФЭПО, AHELO и другие проекты внешнего экспертного сообщества) 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D1DD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07.09.2017 г. № 1118-О «О проведении ректорского контроля знаний студентов (в рамках участия университета в проекте «Федеральный Интернет-экзамен в сфере профессионального образования» (ФЭПО))»</w:t>
            </w:r>
          </w:p>
          <w:p w14:paraId="29F4DCA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25.09.2018 г. № 1336-О «О проведении независимой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высшего образования (НОКВО) по направлению подготовки 44.03.02 Психолого-педагогическое образование в сентябре 2018 г.» </w:t>
            </w:r>
          </w:p>
          <w:p w14:paraId="2A15DEE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19.12.2018 г. № 1801-О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2018-2019 уч. г.»</w:t>
            </w:r>
          </w:p>
          <w:p w14:paraId="0B0DED4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07.03.2019 г. № 237-О «О проведении независимой оценки качества подготовки обучающихся (в рамках участия университета в проекте «Федеральный Интернет-экзамен в сфере профессионального образования» (ФЭПО)) во втором семестре 2018-2019 уч.г.»</w:t>
            </w:r>
          </w:p>
          <w:p w14:paraId="1B48A87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07.03.2019 г. № 239-О «Об участии университета в проекте «Федеральный Интернет-экзамен для выпускников бакалавриата» (ФИЭБ) в апреле 2019 г.»</w:t>
            </w:r>
          </w:p>
          <w:p w14:paraId="6C8F4CF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24.10.2019 г. № 1514-О «О проведении независимой оценки качества подготовки обучающихся (НОКО) по направлениям подготовки 38.03.03 Управление персоналом, 38.03.04 Государственное и муниципальное управление, 44.03.01 Педагогическое образование в 2019 г.»</w:t>
            </w:r>
          </w:p>
          <w:p w14:paraId="1C4D1B7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11.11.2019 г. № 1598-О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2019-2020 уч. г.»</w:t>
            </w:r>
          </w:p>
          <w:p w14:paraId="0315E65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04.02.2020 г. № 121-О «Об участии университета в проекте «Федеральный интернет-экзамен для выпускников бакалавриата» (ФИЭБ) в апреле 2020 г.</w:t>
            </w:r>
          </w:p>
          <w:p w14:paraId="54C29BA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11.09.2020 г. № 1206-О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2020-2021 уч. г.»</w:t>
            </w:r>
          </w:p>
          <w:p w14:paraId="2D9D3C0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11.09.2020 г. № 1204-О «О проведении внутренней независимой оценки качества образования студентов 1 курса (в рамках участия университета в проекте образовательной платформы Юрайт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«Входное тестирование по предметам школьного курса») </w:t>
            </w:r>
          </w:p>
          <w:p w14:paraId="0171A7B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22.10.2020 г. № 1422-О «Об участии университета в проекте «Интернет-тренажеры в сфере образования» (02 ноября 2020г. – 28 февраля 2021 г.)»</w:t>
            </w:r>
          </w:p>
          <w:p w14:paraId="75ADAC2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23.10.2020 г. № 1430-О «О проведении независимой оценки качества подготовки обучающихся (в рамках участия университета в проекте «Федеральный интернет-экзамен в сфере профессионального образования» (ФЭПО)) в первом семестре 2020-2021 г.</w:t>
            </w:r>
          </w:p>
          <w:p w14:paraId="3F6C4ED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Сертификаты ФЭПО. Сертификат качества № 2019/2/313 от 02.03.2020.</w:t>
            </w:r>
          </w:p>
          <w:p w14:paraId="41DCEDD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-Аналитический отчет руководителя ООП доцента М.В. Смеловой о результатах независимой оценки качества подготовки студентов по образовательной программе 42.03.01 –Реклама и связи с общественностью (28.07.2020) (приложение 1.24)</w:t>
            </w:r>
          </w:p>
        </w:tc>
      </w:tr>
      <w:tr w:rsidR="00704407" w14:paraId="0B32C851" w14:textId="77777777" w:rsidTr="4DE996F7">
        <w:trPr>
          <w:trHeight w:val="339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FE2DA" w14:textId="77777777" w:rsidR="00704407" w:rsidRDefault="00960EE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Информировать обучающихся об экзаменационных требованиях и используемых процедурах оценивания и возможных их последствиях</w:t>
            </w:r>
          </w:p>
        </w:tc>
      </w:tr>
      <w:tr w:rsidR="00704407" w14:paraId="3BBB3EF1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DF13F" w14:textId="77777777" w:rsidR="00704407" w:rsidRDefault="00960EEB">
            <w:pPr>
              <w:tabs>
                <w:tab w:val="left" w:pos="1012"/>
              </w:tabs>
              <w:overflowPunct w:val="0"/>
              <w:autoSpaceDE w:val="0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системы информирования обучающихся по вопросам аттестационных испытаний.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43DB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51C8963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49421C1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21.09.2015 г. № 1183-О «Об обновлении информации на сайте университета об образовательных программах, реализуемых по ФГОС ВО (3+), к новому 2015-2016 учебному году»</w:t>
            </w:r>
          </w:p>
          <w:p w14:paraId="33032A7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19.01.2016 г. № 29-О «О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формату представления на нем информации»</w:t>
            </w:r>
          </w:p>
          <w:p w14:paraId="68DACFC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11.09.2020 г. № 1210-О «О проведении мониторинга структуры и содержания сайта университета»</w:t>
            </w:r>
          </w:p>
          <w:p w14:paraId="607A230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13.11.2020 г. № 1532-О «Об актуализации информации на сайте университета» (раздел «Сведения об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организации»)</w:t>
            </w:r>
          </w:p>
          <w:p w14:paraId="4F5E5A9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ТвГУ о внутренней независимой оценке качества образования в Тверском государственном университете (утверждено на заседании ученого совета Тверского государственного университета Протокол № 10 от 30 мая 2018 г.)</w:t>
            </w:r>
          </w:p>
          <w:p w14:paraId="5959EC4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расписаний учебных занятий, практик и экзаменационных сессий в Тверском государственном университете (принято на заседании ученого совета Тверского государственного университета 19.06.2019 г.)</w:t>
            </w:r>
          </w:p>
          <w:p w14:paraId="652C333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курсовой работе обучающихся по программам бакалавриата, специалитета и магистратуры в ФГБОУ ВО «Тверской государственный университет» (принято решением ученого совета ТвГУ 28.08.2019 г.)</w:t>
            </w:r>
          </w:p>
          <w:p w14:paraId="0107FD9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008FCB6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54D1C04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7D92E51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университете (принято на заседании ученого совета Тверского государственного университета 31.08.2016 г.)</w:t>
            </w:r>
          </w:p>
          <w:p w14:paraId="08D83BF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зачете результатов освоения обучающихся дисциплин (модулей), практики, дополнительных образовательных программ в других организациях, осуществляющих образовательную деятельность (для обучающихся по основным образовательным программам высшего образования) (принято решением ученого совета ТвГУ,  протокол № 3 от 28.10.2020 г.)</w:t>
            </w:r>
          </w:p>
          <w:p w14:paraId="7250A02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работы аттестационной комиссии по переводу из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и с одной образовательной программы на другую внутри вуза в Тверском государственном университете (приложение №  1 к приказу № 1760-о от 11.12.2018)</w:t>
            </w:r>
          </w:p>
          <w:p w14:paraId="4CDFDC9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контактной работе обучающихся ТвГУ (принято решением ученого совета ТвГУ, протокол № 9 от 29.05.2019 г.)</w:t>
            </w:r>
          </w:p>
          <w:p w14:paraId="035B7A0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 Информация по образовательным программам: </w:t>
            </w:r>
          </w:p>
          <w:p w14:paraId="23D8CFFB" w14:textId="77777777" w:rsidR="00704407" w:rsidRDefault="00EC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60EEB"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https://www.tversu.ru/sveden/education/eduOp/</w:t>
              </w:r>
            </w:hyperlink>
          </w:p>
          <w:p w14:paraId="517D16E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700E474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  <w:p w14:paraId="0E715C14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6BE5A80A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Сайт филологического факультета ТвГУ - </w:t>
            </w:r>
            <w:hyperlink r:id="rId13">
              <w:r>
                <w:rPr>
                  <w:rStyle w:val="InternetLink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https://filologia.tversu.ru/</w:t>
              </w:r>
            </w:hyperlink>
          </w:p>
          <w:p w14:paraId="5A1F157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Брызгаловой 31.08.2017) (приложение 1.26)</w:t>
            </w:r>
          </w:p>
          <w:p w14:paraId="5E947DA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Требования к ВКР: Аттестационное испытание «Подготовка к процедуре защиты и защита выпускной квалификационной работы» по направлению подготовки 42.03.01 –Реклама и связи с общественностью (рассмотрено и рекомендовано на заседании Ученого совета филологического факультета, протокол №1 от 7.08. 2019, утверждено руководителем ООП М.В. Смеловой 23.08.2019.) (приложение 1.28)</w:t>
            </w:r>
          </w:p>
          <w:p w14:paraId="2200106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ФОС: 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5458BF9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4403629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</w:t>
            </w:r>
          </w:p>
          <w:p w14:paraId="355397B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5C0632D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3137F23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«Теория и практика рекламы»,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EB1C3D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5868DC2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6D15F60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0CA053A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  <w:p w14:paraId="3A9727F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43AE6DE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  <w:p w14:paraId="610AD275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5499DF65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Сайт филологического факультета ТвГУ - https://filologia.tversu.ru/- </w:t>
            </w:r>
          </w:p>
          <w:p w14:paraId="41A311BE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Расписание занятий филологического факультета на 1 семестр 2020-2021 учебного года, направление 42.03.01 Реклама и связи с общественностью, утв. проректором по учебно-воспитательной работе Н.Е. Сердитовой 17 сентября 2020 г.;   </w:t>
            </w:r>
          </w:p>
          <w:p w14:paraId="52B4D83E" w14:textId="6E683D69" w:rsidR="00704407" w:rsidRDefault="001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Расписание занятий филологического факультета на 2 семестр 2019-2020 учебного года, направление 42.03.01 Реклама и связи с общественностью, утв. проректором по учебно-воспитательной работе Н.Е. Сердитовой 07.01.2020. (приложение 1.13)  </w:t>
            </w:r>
          </w:p>
          <w:p w14:paraId="4667952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Расписание экзаменационных сессий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преподавателей перед экзаменом):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зимней экзаменационной сессии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филологического факультета 2019-2020 учебного года, направление 42.03.01 Реклама и связи с общественностью, утв. проректором по учебно-воспитательной работе Н.Е. Сердитовой 16 декабря 2019;</w:t>
            </w:r>
          </w:p>
          <w:p w14:paraId="17800695" w14:textId="03BD276A" w:rsidR="00704407" w:rsidRDefault="001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EEB">
              <w:rPr>
                <w:rFonts w:ascii="Times New Roman" w:hAnsi="Times New Roman" w:cs="Times New Roman"/>
                <w:sz w:val="24"/>
                <w:szCs w:val="24"/>
              </w:rPr>
              <w:t>Расписание экзаменов летней сессии на 2019-2020 учебный год посредством дистанционных образовательных технологий (ДОТ) Направление 42.03.01 Реклама и связи с общественностью, утв. проректором по учебно-воспитательной работе Н.Е. Сердитовой 28.05.2020.(приложение 1.14)</w:t>
            </w:r>
          </w:p>
          <w:p w14:paraId="58C826C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Расписание ГИА: Расписание работы ГЭК филологического факультета направление 42.03.01 Реклама и связи с общественностью, утв. проректором по учебно-воспитательной работе Н.Е. Сердитовой 21 мая 2019 г.; </w:t>
            </w:r>
          </w:p>
          <w:p w14:paraId="6605778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-Расписание работы ГЭК филологического факультета направления 42.03.01 Реклама и связи с общественностью  (очная форма обучения) посредством дистанционных образовательных технологий (ДОТ), утв. проректором по учебно-воспитательной работе Н.Е. Сердитовой 04 июня 2020 г. (приложение 1.15)</w:t>
            </w:r>
          </w:p>
          <w:p w14:paraId="0350A22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Приказ о проведении ГИА и составе комиссии: - выписка из приказа и.о. ректора ТвГУ Л.Н. Скаковской, от 27 апреля 2020 г., №480-О о составе Государственных экзаменационных комиссий по программам бакалавриата, магистратуры, специалитета, очная форма обучения на 2020 г. (приложение 1.16) </w:t>
            </w:r>
          </w:p>
          <w:p w14:paraId="20B845C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Приказы о закреплении тем ВКР: - Приказ и.о. ректора Л.Н. Скаковской 2882-С от 22.11.2018 г. о назначении руководителей и утверждении тем выпускных квалификационных работ студентов очной формы обучения филологического факультета направления 42.03.01 Реклама и связи с общественностью</w:t>
            </w:r>
          </w:p>
          <w:p w14:paraId="3C7FF89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Приказ и.о. ректора Л.Н. Скаковской 2512-С от 03.12.2019г.  о назначении 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 </w:t>
            </w:r>
          </w:p>
          <w:p w14:paraId="739FF27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Приказ и.о. ректора Л.Н. Скаковской 2412-С от 04.12.2020 г. о назначении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 (приложение 1.17)</w:t>
            </w:r>
          </w:p>
          <w:p w14:paraId="1F7AD05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Приказы о допуске к ГИА: - Приказ и.о. ректора Л.Н. Скаковской 1103-С от 22 июня 2020 г. о допуске к защите выпускной квалификационной работы обучающихся 4 курса направления 42.03.01 Реклама и связи с общественностью очной формы обучения</w:t>
            </w:r>
          </w:p>
          <w:p w14:paraId="6CB87D6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-Приказ и.о. ректора Л.Н. Скаковской 1096-С от 10.06 2019 г. о допуске к защите выпускной квалификационной работы обучающихся 4 курса очной формы обучения по направлению 42.03.01 Реклама и связи с общественностью</w:t>
            </w:r>
          </w:p>
          <w:p w14:paraId="63E2958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Приказ и.о. ректора Л.Н. Скаковской 1140-С от 05.06.2018  о допуске к защите выпускной квалификационной работы по направлению 42.03.01 Реклама и связи с общественностью студентов 4 курса очной формы обучения филологического факультета (приложение 1.18)</w:t>
            </w:r>
          </w:p>
          <w:p w14:paraId="088FC6B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ФОС: 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783FEE5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 09.12.2020 г.), утверждено и.о. ректора ТвГУ 09.12.2020</w:t>
            </w:r>
          </w:p>
          <w:p w14:paraId="76E1AAF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4A15CDA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5041521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2C656EE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6A42BD7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7201160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06EFDAA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(приложение 1.19)</w:t>
            </w:r>
          </w:p>
        </w:tc>
      </w:tr>
      <w:tr w:rsidR="00704407" w14:paraId="316AAE8F" w14:textId="77777777" w:rsidTr="4DE996F7">
        <w:trPr>
          <w:trHeight w:val="339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FBBC2" w14:textId="77777777" w:rsidR="00704407" w:rsidRDefault="00960EE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Соответствие результатов освоения ОПОП запланированным показателям и требованиям рынка труда должно проводиться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Образовательной организацией с участием работодателей посредством фонда оценочных средств ОПОП, в т.ч. посредством фонда оценочных средств работодателей, в условиях производственной среды и/или по материалам организаций работодателей с ориентацией на выполнение трудовых функций, заданных профессиональными стандартами.</w:t>
            </w:r>
          </w:p>
        </w:tc>
      </w:tr>
      <w:tr w:rsidR="00704407" w14:paraId="194911AE" w14:textId="77777777" w:rsidTr="4DE996F7">
        <w:trPr>
          <w:trHeight w:val="827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CBB2CD" w14:textId="77777777" w:rsidR="00704407" w:rsidRDefault="00960EEB">
            <w:pPr>
              <w:tabs>
                <w:tab w:val="left" w:pos="288"/>
                <w:tab w:val="left" w:pos="101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Соответствие результатов освоения ОПОП запланированным показателям и требованиям рынка труда, определяемое с участием работодателей посредством фонда оценочных средств ОПОП и посредством фонда оценочных средств работодателей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742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ФОС: 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12AFB34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3DBF9D0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22C2024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оценочных средств по дисциплине «Основы маркетинга», направление подготовки 42.03.01. Реклама и связи с общественностью,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2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1CC236E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13771CB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58ABADF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научно-методического совета ТвГУ № 3 от 09.12.2020 г.)</w:t>
            </w:r>
          </w:p>
          <w:p w14:paraId="68DDB44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3E681EC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г.). (приложение 1.19)</w:t>
            </w:r>
          </w:p>
          <w:p w14:paraId="354D5D74" w14:textId="77777777" w:rsidR="001738A6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</w:t>
            </w:r>
          </w:p>
          <w:p w14:paraId="7EE5EC39" w14:textId="6999332E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1.8)</w:t>
            </w:r>
          </w:p>
          <w:p w14:paraId="4DBF61E0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Протокол  №  7 заседания ученого совета ФГБОУ ВО  «Тверской государственный университет» от 20 февраля  2020  г. (приложение 1.58.3)</w:t>
            </w:r>
          </w:p>
          <w:p w14:paraId="2EC62EF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)</w:t>
            </w:r>
          </w:p>
          <w:p w14:paraId="3D7464D7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заседания кафедры журналистики, рекламы и связей с общественностью ТвГУ №1 от 03.10.2020, утв. заведующей кафедрой Е.Н.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Брызгаловой. (приложение 1.25.1)</w:t>
            </w:r>
          </w:p>
          <w:p w14:paraId="3EC4E89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Зачетные и экзаменационные ведомости промежуточной аттестации: -рейтинговая ведомость учета успеваемости 2019-2020 учебный год, 2 семестр, дисциплина «Введение в профессию», 1 курс, группа ФИЛ.-14(а), преподаватель М.В. Смелова, закрыта 25 июня 2020 г, декан филологического факультета М.В. Логунов. </w:t>
            </w:r>
          </w:p>
          <w:p w14:paraId="1398938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рейтинговая ведомость учета успеваемости 2019-2020 учебный год, 6 семестр, дисциплина «Производственная практика (практика по получению профессиональных умений и навыков», 3 курс, группа ФИЛ-34, преподаватель А.С. Воробьева, закрыта 23.06.2020, декан филологического факультета М.Л. Логунов.</w:t>
            </w:r>
          </w:p>
          <w:p w14:paraId="1D95020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-рейтинговая ведомость учета успеваемости 2019-2020 учебный год, 3 семестр, дисциплина «Технология аргументации в рекламе и СО», 2 курс, группа ФИЛ.-24, преподаватель А.М. Бойников, закрыта 25 декабря 2019 г. ,декан филологического факультета М.Л. Логунов.</w:t>
            </w:r>
          </w:p>
          <w:p w14:paraId="5024882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рейтинговая ведомость учета успеваемости 2019-2020 учебный год, 6 семестр, дисциплина «Технологии управления общественным мнением», 3 курс, группа ФИЛ.-34, преподаватель А.Б. Бушев, закрыта 22 июня 2020 г., декан филологического факультета М.Л. Логунов.</w:t>
            </w:r>
          </w:p>
          <w:p w14:paraId="3553162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рейтинговая ведомость учета успеваемости 2019-2020 учебный год, 5 семестр, дисциплина «Учебная практика (практика по получению первичных профессиональных умений и навыков», 3 курс, группа ФИЛ-34, преподаватель А.С. Воробьева, закрыта 15.01.2020, декан филологического факультета М.Л. Логунов.</w:t>
            </w:r>
          </w:p>
          <w:p w14:paraId="3578452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зачетная книжка № 170425 студента направления обучения 42.03.01 Реклама и связи с общественностью Забалуева Андрея Дмитриевича</w:t>
            </w:r>
          </w:p>
          <w:p w14:paraId="7652064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-зачетная книжка № 172414 студентки направления 42.03.01 -Реклама и связи с общественностью Рудницкой Виктории Александровны (приложение 1.21) </w:t>
            </w:r>
          </w:p>
          <w:p w14:paraId="6DFB9E20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05991E7F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Отчеты по практикам: </w:t>
            </w:r>
          </w:p>
          <w:p w14:paraId="19F7666F" w14:textId="75F2FB21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-отчет по производственной практике 2019 г. студентки Ковалевой Ю.В.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ООО Рекламное агентство «Тверской проспект», руководитель практики от ТвГУ – доцент кафедры журналистики, рекламы и связей с общественностью А. С. Воробьева, руководитель от предприятия –Директор ООО Рекламное агентство «Тверской проспект» О.В. Мальцева 24.06.2019. </w:t>
            </w:r>
          </w:p>
          <w:p w14:paraId="1F0D170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отчет по производственной практике 2019 г. в Министерстве туризма Тверской области студентки Зубковой Л.В., руководитель практики от ТвГУ – доцент кафедры журналистики, рекламы и связей с общественностью А. С. Воробьева, руководитель от предприятия – консультант отдела продвижения и маркетинговой поддержки развития туризма Министерства туризма Тверской области Э.С. Веселов 20.01 2019.</w:t>
            </w:r>
          </w:p>
          <w:p w14:paraId="566D108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-отчет по учебной практике 2020 г. студента Калугина П.В. в Государственном автономном учреждении Тверской области «Региональное информационное агентство «Верхневолжье», руководитель практики от ТвГУ – доцент кафедры журналистики, рекламы и связей с общественностью А. С. Воробьева, руководитель от предприятия Главный эксперт Д.В. Лаврикова 12.01.2020.</w:t>
            </w:r>
          </w:p>
          <w:p w14:paraId="5BA11F1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Характеристика прохождения практики студента Калугина П.В. руководителем практики от предприятия Государственное автономное учреждение Тверской области «Региональное информационное агентство «Верхневолжье»  Главным экспертом Д.В. Лавриковой 13.01.2020.</w:t>
            </w:r>
          </w:p>
          <w:p w14:paraId="2A1FEED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Характеристика прохождения практики студентки Ковалевой Ю.В. руководителем практики от предприятия ООО Рекламное агентство «Тверской проспект» Директором ООО Рекламное агентство «Тверской проспект» О.В. Мальцевой 24.06.2019. (приложение 1.22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)</w:t>
            </w:r>
          </w:p>
          <w:p w14:paraId="70DF9E56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00E7EDBC" w14:textId="77777777" w:rsidTr="4DE996F7">
        <w:trPr>
          <w:trHeight w:val="565"/>
        </w:trPr>
        <w:tc>
          <w:tcPr>
            <w:tcW w:w="1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60441" w14:textId="77777777" w:rsidR="00704407" w:rsidRDefault="00960EEB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Результаты сертификации квалификаций, проведенной в период обучения в Образовательной организации или сразу после окончания, должны коррелировать  с результатами ГИА, проводимой Образовательной организацией</w:t>
            </w:r>
          </w:p>
        </w:tc>
      </w:tr>
      <w:tr w:rsidR="00704407" w14:paraId="32F8F4D1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F8921E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  <w:t>Корреляция результатов сертификации квалификаций, проведенной в период обучения в Образовательной организации или сразу после окончания, с результатами ГИА, проводимой Образовательной организацией: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871BC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1ECC9412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EB932E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  <w:lang w:val="ru-RU" w:eastAsia="en-US"/>
              </w:rPr>
              <w:lastRenderedPageBreak/>
              <w:t>а) наличие данных о выпускниках, успешно прошедших сертификацию квалификации по профилю ОПОП в процессе ее освоения после  завершения.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A5D23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1EAE20FA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8DFBD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SimSun;宋体" w:hAnsi="Times New Roman" w:cs="Calibri"/>
                <w:i/>
                <w:iCs/>
                <w:kern w:val="2"/>
                <w:sz w:val="24"/>
                <w:szCs w:val="24"/>
                <w:lang w:val="ru-RU" w:bidi="hi-IN"/>
              </w:rPr>
              <w:t>б) наличие</w:t>
            </w:r>
            <w:r>
              <w:rPr>
                <w:rFonts w:ascii="Times New Roman" w:eastAsia="SimSun;宋体" w:hAnsi="Times New Roman" w:cs="Calibri"/>
                <w:kern w:val="2"/>
                <w:sz w:val="24"/>
                <w:szCs w:val="24"/>
                <w:lang w:val="ru-RU" w:bidi="hi-IN"/>
              </w:rPr>
              <w:t xml:space="preserve">  заключений экспертов о качестве программ квалификационных экзаменов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  <w:rtl/>
                <w:lang w:val="ru-RU"/>
              </w:rPr>
              <w:t>٭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bidi="hi-IN"/>
              </w:rPr>
              <w:t xml:space="preserve"> </w:t>
            </w:r>
            <w:r>
              <w:rPr>
                <w:rFonts w:ascii="Times New Roman" w:eastAsia="SimSun;宋体" w:hAnsi="Times New Roman" w:cs="Calibri"/>
                <w:kern w:val="2"/>
                <w:sz w:val="24"/>
                <w:szCs w:val="24"/>
                <w:lang w:val="ru-RU" w:bidi="hi-IN"/>
              </w:rPr>
              <w:t>(в части их соответствия требованиям профессиональных стандартов) и процедур их проведения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626AF" w14:textId="77777777" w:rsidR="001738A6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</w:t>
            </w:r>
          </w:p>
          <w:p w14:paraId="56B924F1" w14:textId="62AF4CC1" w:rsidR="00704407" w:rsidRDefault="001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</w:t>
            </w:r>
            <w:r w:rsidR="00960E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96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(приложение 1.8)</w:t>
            </w:r>
          </w:p>
          <w:p w14:paraId="3912D9F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Рецензии на ФОС: Рецензия 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 (приложение 1.27)</w:t>
            </w:r>
          </w:p>
          <w:p w14:paraId="397B2FD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Рецензия (представителя работодателя) на Программу государственной итоговой аттестации (ГИА) по образовательной программе 42.03.01.- Реклама и связи с общественностью (рецензент: Генеральный директор ООО «Объединенные медиасистемы» Д.В. Зеленов. (приложение 1.60.)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04407" w14:paraId="003631DA" w14:textId="77777777" w:rsidTr="4DE996F7">
        <w:trPr>
          <w:trHeight w:val="238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5111D6" w14:textId="77777777" w:rsidR="00704407" w:rsidRDefault="00960EEB">
            <w:pPr>
              <w:suppressAutoHyphens/>
              <w:autoSpaceDE w:val="0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Внедрение результатов ВКР в организации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610EB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704407" w14:paraId="2F3CCC5E" w14:textId="77777777" w:rsidTr="4DE996F7">
        <w:trPr>
          <w:trHeight w:val="33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049C15" w14:textId="77777777" w:rsidR="00704407" w:rsidRDefault="00960EEB">
            <w:pPr>
              <w:pStyle w:val="Default"/>
              <w:ind w:left="284"/>
              <w:contextualSpacing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 xml:space="preserve">Соответствие портфолио выпускников требованиям рынка труда </w:t>
            </w:r>
          </w:p>
          <w:p w14:paraId="637805D2" w14:textId="77777777" w:rsidR="00704407" w:rsidRDefault="00704407">
            <w:pPr>
              <w:pStyle w:val="Default"/>
              <w:ind w:left="284"/>
              <w:contextualSpacing/>
              <w:jc w:val="both"/>
              <w:rPr>
                <w:rFonts w:eastAsia="SimSun;宋体"/>
                <w:kern w:val="2"/>
                <w:lang w:bidi="hi-IN"/>
              </w:rPr>
            </w:pP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C30F5" w14:textId="77777777" w:rsidR="00704407" w:rsidRDefault="00960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Электронное портфолио обучающихся: </w:t>
            </w:r>
          </w:p>
          <w:p w14:paraId="6A27D674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Глазунова Дарья Александровна (34 гр.) -  https://lms.tversu.ru/eportfolios/10276/_</w:t>
            </w:r>
          </w:p>
          <w:p w14:paraId="4951A401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Пожогина Карина Александровна (24а гр.) - https://lms.tversu.ru/eportfolios/13132/_/________________ </w:t>
            </w:r>
          </w:p>
          <w:p w14:paraId="614FEEBA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Ильина Елизавета Алексеевна (44 гр.) -https://lms.tversu.ru/eportfolios/4102/_</w:t>
            </w:r>
          </w:p>
          <w:p w14:paraId="415DE279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Колосова Александра Дмитриевна (24а гр) </w:t>
            </w:r>
            <w:hyperlink r:id="rId14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https://lms.tversu.ru/eportfolios/11618/_____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(приложение 1.23)</w:t>
            </w:r>
          </w:p>
        </w:tc>
      </w:tr>
    </w:tbl>
    <w:p w14:paraId="463F29E8" w14:textId="77777777" w:rsidR="00704407" w:rsidRDefault="00704407">
      <w:pPr>
        <w:rPr>
          <w:sz w:val="2"/>
          <w:szCs w:val="2"/>
        </w:rPr>
      </w:pPr>
    </w:p>
    <w:p w14:paraId="3B7B4B86" w14:textId="77777777" w:rsidR="00704407" w:rsidRDefault="00704407">
      <w:pPr>
        <w:spacing w:after="0" w:line="240" w:lineRule="auto"/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</w:pPr>
    </w:p>
    <w:p w14:paraId="29E5F021" w14:textId="77777777" w:rsidR="00704407" w:rsidRDefault="00960EEB">
      <w:pPr>
        <w:suppressAutoHyphens/>
        <w:autoSpaceDE w:val="0"/>
        <w:spacing w:after="0" w:line="240" w:lineRule="auto"/>
        <w:ind w:left="317"/>
        <w:jc w:val="both"/>
        <w:textAlignment w:val="baseline"/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  <w:t>2. Востребованность выпускников, освоивших образовательные программы, рынком труда</w:t>
      </w:r>
    </w:p>
    <w:p w14:paraId="3A0FF5F2" w14:textId="77777777" w:rsidR="00704407" w:rsidRDefault="00704407">
      <w:pPr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</w:pP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48"/>
        <w:gridCol w:w="8042"/>
      </w:tblGrid>
      <w:tr w:rsidR="00704407" w14:paraId="772F2F5C" w14:textId="77777777">
        <w:trPr>
          <w:trHeight w:val="788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01E73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и критерии модели ПОА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D5915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Представленные ТвГУ</w:t>
            </w:r>
          </w:p>
          <w:p w14:paraId="77C5FFEB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объективные доказательства</w:t>
            </w:r>
          </w:p>
        </w:tc>
      </w:tr>
      <w:tr w:rsidR="00704407" w14:paraId="706BD47F" w14:textId="77777777">
        <w:trPr>
          <w:trHeight w:val="439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AE838" w14:textId="77777777" w:rsidR="00704407" w:rsidRDefault="00960EEB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организация должна:</w:t>
            </w:r>
          </w:p>
          <w:p w14:paraId="1E972A4B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Поддерживать связь с выпускниками ОПОП</w:t>
            </w:r>
          </w:p>
        </w:tc>
      </w:tr>
      <w:tr w:rsidR="00704407" w14:paraId="14D0C257" w14:textId="77777777">
        <w:trPr>
          <w:trHeight w:val="439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AA51C" w14:textId="77777777" w:rsidR="00704407" w:rsidRDefault="00960EEB">
            <w:pPr>
              <w:pStyle w:val="af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руководства ОПОП по поддержанию связи с выпускниками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8F36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 Ассоциация выпускников: </w:t>
            </w:r>
            <w:hyperlink r:id="rId1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https://alumni.tversu.ru/</w:t>
              </w:r>
            </w:hyperlink>
          </w:p>
          <w:p w14:paraId="6BAE87D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Ассоциации выпускников федерального государственного бюджетного образовательного учреждения высшего образования «Тверской государственный университет»</w:t>
            </w:r>
          </w:p>
          <w:p w14:paraId="4AECFE4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ТвГУ, раздел Центр содействия трудоустройству молодежи:</w:t>
            </w:r>
          </w:p>
          <w:p w14:paraId="5B329FD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http://cstm.tversu.ru/ </w:t>
            </w:r>
          </w:p>
          <w:p w14:paraId="70FB38E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тьюторе основной образовательной программы (принято решением ученого совета ТвГУ, протокол № 3 от 30.11.2019 г.)</w:t>
            </w:r>
          </w:p>
          <w:p w14:paraId="779A784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Центре содействия трудоустройству молодёжи на баз ТвГУ (принято на заседании ученого совета, протокол №10, от 30.05.2020)</w:t>
            </w:r>
          </w:p>
          <w:p w14:paraId="0989A5B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Молодёжной бирже труда Центра содействия трудоустройству молодёжи (принято на заседании ученого совета, протокол №10 от 30.05.2020)</w:t>
            </w:r>
          </w:p>
          <w:p w14:paraId="5AAA7D3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Центра содействия трудоустройству молодёжи</w:t>
            </w:r>
          </w:p>
          <w:p w14:paraId="5410BA3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Молодёжной биржи труда Центра содействия трудоустройству молодёжи</w:t>
            </w:r>
          </w:p>
          <w:p w14:paraId="1570018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ведущего специалиста Центра содействия трудоустройству молодёжи</w:t>
            </w:r>
          </w:p>
          <w:p w14:paraId="707091C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психолога Центра содействия трудоустройству молодёжи</w:t>
            </w:r>
          </w:p>
          <w:p w14:paraId="2611391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ведущего психолога Молодёжной биржи труда Центра содействия трудоустройству молодёжи</w:t>
            </w:r>
          </w:p>
          <w:p w14:paraId="147D6B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Годовой план работы Центра содействия трудоустройству молодёжи на 2020-2021 уч.г. </w:t>
            </w:r>
          </w:p>
          <w:p w14:paraId="049DBD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№125-О «О проведении мероприятия «Всероссийский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 с международным участием «Молодые специалисты на современном рынке труда: результаты опросов и предложения по повышению эффективности работы центров карьеры».</w:t>
            </w:r>
          </w:p>
          <w:p w14:paraId="1F108C4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электронной ярмарки вакансий для студентов и выпускников ТвГУ»    №638-О от 08.06.2020 г.</w:t>
            </w:r>
          </w:p>
          <w:p w14:paraId="0D27970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Онлайн-марафона «Два дня с работодателем!» для студентов и выпускников ТвГУ» №1479-О от 02.11.2020</w:t>
            </w:r>
          </w:p>
          <w:p w14:paraId="06D49BC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«II Студенческий Форум «PRO УСПЕХ: Hard Skills vs Soft Skills» №1708-О от 22.11.2019 г.</w:t>
            </w:r>
          </w:p>
          <w:p w14:paraId="5630AD66" w14:textId="77777777" w:rsidR="00704407" w:rsidRDefault="0070440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04407" w14:paraId="4841A5A6" w14:textId="77777777">
        <w:trPr>
          <w:trHeight w:val="439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484C7" w14:textId="77777777" w:rsidR="00704407" w:rsidRDefault="00960EEB">
            <w:pPr>
              <w:pStyle w:val="af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Наличие каналов связи с выпускниками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4BB1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Сайт ТвГУ, раздел Ассоциация выпускников: </w:t>
            </w:r>
            <w:hyperlink r:id="rId16">
              <w:r>
                <w:rPr>
                  <w:rStyle w:val="InternetLink"/>
                  <w:rFonts w:ascii="Times New Roman" w:hAnsi="Times New Roman" w:cs="Times New Roman"/>
                </w:rPr>
                <w:t>https://alumni.tversu.ru/</w:t>
              </w:r>
            </w:hyperlink>
          </w:p>
          <w:p w14:paraId="74FDF6F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Сайт ТвГУ, раздел Виртуальная приемная: </w:t>
            </w:r>
            <w:hyperlink r:id="rId17">
              <w:r>
                <w:rPr>
                  <w:rStyle w:val="InternetLink"/>
                  <w:rFonts w:ascii="Times New Roman" w:hAnsi="Times New Roman" w:cs="Times New Roman"/>
                </w:rPr>
                <w:t>https://www.tversu.ru/virtual_reception/</w:t>
              </w:r>
            </w:hyperlink>
          </w:p>
          <w:p w14:paraId="7B955B0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ТвГУ, раздел Центр содействия трудоустройству молодежи:</w:t>
            </w:r>
          </w:p>
          <w:p w14:paraId="24AE36B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http://cstm.tversu.ru/ </w:t>
            </w:r>
          </w:p>
          <w:p w14:paraId="2B5AA08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Группа ВКонтакте ТвГУ: </w:t>
            </w:r>
            <w:hyperlink r:id="rId18">
              <w:r>
                <w:rPr>
                  <w:rStyle w:val="InternetLink"/>
                  <w:rFonts w:ascii="Times New Roman" w:hAnsi="Times New Roman" w:cs="Times New Roman"/>
                </w:rPr>
                <w:t>https://vk.com/cstm_tvgu</w:t>
              </w:r>
            </w:hyperlink>
          </w:p>
          <w:p w14:paraId="70D0592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Группа ВКонтакте:</w:t>
            </w:r>
            <w:r>
              <w:t xml:space="preserve"> «</w:t>
            </w:r>
            <w:r>
              <w:rPr>
                <w:rFonts w:ascii="Times New Roman" w:hAnsi="Times New Roman" w:cs="Times New Roman"/>
              </w:rPr>
              <w:t xml:space="preserve">Ассоциация выпускников ТвГУ. История успеха»: </w:t>
            </w:r>
            <w:hyperlink r:id="rId19">
              <w:r>
                <w:rPr>
                  <w:rStyle w:val="InternetLink"/>
                  <w:rFonts w:ascii="Times New Roman" w:hAnsi="Times New Roman" w:cs="Times New Roman"/>
                </w:rPr>
                <w:t>https://vk.com/club21882473</w:t>
              </w:r>
            </w:hyperlink>
            <w:r>
              <w:rPr>
                <w:rFonts w:ascii="Times New Roman" w:hAnsi="Times New Roman" w:cs="Times New Roman"/>
              </w:rPr>
              <w:t>. Руководитель группы Смелова М.В., руководитель ООП «Реклама и связи с общественностью».</w:t>
            </w:r>
          </w:p>
          <w:p w14:paraId="61829076" w14:textId="77777777" w:rsidR="00704407" w:rsidRDefault="0070440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</w:tr>
      <w:tr w:rsidR="00704407" w14:paraId="3898CFBF" w14:textId="77777777">
        <w:trPr>
          <w:trHeight w:val="439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653F5" w14:textId="77777777" w:rsidR="00704407" w:rsidRDefault="00960EEB">
            <w:pPr>
              <w:pStyle w:val="af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механизма поддержания связи с выпускниками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A8F5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выпускников университета по удовлетворенности качеством образования (2020 г.)</w:t>
            </w:r>
          </w:p>
          <w:p w14:paraId="43DE522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Годовой план работы Центра содействия трудоустройству молодёжи на 2020-2021 уч.г. </w:t>
            </w:r>
          </w:p>
          <w:p w14:paraId="73D3493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№125-О «О проведении мероприятия «Всероссийский Вебинар с международным участием «Молодые специалисты на современном рынке труда: результаты опросов и предложения по повышению эффективности работы центров карьеры».</w:t>
            </w:r>
          </w:p>
          <w:p w14:paraId="79E250E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электронной ярмарки вакансий для студентов и выпускников ТвГУ»   №638-О от 08.06.2020 г.</w:t>
            </w:r>
          </w:p>
          <w:p w14:paraId="2794B83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«О проведении Онлайн-марафона «Два дня с работодателем!» для студентов и выпускников ТвГУ» №1479-О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  <w:p w14:paraId="3A5B87D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«II Студенческий Форум «PRO УСПЕХ: Hard Skills vs Soft Skills» №1708-О от 22.11.2019 г.</w:t>
            </w:r>
          </w:p>
          <w:p w14:paraId="2BA226A1" w14:textId="77777777" w:rsidR="00704407" w:rsidRDefault="0070440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</w:tr>
      <w:tr w:rsidR="00704407" w14:paraId="006861A1" w14:textId="77777777">
        <w:trPr>
          <w:trHeight w:val="439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57CF6" w14:textId="77777777" w:rsidR="00704407" w:rsidRDefault="00960EEB">
            <w:pPr>
              <w:pStyle w:val="af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Реализация механизма взаимодействия с работодателями по вопросам трудоустройства выпускников ОПОП, оценки  уровня их теоретической и практической подготовки.</w:t>
            </w:r>
          </w:p>
          <w:p w14:paraId="17AD93B2" w14:textId="77777777" w:rsidR="00704407" w:rsidRDefault="00704407">
            <w:pPr>
              <w:pStyle w:val="af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E4B5B7" w14:textId="77777777" w:rsidR="00704407" w:rsidRDefault="0070440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57C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представителей объединений работодателей по удовлетворенности качеством образования выпускников (2020 г.)</w:t>
            </w:r>
          </w:p>
          <w:p w14:paraId="45541AB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Годовой план работы Центра содействия трудоустройству молодёжи на 2020-2021 уч.г. </w:t>
            </w:r>
          </w:p>
          <w:p w14:paraId="7A6E7D4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№125-О «О проведении мероприятия «Всероссийский Вебинар с международным участием «Молодые специалисты на современном рынке труда: результаты опросов и предложения по повышению эффективности работы центров карьеры»</w:t>
            </w:r>
          </w:p>
          <w:p w14:paraId="0214F32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электронной ярмарки вакансий для студентов и выпускников ТвГУ»    №638-О от 08.06.2020 г.</w:t>
            </w:r>
          </w:p>
          <w:p w14:paraId="4C470BD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Онлайн-марафона «Два дня с работодателем!» для студентов и выпускников ТвГУ» №1479-О от 02.11.2020</w:t>
            </w:r>
          </w:p>
          <w:p w14:paraId="587363A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«О проведении «II Студенческий Форум «PRO УСПЕХ: Hard Skills vs Soft Skills» №1708-О от 22.11.2019 г.</w:t>
            </w:r>
          </w:p>
          <w:p w14:paraId="2A878CCD" w14:textId="77777777" w:rsidR="001738A6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</w:t>
            </w:r>
          </w:p>
          <w:p w14:paraId="32F7EA5F" w14:textId="65B516D6" w:rsidR="00704407" w:rsidRDefault="00173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EEB">
              <w:rPr>
                <w:rFonts w:ascii="Times New Roman" w:hAnsi="Times New Roman" w:cs="Times New Roman"/>
                <w:sz w:val="24"/>
                <w:szCs w:val="24"/>
              </w:rPr>
              <w:t>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  (приложение 1.8)</w:t>
            </w:r>
          </w:p>
          <w:p w14:paraId="614AF19E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Отчеты по практикам: -отчет по производственной практике 2019 г. студентки Ковалевой Ю.В. в ООО Рекламное агентство «Тверской проспект», руководитель практики от ТвГУ – доцент кафедры журналистики, рекламы и связей с общественностью А. С. Воробьева, руководитель от предприятия –Директор ООО Рекламное агентство «Тверской проспект» О.В. Мальцева 24.06.2019. </w:t>
            </w:r>
          </w:p>
          <w:p w14:paraId="36211678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отчет по производственной практике 2019 г. в Министерстве туризма Тверской области студентки Зубковой Л.В., руководитель практики от ТвГУ – доцент кафедры журналистики, рекламы и связей с общественностью А. С. Воробьева, руководитель от предприятия – консультант отдела продвижения и маркетинговой поддержки развития туризма Министерства туризма Тверской области Э.С. Веселов 20.01 2019.</w:t>
            </w:r>
          </w:p>
          <w:p w14:paraId="75F8240A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-отчет по учебной практике 2020 г. студента Калугина П.В. в Государственном автономном учреждении Тверской области «Региональное информационное агентство «Верхневолжье», руководитель практики от ТвГУ – доцент кафедры журналистики, рекламы и связей с общественностью А. С. Воробьева, руководитель от предприятия Главный эксперт Д.В. Лаврикова 12.01.2020.</w:t>
            </w:r>
          </w:p>
          <w:p w14:paraId="580F32D0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Характеристика прохождения практики студента Калугина П.В. руководителем практики от предприятия Государственное автономное учреждение Тверской области «Региональное информационное агентство «Верхневолжье»  Главным экспертом Д.В. Лавриковой 13.01.2020.</w:t>
            </w:r>
          </w:p>
          <w:p w14:paraId="7DE3E9BE" w14:textId="77777777" w:rsidR="00704407" w:rsidRDefault="00960EE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Характеристика прохождения практики студентки Ковалевой Ю.В. руководителем практики от предприятия ООО Рекламное агентство «Тверской проспект» Директором ООО Рекламное агентство «Тверской проспект» О.В. Мальцевой 24.06.2019. (приложение 1.22)</w:t>
            </w:r>
          </w:p>
          <w:p w14:paraId="7E9AD560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960E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о проведении ГИА и составе комиссии:</w:t>
            </w:r>
          </w:p>
          <w:p w14:paraId="04932FE8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E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выписка из приказа и.о. ректора ТвГУ Л.Н. Скаковской, от 27 апреля 2020 г., №480-О о составе Государственных экзаменационных комиссий по программам бакалавриата, магистратуры, специалитета, очная форма обучения на 2020 г.</w:t>
            </w:r>
            <w:r w:rsidRPr="00960EEB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(приложение 1.16)</w:t>
            </w:r>
          </w:p>
          <w:p w14:paraId="5AF80928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458069D2" w14:textId="77777777">
        <w:trPr>
          <w:trHeight w:val="279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77D41" w14:textId="77777777" w:rsidR="00704407" w:rsidRDefault="00960EEB">
            <w:pPr>
              <w:spacing w:after="0" w:line="240" w:lineRule="auto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2. Накапливать статистические данные, характеризующие трудоустройство выпускников</w:t>
            </w:r>
          </w:p>
        </w:tc>
      </w:tr>
      <w:tr w:rsidR="00704407" w14:paraId="4746004B" w14:textId="77777777">
        <w:trPr>
          <w:trHeight w:val="41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9CD57" w14:textId="77777777" w:rsidR="00704407" w:rsidRDefault="00960EEB">
            <w:pPr>
              <w:pStyle w:val="af"/>
              <w:tabs>
                <w:tab w:val="left" w:pos="260"/>
              </w:tabs>
              <w:autoSpaceDE w:val="0"/>
              <w:spacing w:after="0" w:line="240" w:lineRule="auto"/>
              <w:ind w:left="284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Наличие </w:t>
            </w:r>
            <w:r>
              <w:rPr>
                <w:rFonts w:ascii="Times New Roman" w:eastAsia="SimSun;宋体" w:hAnsi="Times New Roman"/>
                <w:kern w:val="2"/>
                <w:sz w:val="24"/>
                <w:szCs w:val="24"/>
                <w:lang w:val="ru-RU" w:bidi="hi-IN"/>
              </w:rPr>
              <w:t>статистических данных, характеризующих трудоустройство выпускников,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информации по выпускникам последних пяти лет: работает по профилю подготовки, в том числе по заявкам предприятий и по завершению целевого обучения; работает по профилю подготовки в регионе и вне региона; положительные отзывы организаций о работе выпускников; рекламации на выпускников; мнения работодателей о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качестве подготовки выпускников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1CA0B" w14:textId="77777777" w:rsidR="00704407" w:rsidRDefault="00960EE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мониторинга занятости выпускников Тверского государственного университета за 2018 год (Выпуск № 50)</w:t>
            </w:r>
          </w:p>
          <w:p w14:paraId="7F94657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мониторинга занятости выпускников Тверского государственного университета за 2019 год (Выпуск № 51)</w:t>
            </w:r>
          </w:p>
          <w:p w14:paraId="27836DA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База трудоустройства выпускников ТвГУ за 2020 год</w:t>
            </w:r>
          </w:p>
          <w:p w14:paraId="5C12BCDC" w14:textId="77777777" w:rsidR="00704407" w:rsidRDefault="00960EEB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Портал </w:t>
            </w:r>
            <w:r>
              <w:rPr>
                <w:rFonts w:ascii="Times New Roman" w:eastAsia="SimSun;宋体" w:hAnsi="Times New Roman" w:cs="Times New Roman"/>
                <w:sz w:val="24"/>
                <w:szCs w:val="24"/>
                <w:lang w:bidi="hi-IN"/>
              </w:rPr>
              <w:t>Минобрнауки России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трудоустройства выпускников»: </w:t>
            </w:r>
            <w:hyperlink r:id="rId2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http://graduate.edu.ru/</w:t>
              </w:r>
            </w:hyperlink>
          </w:p>
          <w:p w14:paraId="3177E657" w14:textId="77777777" w:rsidR="00704407" w:rsidRDefault="00960EEB">
            <w:pPr>
              <w:shd w:val="clear" w:color="auto" w:fill="FFFFFF"/>
              <w:tabs>
                <w:tab w:val="left" w:pos="33"/>
                <w:tab w:val="left" w:pos="459"/>
              </w:tabs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Информационно-аналитические материалы по результатам проведения мониторинга эффективности деятельности образовательных организаций высшего образования 2019 года, ТвГУ: </w:t>
            </w:r>
            <w:hyperlink r:id="rId2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http://indicators.miccedu.ru/monitoring/_vpo</w:t>
              </w:r>
            </w:hyperlink>
          </w:p>
          <w:p w14:paraId="357FAF1F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Отчет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ТвГУ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результатах самообследования за 2019 год, раздел 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деятельность/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Востребованность выпускников</w:t>
            </w:r>
          </w:p>
          <w:p w14:paraId="25E57340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татистичес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кий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ТвГУ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начало 2019-20 уч.г., раздел 2.11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Направление на работу выпускников, обучавшихся по очной форме обучения за счет бюджетных ассигнований</w:t>
            </w:r>
          </w:p>
          <w:p w14:paraId="65AE10B0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 Статистический отчет ТвГУ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на начало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уч.г., раздел 2.11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Направление на работу выпускников, обучавшихся по очной форме обучения за счет бюджетных ассигнований</w:t>
            </w:r>
          </w:p>
          <w:p w14:paraId="258F8051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Отчет ТвГУ по форме № 1-Мониторинг «Мониторинг по основным направлениям деятельности образовательной организации высшего образования» за 201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год, раздел 2.4.10. Сведения о послевузовской занятости выпускников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03A82FD7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Отчет ТвГУ по форме № 1-Мониторинг «Мониторинг по основным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направлениям деятельности образовательной организации высшего образования» за 2019 год, раздел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2.4.10. Сведения о послевузовской занятости выпускников</w:t>
            </w:r>
          </w:p>
          <w:p w14:paraId="66204FF1" w14:textId="77777777" w:rsidR="00704407" w:rsidRDefault="0070440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1E6A71E1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Отзывы от работодателей: </w:t>
            </w:r>
          </w:p>
          <w:p w14:paraId="4BFB3EA3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-благодарность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г.; </w:t>
            </w:r>
          </w:p>
          <w:p w14:paraId="4A66A0D4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-благодарность РИА «Верхневолжье» за подготовку высококвалифицированных кадров от главного редактора ГАУ РИА «Верхневолжье» Ю.О. Овсянниковой (приложение 1.11)</w:t>
            </w:r>
          </w:p>
          <w:p w14:paraId="385ABC00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-отчет по производственной практике 2019 г. студентки Ковалевой Ю.В. в ООО Рекламное агентство «Тверской проспект», руководитель практики от ТвГУ – доцент кафедры журналистики, рекламы и связей с общественностью А. С. Воробьева, руководитель от предприятия –Директор ООО Рекламное агентство «Тверской проспект» О.В. Мальцева 24.06.2019. </w:t>
            </w:r>
          </w:p>
          <w:p w14:paraId="0767326A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отчет по производственной практике 2019 г. в Министерстве туризма Тверской области студентки Зубковой Л.В.,  руководитель практики от ТвГУ – доцент кафедры журналистики, рекламы и связей с общественностью А. С. Воробьева, руководитель от предприятия – консультант отдела продвижения и маркетинговой поддержки развития туризма Министерства туризма Тверской области Э.С. Веселов 20.01 2019.</w:t>
            </w:r>
          </w:p>
          <w:p w14:paraId="50E22169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-отчет по учебной практике 2020 г. студента Калугина П.В. в Государственном автономном учреждении Тверской области «Региональное информационное агентство «Верхневолжье», руководитель практики от ТвГУ – доцент кафедры журналистики, рекламы и связей с общественностью А. С. Воробьева, руководитель от предприятия Главный эксперт Д.В. Лаврикова 12.01.2020.</w:t>
            </w:r>
          </w:p>
          <w:p w14:paraId="62881C12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960E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прохождения практики студента Калугина П.В. руководителем практики от предприятия Государственное автономное </w:t>
            </w:r>
            <w:r w:rsidRPr="00960E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учреждение Тверской области «Региональное информационное агентство «Верхневолжье»  Главным экспертом Д.В. Лавриковой 13.01.2020.</w:t>
            </w:r>
          </w:p>
          <w:p w14:paraId="525D26DB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E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Характеристика прохождения практики студентки Ковалевой Ю.В. руководителем практики от предприятия ООО Рекламное агентство «Тверской проспект» Директором ООО Рекламное агентство «Тверской проспект» О.В. Мальцевой 24.06.2019.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(приложение 1.22)</w:t>
            </w:r>
          </w:p>
          <w:p w14:paraId="2DBF0D7D" w14:textId="77777777" w:rsidR="00704407" w:rsidRDefault="0070440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04407" w14:paraId="1F06EBEF" w14:textId="77777777">
        <w:trPr>
          <w:trHeight w:val="17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FC6DD" w14:textId="77777777" w:rsidR="00704407" w:rsidRDefault="00960EEB">
            <w:pPr>
              <w:spacing w:after="0" w:line="240" w:lineRule="auto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3. Анализировать потребности в выпускниках ОПОП</w:t>
            </w:r>
          </w:p>
        </w:tc>
      </w:tr>
      <w:tr w:rsidR="00704407" w14:paraId="220DB3E7" w14:textId="77777777">
        <w:trPr>
          <w:trHeight w:val="278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E4506" w14:textId="77777777" w:rsidR="00704407" w:rsidRDefault="00960EEB">
            <w:pPr>
              <w:tabs>
                <w:tab w:val="left" w:pos="1134"/>
              </w:tabs>
              <w:autoSpaceDE w:val="0"/>
              <w:spacing w:after="0" w:line="240" w:lineRule="auto"/>
              <w:ind w:left="284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по анализу соответствующего ОПОП рынка труда и запросов общества: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рынка труда и сферы образования региона; потребности в выпускниках Организации; предприятия и организации, где работают подготовленные в Организации выпускники; потребности других организаций и общества в целом и др.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B10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выпускников университета по удовлетворенности качеством образования (2020 г.)</w:t>
            </w:r>
          </w:p>
          <w:p w14:paraId="3C33C80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представителей объединений работодателей по удовлетворенности качеством образования выпускников (2020 г.)</w:t>
            </w:r>
          </w:p>
          <w:p w14:paraId="24537066" w14:textId="77777777" w:rsidR="00704407" w:rsidRDefault="00960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Статья АНАЛИЗ СТЕПЕНИ ПОДГОТОВЛЕННОСТИ МОЛОДЫХ СПЕЦИАЛИСТОВ К ВЫХОДУ НА РЫНОК ТРУДА (НА ПРИМЕРЕ ТВЕРСКОГО ГОСУДАРСТВЕННОГО УНИВЕРСИТЕТА) (обработка результатов опроса удовлетворенности работодателей качеством подготовки выпускников)</w:t>
            </w:r>
          </w:p>
          <w:p w14:paraId="4018FD60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№14 заседания ученого совета ФГБОУ ВО  «Тверской государственный университет» от 02 июля  2020  г (приложение 1.58.4)</w:t>
            </w:r>
          </w:p>
          <w:p w14:paraId="5F604545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  <w:r w:rsidRPr="00960EEB">
              <w:rPr>
                <w:lang w:val="ru-RU"/>
              </w:rPr>
              <w:t xml:space="preserve"> </w:t>
            </w:r>
          </w:p>
          <w:p w14:paraId="7237A160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протокол заседания кафедры журналистики, рекламы и связей с общественностью ТвГУ №2 от 21.09.2019, утв. заведующей кафедрой Е.Н. Брызгаловой. (приложение 1.25.5)</w:t>
            </w:r>
          </w:p>
          <w:p w14:paraId="31B9F9D1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6B62F1B3" w14:textId="77777777" w:rsidR="00704407" w:rsidRDefault="0070440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04407" w14:paraId="711DB263" w14:textId="77777777">
        <w:trPr>
          <w:trHeight w:val="64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46FAC" w14:textId="77777777" w:rsidR="00704407" w:rsidRDefault="00960EEB">
            <w:pPr>
              <w:pStyle w:val="af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информации от выпускников о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качестве и 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удовлетворенности освоенной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2301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выпускников университета по удовлетворенности качеством образования (2020 г.)</w:t>
            </w:r>
          </w:p>
          <w:p w14:paraId="2A88529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  <w:p w14:paraId="02F2C34E" w14:textId="77777777" w:rsidR="00704407" w:rsidRDefault="0070440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04407" w14:paraId="0ED1EBC0" w14:textId="77777777">
        <w:trPr>
          <w:trHeight w:val="64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3BBC5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механизма анализа и использования информации от выпускников для совершенствования управления и качества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CD0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</w:t>
            </w:r>
          </w:p>
          <w:p w14:paraId="6356D018" w14:textId="77777777" w:rsidR="00704407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 (принято на заседании ученого совета ТвГУ 30.05.2018 г.)</w:t>
            </w:r>
          </w:p>
          <w:p w14:paraId="2D893D9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ученым советом 31.08.2016 г., протокол № 1)</w:t>
            </w:r>
          </w:p>
          <w:p w14:paraId="59063C6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ученом совете Тверского государственного университета (принято решением ученого совета ТвГУ, протокол № 8 от 30.04.2020 г.)</w:t>
            </w:r>
          </w:p>
          <w:p w14:paraId="680A4E5D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55F0F6A7" w14:textId="77777777">
        <w:trPr>
          <w:trHeight w:val="64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3C9AD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 совершенствования управления и качества реализуемой ОПОП на основе обратной связи с выпускниками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EF8AD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№14 заседания ученого совета ФГБОУ ВО  «Тверской государственный университет» от 02 июля  2020  г (приложение 1.58.4)</w:t>
            </w:r>
          </w:p>
          <w:p w14:paraId="7E10024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–протокол заседания кафедры журналистики, рекламы и связей с общественностью ТвГУ №3 от 15.01.2020, утв. заведующей кафедрой Е.Н. Брызгаловой.(приложение 1.25.2)</w:t>
            </w:r>
          </w:p>
          <w:p w14:paraId="3FEE4107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Листы изменений в РПД, протокол заседания кафедры журналистики, рекламы и связей с общественностью №2 от 02.11.2020 г. (приложение 1.57.1)</w:t>
            </w:r>
          </w:p>
          <w:p w14:paraId="1AD9DEA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-изменения в учебные планы: выписка из протокола №9 заседания Ученого совета ТвГУ от 20 мая 2020 г.: утвердить учебные планы «Реклама и связи с общественностью в коммерческой сфере, 1-2 курсы, 2020, 2019 г.н.; учебные планы «Реклама и связи с общественностью в коммерческом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секторе, 3-4 курсы, 2018, 2017 г.н. (приложение 1.57.2).</w:t>
            </w:r>
          </w:p>
        </w:tc>
      </w:tr>
      <w:tr w:rsidR="00704407" w14:paraId="16371202" w14:textId="77777777">
        <w:trPr>
          <w:trHeight w:val="252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C9F9E" w14:textId="77777777" w:rsidR="00704407" w:rsidRDefault="00960EEB">
            <w:pPr>
              <w:spacing w:after="0" w:line="240" w:lineRule="auto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4. Вести базу данных организаций и должностей трудоустройства выпускников и отслеживать карьерные продвижения выпускников программы</w:t>
            </w:r>
          </w:p>
        </w:tc>
      </w:tr>
      <w:tr w:rsidR="00704407" w14:paraId="3C9EDE66" w14:textId="77777777">
        <w:trPr>
          <w:trHeight w:val="930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6BC03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поддержание в актуальном состоянии базы данных трудоустройства выпускников: организации, должности, карьерный рост, результаты сертификации квалификаций и др.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66FA6" w14:textId="77777777" w:rsidR="00704407" w:rsidRDefault="00960EE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мониторинга занятости выпускников Тверского государственного университета за 2018 год (Выпуск № 50)</w:t>
            </w:r>
          </w:p>
          <w:p w14:paraId="1973FBB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мониторинга занятости выпускников Тверского государственного университета за 2019 год (Выпуск № 51)</w:t>
            </w:r>
          </w:p>
          <w:p w14:paraId="27E59D0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База трудоустройства выпускников ТвГУ за 2020 год</w:t>
            </w:r>
          </w:p>
          <w:p w14:paraId="2335065D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Отчет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ТвГУ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результатах самообследования за 2019 год, раздел 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деятельность/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Востребованность выпускников</w:t>
            </w:r>
          </w:p>
          <w:p w14:paraId="43E39777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татистичес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кий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ТвГУ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начало 2019-20 уч.г., раздел 2.11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Направление на работу выпускников, обучавшихся по очной форме обучения за счет бюджетных ассигнований</w:t>
            </w:r>
          </w:p>
          <w:p w14:paraId="7BB29473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 Статистический отчет ТвГУ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на начало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уч.г., раздел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2.11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Направление на работу выпускников, обучавшихся по очной форме обучения за счет бюджетных ассигнований</w:t>
            </w:r>
          </w:p>
          <w:p w14:paraId="5D41FB3C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Отчет ТвГУ по форме № 1-Мониторинг «Мониторинг по основным направлениям деятельности образовательной организации высшего образования» за 2019 год, раздел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2.4.10.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послевузовской занятости выпускников</w:t>
            </w:r>
          </w:p>
        </w:tc>
      </w:tr>
      <w:tr w:rsidR="00704407" w14:paraId="59D5FC7B" w14:textId="77777777">
        <w:trPr>
          <w:trHeight w:val="729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3DCAE" w14:textId="77777777" w:rsidR="00704407" w:rsidRDefault="00960EEB">
            <w:pPr>
              <w:spacing w:after="0" w:line="240" w:lineRule="auto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5. Вести мониторинг связи трудоустройства с итогами сертификации квалификаций, пройденной обучающимися во время обучения в Образовательной организации</w:t>
            </w:r>
          </w:p>
        </w:tc>
      </w:tr>
      <w:tr w:rsidR="00704407" w14:paraId="340F80F0" w14:textId="77777777">
        <w:trPr>
          <w:trHeight w:val="729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28349" w14:textId="77777777" w:rsidR="00704407" w:rsidRDefault="00960EEB">
            <w:pPr>
              <w:spacing w:after="0" w:line="240" w:lineRule="auto"/>
              <w:ind w:left="284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Корреляция результатов сертификации квалификаций выпускников, проведенной после освоения ОПОП, с результатами их трудоустройства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2019C" w14:textId="2480EA86" w:rsidR="00704407" w:rsidRPr="001738A6" w:rsidRDefault="00960EE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38A6">
              <w:rPr>
                <w:rFonts w:ascii="Times New Roman" w:hAnsi="Times New Roman" w:cs="Times New Roman"/>
                <w:sz w:val="24"/>
              </w:rPr>
              <w:t>П</w:t>
            </w:r>
            <w:r w:rsidRPr="001738A6">
              <w:rPr>
                <w:rFonts w:ascii="Times New Roman" w:hAnsi="Times New Roman" w:cs="Times New Roman"/>
                <w:sz w:val="24"/>
              </w:rPr>
              <w:t>ротокол заседания кафедры журналистики, рекламы и связей с общественностью ТвГУ №5 от 03.07.2020 по вопросу «Итоги защиты ВКР», утв. заведующей кафедрой Е.Н. Брызгаловой.(приложение 1.25.4)</w:t>
            </w:r>
          </w:p>
          <w:p w14:paraId="781ACAF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-Протокол №14 заседания ученого совета ФГБОУ ВО «Тверской государственный университет» от 02 июля  2020  г.(приложение 1.58.4)</w:t>
            </w:r>
          </w:p>
          <w:p w14:paraId="2E256FE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2884553A" w14:textId="77777777">
        <w:trPr>
          <w:trHeight w:val="729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6076C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учет результатов корреляции при совершенствовании проектирования и реализации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026A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протокол заседания кафедры журналистики, рекламы и связей с общественностью ТвГУ №5 от 03.07.2020 по вопросу «Итоги защиты ВКР», утв. заведующей кафедрой Е.Н. Брызгаловой.(приложение 1.25.4)</w:t>
            </w:r>
          </w:p>
          <w:p w14:paraId="1D33392E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№14 заседания ученого совета ФГБОУ ВО  «Тверской государственный университет» от 02 июля  2020  г.(приложение 1.58.4)</w:t>
            </w:r>
          </w:p>
          <w:p w14:paraId="6D350A9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577C742C" w14:textId="77777777">
        <w:trPr>
          <w:trHeight w:val="64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DDC96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Обеспечивать использование информации для повышения релевантности спектра и содержания реализуемых ОПОП требованиям рынка труда</w:t>
            </w:r>
          </w:p>
        </w:tc>
      </w:tr>
      <w:tr w:rsidR="00704407" w14:paraId="462A3489" w14:textId="77777777">
        <w:trPr>
          <w:trHeight w:val="64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4DCAC" w14:textId="77777777" w:rsidR="00704407" w:rsidRDefault="00960EEB">
            <w:pPr>
              <w:pStyle w:val="af"/>
              <w:tabs>
                <w:tab w:val="left" w:pos="284"/>
              </w:tabs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анализа информации, полученной от выпускников и рынка труда, в целях управления спектром востребованных направлений и профилей подготовки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43E2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ученого совета ТвГУ, разработки и утверждения ООП: </w:t>
            </w:r>
          </w:p>
          <w:p w14:paraId="26DFCBB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№ 4 от 27.11.2019 г. (утверждение ООП)</w:t>
            </w:r>
          </w:p>
          <w:p w14:paraId="244D2C92" w14:textId="77777777" w:rsidR="00704407" w:rsidRDefault="00960EEB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№ 1 от 26.08.2020 г. (утверждение ООП)</w:t>
            </w:r>
          </w:p>
        </w:tc>
      </w:tr>
      <w:tr w:rsidR="00704407" w14:paraId="4454CC33" w14:textId="77777777">
        <w:trPr>
          <w:trHeight w:val="37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79E1C" w14:textId="77777777" w:rsidR="00704407" w:rsidRDefault="00960EEB">
            <w:pPr>
              <w:pStyle w:val="af"/>
              <w:tabs>
                <w:tab w:val="left" w:pos="284"/>
              </w:tabs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долгосрочной стратегии улучшения связей с выпускниками и рынком труда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AAD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стратегического развития ФГБОУ ВО «Тверской государственный университет» на 2019-2025 гг. (утверждена ученым советом университета 26.12.2018 г., протокол № 4; актуализирована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17.06.2020 г., протокол № 11)</w:t>
            </w:r>
          </w:p>
          <w:p w14:paraId="6087AAC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Стратегия по обеспечению качества подготовки выпускников Тверского государственного университета (принята на заседании ученого совета ТвГУ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30.05.2018 г.).</w:t>
            </w:r>
          </w:p>
          <w:p w14:paraId="1F1F357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Концепция по обеспечению качества подготовки выпускников ТвГУ (принята на заседании ученого совета ТвГУ 27.06.2012 г.).</w:t>
            </w:r>
          </w:p>
        </w:tc>
      </w:tr>
    </w:tbl>
    <w:p w14:paraId="19219836" w14:textId="77777777" w:rsidR="00704407" w:rsidRPr="00960EEB" w:rsidRDefault="00704407">
      <w:pPr>
        <w:pStyle w:val="af"/>
        <w:suppressAutoHyphens/>
        <w:autoSpaceDE w:val="0"/>
        <w:spacing w:after="0" w:line="240" w:lineRule="auto"/>
        <w:ind w:left="426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5F2A3ACD" w14:textId="77777777" w:rsidR="00704407" w:rsidRPr="00960EEB" w:rsidRDefault="00960EEB">
      <w:pPr>
        <w:pStyle w:val="af"/>
        <w:suppressAutoHyphens/>
        <w:autoSpaceDE w:val="0"/>
        <w:spacing w:after="0" w:line="240" w:lineRule="auto"/>
        <w:ind w:left="426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  <w:r w:rsidRPr="00960EEB"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  <w:t>3. Качество материально-технических, информационно-коммуникационных, кадровых и иных ресурсов, влияющих на качество подготовки выпускников</w:t>
      </w:r>
    </w:p>
    <w:p w14:paraId="296FEF7D" w14:textId="77777777" w:rsidR="00704407" w:rsidRDefault="00704407">
      <w:pPr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</w:pP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45"/>
        <w:gridCol w:w="8045"/>
      </w:tblGrid>
      <w:tr w:rsidR="00704407" w14:paraId="7B69DDC5" w14:textId="77777777">
        <w:trPr>
          <w:trHeight w:val="208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6A54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и критерии модели ПОА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DE36" w14:textId="77777777" w:rsidR="00704407" w:rsidRDefault="00960E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Представленные ТвГУ </w:t>
            </w:r>
          </w:p>
          <w:p w14:paraId="2FFC9234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объективные доказательства</w:t>
            </w:r>
          </w:p>
        </w:tc>
      </w:tr>
      <w:tr w:rsidR="00704407" w14:paraId="70CAF61A" w14:textId="77777777">
        <w:trPr>
          <w:trHeight w:val="274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4A8A0" w14:textId="77777777" w:rsidR="00704407" w:rsidRDefault="00960EEB">
            <w:pPr>
              <w:tabs>
                <w:tab w:val="left" w:pos="225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формирования необходимых компетенций у обучающихся и достижения целей каждой предлагаемой ОПОП Образовательная организация должна:</w:t>
            </w:r>
          </w:p>
          <w:p w14:paraId="4649ECB2" w14:textId="77777777" w:rsidR="00704407" w:rsidRDefault="00960EEB">
            <w:pPr>
              <w:tabs>
                <w:tab w:val="left" w:pos="225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Определять и располагать ресурсами, необходимыми для реализации ОПОП: материально-техническими, кадровыми, информационно-образовательными, финансовыми</w:t>
            </w:r>
          </w:p>
        </w:tc>
      </w:tr>
      <w:tr w:rsidR="00704407" w14:paraId="5CC131C9" w14:textId="77777777">
        <w:trPr>
          <w:trHeight w:val="83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66453" w14:textId="77777777" w:rsidR="00704407" w:rsidRDefault="00960EEB">
            <w:pPr>
              <w:tabs>
                <w:tab w:val="left" w:pos="225"/>
              </w:tabs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ФГОС, работодателей, обучающихся и их родителей, законодательных и нормативных актов к ресурсам и их обеспеченности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9F1A8" w14:textId="77777777" w:rsidR="00704407" w:rsidRDefault="00960EEB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ФГОС ВО</w:t>
            </w:r>
          </w:p>
          <w:p w14:paraId="0ECFFCA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081F6DD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1E99687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1B09631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практики в Тверском государственном университете (принято решением ученого совета ТвГУ, протокол № 3 от 28.10.2020 г.)</w:t>
            </w:r>
          </w:p>
          <w:p w14:paraId="1FDDB97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практической подготовке обучающихся по основным образовательным программам высшего образования в ТвГУ (принято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ученого совета ТвГУ, протокол № 3 от 28.10.2020 г.)</w:t>
            </w:r>
          </w:p>
          <w:p w14:paraId="5A3B0B1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ученым советом 31.08.2016 г., протокол № 1)</w:t>
            </w:r>
          </w:p>
          <w:p w14:paraId="08E4CE07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о материально-техническом обеспечении основной образовательной программы 42.03.01 –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1.32)</w:t>
            </w:r>
          </w:p>
          <w:p w14:paraId="51D93BBF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</w:tc>
      </w:tr>
      <w:tr w:rsidR="00704407" w14:paraId="0CE0051C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C7E82" w14:textId="77777777" w:rsidR="00704407" w:rsidRDefault="00960EEB">
            <w:pPr>
              <w:tabs>
                <w:tab w:val="left" w:pos="225"/>
              </w:tabs>
              <w:spacing w:line="256" w:lineRule="auto"/>
              <w:ind w:right="-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видов и объемов, необходимых для реализации ОПОП образовательных, финансовых, материально-технических и иных ресурсов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92A3D" w14:textId="77777777" w:rsidR="00704407" w:rsidRDefault="00960EE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42F4596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 финансово-хозяйственной деятельности на 2018 год и плановый период 2019 и 2020 годы (утв. и.о. ректором 27.03.2018 г.) </w:t>
            </w:r>
          </w:p>
          <w:p w14:paraId="79F74C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2018 год и плановый период 2019 и 2020 годы (утв. и.о. ректором 07.06.2018 г.)</w:t>
            </w:r>
          </w:p>
          <w:p w14:paraId="5AFF265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финансово-хозяйственной деятельности на 2018 год и плановый период 2019 и 2020 годы (утв. и.о. ректором 19.07.2018 г.)</w:t>
            </w:r>
          </w:p>
          <w:p w14:paraId="351DD2C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2019 год и плановый период 2020 и 2021 годы (утв. и.о. ректором 23.07.2019 г.)</w:t>
            </w:r>
          </w:p>
          <w:p w14:paraId="2D55958C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материально-техническом обеспечении основной образовательной программы 42.03.01 –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1.32)</w:t>
            </w:r>
          </w:p>
          <w:p w14:paraId="29BAB834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622F8596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2799A229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Протокол  №  7 заседания ученого совета ФГБОУ ВО  «Тверской государственный университет» от 20 февраля  2020  г. (приложение 1.58.3)</w:t>
            </w:r>
          </w:p>
          <w:p w14:paraId="0FA4751A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кафедры журналистики, рекламы и связей с общественностью ТвГУ №4 от 12.03.2018, утв. заведующей кафедрой Е.Н.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Брызгаловой. (приложение 1.25.6)</w:t>
            </w:r>
          </w:p>
        </w:tc>
      </w:tr>
      <w:tr w:rsidR="00704407" w14:paraId="4E224B80" w14:textId="77777777">
        <w:trPr>
          <w:trHeight w:val="64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B61B5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Обеспечивать ресурсами, соответствующими требованиям ФГОС и работодателей, законодательных и нормативных актов, обучающихся и их родителей;</w:t>
            </w:r>
          </w:p>
        </w:tc>
      </w:tr>
      <w:tr w:rsidR="00704407" w14:paraId="3166C96B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3FD46" w14:textId="77777777" w:rsidR="00704407" w:rsidRDefault="00960EEB">
            <w:pPr>
              <w:pStyle w:val="af"/>
              <w:tabs>
                <w:tab w:val="left" w:pos="225"/>
              </w:tabs>
              <w:spacing w:after="160" w:line="256" w:lineRule="auto"/>
              <w:ind w:left="0"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механизмов формирования ресурсов, необходимых для реализации ОПОП, и взаимодействия с обучающимися и их родителями по вопросам обеспеченности ресурсами  реализуемой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9780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4B79DFF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0F7B273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практики в Тверском государственном университете (принято решением ученого совета ТвГУ, протокол № 3 от 28.10.2020 г.)</w:t>
            </w:r>
          </w:p>
          <w:p w14:paraId="2ED759B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практической подготовке обучающихся по основным образовательным программам высшего образования в ТвГУ (принято решением ученого совета ТвГУ, протокол № 3 от 28.10.2020 г.)</w:t>
            </w:r>
          </w:p>
          <w:p w14:paraId="73F7D0E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ученым советом 31.08.2016 г., протокол № 1)</w:t>
            </w:r>
          </w:p>
          <w:p w14:paraId="6ACC151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15.03.2018 г. № 296-О «О проведении самообследования ФГБОУ ВО «Тверской государственный университет» в 2018 году»</w:t>
            </w:r>
          </w:p>
          <w:p w14:paraId="65CD592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21.02.2019 г. № 180-О «О проведении самообследования ФГБОУ ВО «Тверской государственный университет» в 2019 году»</w:t>
            </w:r>
          </w:p>
          <w:p w14:paraId="7B9863C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06.03.2020 г. № 283-О «О проведении самообследования ФГБОУ ВО «Тверской государственный университет» в 2020 году»</w:t>
            </w:r>
          </w:p>
          <w:p w14:paraId="601DB2A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ректора от 27.03.2020 г. № 409-О «О подготовке статистического отчета университета по форме 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за 2019 год</w:t>
            </w:r>
          </w:p>
          <w:p w14:paraId="624413FD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 (принято на заседании ученого совета ТвГУ 30.05.2018 г.)</w:t>
            </w:r>
          </w:p>
          <w:p w14:paraId="7194DBDC" w14:textId="77777777" w:rsidR="00704407" w:rsidRPr="00960EEB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407" w14:paraId="00B81DFD" w14:textId="77777777">
        <w:trPr>
          <w:trHeight w:val="42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0CEF7" w14:textId="77777777" w:rsidR="00704407" w:rsidRDefault="00960EEB">
            <w:pPr>
              <w:tabs>
                <w:tab w:val="left" w:pos="225"/>
              </w:tabs>
              <w:spacing w:after="0" w:line="256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ресурсов, задействованных в реализации ОПОП: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D0D3C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6A13DFC7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AAF58" w14:textId="77777777" w:rsidR="00704407" w:rsidRDefault="00960EEB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56" w:lineRule="auto"/>
              <w:ind w:right="-7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7DD7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ОПОП</w:t>
            </w:r>
          </w:p>
          <w:p w14:paraId="4A253CA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 финансово-хозяйственной деятельности на 2018 год и плановый период 2019 и 2020 годы (утв. и.о. ректором 27.03.2018 г.) </w:t>
            </w:r>
          </w:p>
          <w:p w14:paraId="22E9B27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2018 год и плановый период 2019 и 2020 годы (утв. и.о. ректором 07.06.2018 г.)</w:t>
            </w:r>
          </w:p>
          <w:p w14:paraId="611B4EF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2018 год и плановый период 2019 и 2020 годы (утв. и.о. ректором 19.07.2018 г.)</w:t>
            </w:r>
          </w:p>
          <w:p w14:paraId="43A0E1F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2019 год и плановый период 2020 и 2021 годы (утв. и.о. ректором 23.07.2019 г.)</w:t>
            </w:r>
          </w:p>
          <w:p w14:paraId="1479A9B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Статистический отчет университета по форме ФСН 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за 2019 год</w:t>
            </w:r>
          </w:p>
          <w:p w14:paraId="0AF95A3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Отчет ТвГУ по форме № 1-Мониторинг «Мониторинг по основным направлениям деятельности образовательной организации высшего образования» за 2019 год, раздел 6. Сведения о финансово-экономической деятельности организации</w:t>
            </w:r>
          </w:p>
          <w:p w14:paraId="259DA8F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год, раздел 6 Материально-техническое обеспечение (утверждено и.о. ректора 30.03.2020 г.)</w:t>
            </w:r>
          </w:p>
          <w:p w14:paraId="1BFB81E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порядке приема и обучения студентов на условиях 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затрат на образовательные услуги (принято ученым советом университета 27.06. 2012 г.)</w:t>
            </w:r>
          </w:p>
          <w:p w14:paraId="0CF8795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 реализации ООП 42.03.01 - Реклама и связи с общественностью -  на 2020/2021 учебный год, утв.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1.36)</w:t>
            </w:r>
          </w:p>
        </w:tc>
      </w:tr>
      <w:tr w:rsidR="00704407" w14:paraId="1B56975F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A6286" w14:textId="77777777" w:rsidR="00704407" w:rsidRDefault="00960EEB">
            <w:pPr>
              <w:tabs>
                <w:tab w:val="left" w:pos="225"/>
              </w:tabs>
              <w:spacing w:after="0" w:line="256" w:lineRule="auto"/>
              <w:ind w:right="-78" w:firstLine="4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квалифицированные и компетентные преподаватели, сотрудники, вспомогательный персонал;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0995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ОПОП</w:t>
            </w:r>
          </w:p>
          <w:p w14:paraId="5A4C9A9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 </w:t>
            </w:r>
          </w:p>
          <w:p w14:paraId="42DD8AD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67C14A22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 Статистический отчет ТвГУ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на начало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уч.г., раздел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Сведения о персонале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00C5BE8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Отчет ТвГУ по форме № 1-Мониторинг «Мониторинг по основным направлениям деятельности образовательной организации высшего образования» за 2019 год, раздел 4. Сведения о персонале организации</w:t>
            </w:r>
          </w:p>
          <w:p w14:paraId="00154E9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--Справка о кадровом обеспечении основной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г..</w:t>
            </w:r>
          </w:p>
          <w:p w14:paraId="60ECE5C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 лицах, являющихся руководителями и(или) работниками иных организаций, осуществляющих трудовую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 (приложение 1.35)</w:t>
            </w:r>
          </w:p>
        </w:tc>
      </w:tr>
      <w:tr w:rsidR="00704407" w14:paraId="50C9BBB1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4FA1B" w14:textId="77777777" w:rsidR="00704407" w:rsidRDefault="00960EEB">
            <w:pPr>
              <w:tabs>
                <w:tab w:val="left" w:pos="225"/>
              </w:tabs>
              <w:spacing w:after="0" w:line="256" w:lineRule="auto"/>
              <w:ind w:right="-78" w:firstLine="4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аудитории, спортивный зал,  помещения кафедр, читальный зал библиотека, учебные лаборатории и оборудование; столовая, медпункт, общежитие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BBCA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1048348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Отчет ТвГУ по форме № 1-Мониторинг «Мониторинг по основным направлениям деятельности образовательной организации высшего образования» за 2019 год, раздел 5. Сведения о материально-технической и информационной базе организации</w:t>
            </w:r>
          </w:p>
          <w:p w14:paraId="3B96216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Статистический отчет университета по форме ФСН 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за 2019 год</w:t>
            </w:r>
          </w:p>
          <w:p w14:paraId="228983A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Научной библиотеке Тверского государственного университета (принято решением ученого совета ТвГУ, протокол № 1 от 26.08.2020 г.)</w:t>
            </w:r>
          </w:p>
          <w:p w14:paraId="61E1549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студенческом общежитии (студенческом городке) Тверского государственного университета (принято решением ученого совета ТвГУ, протокол № 1 от 26.08.2020 г.)</w:t>
            </w:r>
          </w:p>
          <w:p w14:paraId="21A9164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столовой ФГБОУ ВО «Тверской государственный университет» (принято ученым советом университета, протокол № 5 от 06.12. 2017 г.)</w:t>
            </w:r>
          </w:p>
          <w:p w14:paraId="4011CF3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бассейне «Парус» Тверского государственного университета (принято ученым советом университета, протокол № 3 от 26.10.2016 г.) </w:t>
            </w:r>
          </w:p>
          <w:p w14:paraId="4C4E110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спортивном клубе «Атлант» (утверждено и.о. ректора ТвГУ 01.11.2018 г.) </w:t>
            </w:r>
          </w:p>
          <w:p w14:paraId="3F527A1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ректора от 23.07.2018 г. № 953-О «О реестре аудиторного фонда Тверского государственного университета (для проведения всех видов дисциплинарной и междисциплинарной подготовки, практической и научно-исследовательской работ обучающихся)»</w:t>
            </w:r>
          </w:p>
          <w:p w14:paraId="73BA845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17.04.2017 г. № 385-О «О подготовке паспортов аудиторий учебных корпусов Тверского государственного университета»</w:t>
            </w:r>
          </w:p>
          <w:p w14:paraId="262C492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№ от 11.09.2020 г 1205-О. «Об актуализации сведений о материально-техническом обеспечении и оснащённости образовательного процесса в Реестре аудиторного фонда на сайте университета на 1-й семестр 2020-2021 уч.г.» </w:t>
            </w:r>
          </w:p>
          <w:p w14:paraId="3270617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24.10.2019 г № 1519-О. «Об актуализации сведений о материально-техническом обеспечении и оснащённости образовательного процесса в Реестре аудиторного фонда на сайте университета на 1-й семестр 2019-2020 уч.г.» </w:t>
            </w:r>
          </w:p>
          <w:p w14:paraId="204555B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15.02.2019 г № 156-О. «Об актуализации сведений о материально-техническом обеспечении и оснащенности образовательного процесса в Реестре аудиторного фонда на сайте университета»</w:t>
            </w:r>
          </w:p>
          <w:p w14:paraId="04C8B45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занятий по физической культуре и спорту для студентов Тверского государственного университета (принято решением ученого совета ТвГУ 30.04.2020 г.)</w:t>
            </w:r>
          </w:p>
          <w:p w14:paraId="54CD245A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FC26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Паспорта аудиторий: - паспорт учебной аудитории № 9, ответственный за аудиторию М.Л. Логунов, декан филологического факультета, утв. и.о. ректора ТвГУ Л.Н. Скаковской 04.07.2017 г., </w:t>
            </w:r>
          </w:p>
          <w:p w14:paraId="3D7BECC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-паспорт учебной аудитории № 10, ответственный за аудиторию М.Л. Логунов, декан филологического факультета, утв. и.о. ректора ТвГУ Л.Н. Скаковской 04.07.2017 г., </w:t>
            </w:r>
          </w:p>
          <w:p w14:paraId="0BB3ECE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-паспорт учебных аудиторий, телелаборатории № 21, 22, 23, 24а,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4FBB2CC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паспорт учебной аудитории № 38, ответственный за аудиторию М.Л. Логунов, декан филологического факультета, утв. и.о. ректора ТвГУ Л.Н.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Скаковской 04.07.2017 г.,</w:t>
            </w:r>
          </w:p>
          <w:p w14:paraId="7AA9E8C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-паспорт учебной аудитории № 44,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70A137B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паспорт аудитории № 28 а, компьютерный класс,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57A46C7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паспорт аудитории № 28, компьютерный класс, ответственный за аудиторию М.Л. Логунов, декан филологического факультета, утв. и.о. ректора ТвГУ Л.Н. Скаковской 04.07.2017 г. (приложение 1.33)</w:t>
            </w:r>
          </w:p>
          <w:p w14:paraId="709F3040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697981E1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</w:tc>
      </w:tr>
      <w:tr w:rsidR="00704407" w14:paraId="40562840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608BF" w14:textId="77777777" w:rsidR="00704407" w:rsidRDefault="00960EEB">
            <w:pPr>
              <w:suppressAutoHyphens/>
              <w:autoSpaceDE w:val="0"/>
              <w:spacing w:after="0"/>
              <w:ind w:firstLine="426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F43211" w14:textId="77777777" w:rsidR="00704407" w:rsidRDefault="00960EEB">
            <w:pPr>
              <w:suppressAutoHyphens/>
              <w:autoSpaceDE w:val="0"/>
              <w:spacing w:after="0"/>
              <w:ind w:firstLine="284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информационно-коммуникационные: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программное обеспечение,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и информационная инфраструктура, в т.ч. обеспечивающая доступ обучающихся и преподавателей к размещенным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 программным и информационным ресурсам;</w:t>
            </w:r>
          </w:p>
          <w:p w14:paraId="46B8BB22" w14:textId="77777777" w:rsidR="00704407" w:rsidRDefault="00960EEB">
            <w:pPr>
              <w:suppressAutoHyphens/>
              <w:autoSpaceDE w:val="0"/>
              <w:spacing w:after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образовательные: фонды библиотеки, в т.ч. ЭБС, УММ ОПОП;</w:t>
            </w:r>
          </w:p>
          <w:p w14:paraId="62F94E5D" w14:textId="77777777" w:rsidR="00704407" w:rsidRDefault="00960EEB">
            <w:pPr>
              <w:suppressAutoHyphens/>
              <w:autoSpaceDE w:val="0"/>
              <w:spacing w:after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информационно-образовательные технологии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86F0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7614455F" w14:textId="77777777" w:rsidR="00704407" w:rsidRDefault="00960EE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Отчет ТвГУ по форме № 1-Мониторинг «Мониторинг по основным направлениям деятельности образовательной организации высшего образования» за 2019 год, раздел 5. Сведения о материально-технической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информационной базе организации</w:t>
            </w:r>
          </w:p>
          <w:p w14:paraId="79328FC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Электронно-библиотечные системы:</w:t>
            </w:r>
          </w:p>
          <w:p w14:paraId="53A9871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 - Договор № 18-10/2019 от 25.11.2019 г. Срок действия – 03.08.2021 г.</w:t>
            </w:r>
          </w:p>
          <w:p w14:paraId="42118C0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«Юрайт» - Договор № 7-е от 23.04.2020 г. Срок действия – 03.08.2021 г.</w:t>
            </w:r>
          </w:p>
          <w:p w14:paraId="2307B9E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ЭБС« Юрайт» - Договор № 50-д от 22.06.2020 г. Срок действия – 03.08.2021 г.</w:t>
            </w:r>
          </w:p>
          <w:p w14:paraId="4AD5819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«Лань» - Договор № 8-е от 23.04.2020 г. Срок действия – 03.08.2021 г.</w:t>
            </w:r>
          </w:p>
          <w:p w14:paraId="5121A3C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ZNANIUM.COM - Договор № 10-е/эбс от 29.04.2020 г. Срок действия – 03.08.2021 г.</w:t>
            </w:r>
          </w:p>
          <w:p w14:paraId="463F517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IPRbooks - Договор № 5826/19 от 17.12.2019 г. Срок действия – 03.08.2021 г.</w:t>
            </w:r>
          </w:p>
          <w:p w14:paraId="3D7F42B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BOOK.ru - Договор № 11-е от 13.05.2020 г. Срок действия – 14.05.2021 г.</w:t>
            </w:r>
          </w:p>
          <w:p w14:paraId="72C13039" w14:textId="77777777" w:rsidR="00704407" w:rsidRDefault="00960EEB">
            <w:pPr>
              <w:spacing w:after="0" w:line="20" w:lineRule="atLeast"/>
              <w:jc w:val="both"/>
            </w:pPr>
            <w:r w:rsidRPr="00960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Лицензионное</w:t>
            </w:r>
            <w:r w:rsidRPr="00960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960E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EA4A140" w14:textId="77777777" w:rsidR="00704407" w:rsidRDefault="00960EEB">
            <w:pPr>
              <w:spacing w:after="0" w:line="240" w:lineRule="auto"/>
            </w:pPr>
            <w:r w:rsidRPr="00960E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RAVDQ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 № 1842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60EEB">
              <w:rPr>
                <w:rFonts w:ascii="Times New Roman" w:hAnsi="Times New Roman" w:cs="Times New Roman"/>
                <w:sz w:val="24"/>
                <w:szCs w:val="24"/>
              </w:rPr>
              <w:t xml:space="preserve"> 30.11.2020;</w:t>
            </w:r>
          </w:p>
          <w:p w14:paraId="3B62794A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«Эконом Эксперт. Онлайн», № 1770 от 26.11.2020;</w:t>
            </w:r>
          </w:p>
          <w:p w14:paraId="7DCE6FC5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УПРЗА «Эколог», б/н от 14.09.2020;</w:t>
            </w:r>
          </w:p>
          <w:p w14:paraId="79F0EF04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-00011,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Акт № 1051 от 05.08.2020;</w:t>
            </w:r>
          </w:p>
          <w:p w14:paraId="4E469CD6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-00035,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SfBSvr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Акт № 1051 от 05.08.2020;</w:t>
            </w:r>
          </w:p>
          <w:p w14:paraId="55AB6598" w14:textId="77777777" w:rsidR="00704407" w:rsidRPr="00960EEB" w:rsidRDefault="00960EE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- 9EA-00310, WinSvrDCCore, ALNG LicSAPk OLV 16 Lic E 1Y Acdmc AP CoreLic Акт № 1051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05.08.2020;</w:t>
            </w:r>
          </w:p>
          <w:p w14:paraId="55862736" w14:textId="77777777" w:rsidR="00704407" w:rsidRPr="00960EEB" w:rsidRDefault="00960EE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- 9EP-00240, SysCtrDatactr ALNG LicSAPk OLV 16 Lic E 1Y Acdmc AP CoreLic Акт № 1051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05.08.2020;</w:t>
            </w:r>
          </w:p>
          <w:p w14:paraId="67131CD3" w14:textId="77777777" w:rsidR="00704407" w:rsidRPr="00960EEB" w:rsidRDefault="00960EE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S3Y-00004, 0365ProPlusOpenFcity ShrdSvr ALNG SubsVL OLV E 1Mth Acdmc AP AddOn toOPP Акт № 1051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05.08.2020;</w:t>
            </w:r>
          </w:p>
          <w:p w14:paraId="4CAC67B5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экранного доступа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Акт №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14.08.2019</w:t>
            </w:r>
          </w:p>
          <w:p w14:paraId="5D1BB389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приема-передачи № 369 от 21 июля 2017 г.</w:t>
            </w:r>
          </w:p>
          <w:p w14:paraId="67E2AEA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- Акт приема-передачи № 369 от 21 июля 2017 г.</w:t>
            </w:r>
          </w:p>
          <w:p w14:paraId="3E8E0C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MS Windows 10 Enterprise – Акт приема-передачи № 369 от 21 июля 2017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14:paraId="1231BE67" w14:textId="77777777" w:rsidR="00704407" w:rsidRDefault="00704407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08F5CE" w14:textId="77777777" w:rsidR="00704407" w:rsidRDefault="00960EE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о материально-техническом обеспечении основной образовательной программы 42.03.01 –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1.32)</w:t>
            </w:r>
          </w:p>
          <w:p w14:paraId="62A28932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44147859" w14:textId="77777777" w:rsidR="00704407" w:rsidRDefault="00960E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</w:tc>
      </w:tr>
      <w:tr w:rsidR="00704407" w14:paraId="3AB60B63" w14:textId="77777777">
        <w:trPr>
          <w:trHeight w:val="64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7F50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Планировать с учетом привлечения активов работодателей необходимые для реализации ОПОП образовательные, финансовые и материально-технические ресурсы, при возможности, привлекать активы организаций-партнеров и других заинтересованных сторон, в т.ч. в рамках сетевой формы реализации ОПОП и международного сотрудничества с учетом законодательства страны-партнера;</w:t>
            </w:r>
          </w:p>
        </w:tc>
      </w:tr>
      <w:tr w:rsidR="00704407" w14:paraId="24CF5388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43E22" w14:textId="77777777" w:rsidR="00704407" w:rsidRDefault="00960EEB">
            <w:pPr>
              <w:pStyle w:val="af"/>
              <w:tabs>
                <w:tab w:val="left" w:pos="225"/>
              </w:tabs>
              <w:spacing w:after="160" w:line="256" w:lineRule="auto"/>
              <w:ind w:left="36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механизмов взаимодействия с работодателями и заинтересованными сторонами,</w:t>
            </w:r>
            <w:r>
              <w:rPr>
                <w:rFonts w:ascii="Times New Roman" w:eastAsia="SimSun;宋体" w:hAnsi="Times New Roman"/>
                <w:kern w:val="2"/>
                <w:sz w:val="24"/>
                <w:szCs w:val="24"/>
                <w:lang w:val="ru-RU" w:bidi="hi-IN"/>
              </w:rPr>
              <w:t xml:space="preserve"> в т.ч. в рамках договоров о сетевой форме реализации ОПОП и международного сотрудничества, по вопросам привлечения их активов в образовательный процесс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104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практики в Тверском государственном университете (принято решением ученого совета ТвГУ, протокол № 3 от 28.10.2020 г.)</w:t>
            </w:r>
          </w:p>
          <w:p w14:paraId="62427DA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практической подготовке обучающихся по основным образовательным программам высшего образования в ТвГУ (принято решением ученого совета ТвГУ, протокол № 3 от 28.10.2020 г.)</w:t>
            </w:r>
          </w:p>
          <w:p w14:paraId="6CA1EAC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03B7555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22BF49A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сетевой форме реализации образовательных программ (принято решением ученого совета ТвГУ. протокол № 1 от 31.08.2016 г.) </w:t>
            </w:r>
          </w:p>
          <w:p w14:paraId="36FEB5B0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234D978B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F0E68" w14:textId="77777777" w:rsidR="00704407" w:rsidRDefault="00960EEB">
            <w:pPr>
              <w:pStyle w:val="af"/>
              <w:tabs>
                <w:tab w:val="left" w:pos="225"/>
              </w:tabs>
              <w:spacing w:after="160" w:line="256" w:lineRule="auto"/>
              <w:ind w:left="36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Верификация требований всех заинтересованных сторон к ресурсной базе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4FC3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ученым советом 31.08.2016 г., протокол № 1)</w:t>
            </w:r>
          </w:p>
          <w:p w14:paraId="1BDEF60F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 (принято на заседании ученого совета ТвГУ 30.05.2018 г.).</w:t>
            </w:r>
          </w:p>
          <w:p w14:paraId="0CB4EBD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33D8577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разработке основной образовательной программы высшего образования в соответствии с требованиями актуализированных ФГОС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(ФГОС ВО 3++) (принято решением ученого совета ТвГУ, протокол № 2 от 23.09.2020 г.)</w:t>
            </w:r>
          </w:p>
          <w:p w14:paraId="30D7AA69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08C45055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416A8" w14:textId="77777777" w:rsidR="00704407" w:rsidRDefault="00960EEB">
            <w:pPr>
              <w:pStyle w:val="af"/>
              <w:tabs>
                <w:tab w:val="left" w:pos="225"/>
              </w:tabs>
              <w:spacing w:after="160" w:line="256" w:lineRule="auto"/>
              <w:ind w:left="36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Планирование ресурсов, необходимых для реализации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0F47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ОПОП</w:t>
            </w:r>
          </w:p>
          <w:p w14:paraId="3619653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17B747D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1315798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 финансово-хозяйственной деятельности на 2018 год и плановый период 2019 и 2020 годы (утв. и.о. ректором 27.03.2018 г.) </w:t>
            </w:r>
          </w:p>
          <w:p w14:paraId="78F4E3D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2018 год и плановый период 2019 и 2020 годы (утв. и.о. ректором 07.06.2018 г.)</w:t>
            </w:r>
          </w:p>
          <w:p w14:paraId="59FBC50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2018 год и плановый период 2019 и 2020 годы (утв. и.о. ректором 19.07.2018 г.)</w:t>
            </w:r>
          </w:p>
          <w:p w14:paraId="3002A9D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2019 год и плановый период 2020 и 2021 годы (утв. и.о. ректором 23.07.2019 г.)</w:t>
            </w:r>
          </w:p>
          <w:p w14:paraId="5029EFEE" w14:textId="77777777" w:rsidR="00704407" w:rsidRDefault="00960EEB">
            <w:pPr>
              <w:spacing w:after="0" w:line="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Финансовые условия реализации ООП 42.03.01 Реклама и связи с общественностью -  на 2020/2021 учебный год, утв.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 (приложение 1.36)</w:t>
            </w:r>
          </w:p>
          <w:p w14:paraId="4E16A0A8" w14:textId="77777777" w:rsidR="00704407" w:rsidRDefault="00960EE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кадровом обеспечении основной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 протокол № 1, от 28 августа 2019 г., утверждена и.о. ректора Л.Н. Скаковской 29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  <w:p w14:paraId="5622CD48" w14:textId="77777777" w:rsidR="00704407" w:rsidRDefault="00960EE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-Справка о лицах, являющихся руководителями и(или)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 (приложение 1.35)</w:t>
            </w:r>
          </w:p>
          <w:p w14:paraId="711E194E" w14:textId="77777777" w:rsidR="00704407" w:rsidRDefault="00960EE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-Справка о материально-техническом обеспечении основной образовательной программы 42.03.01 –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 (приложение 1.32)</w:t>
            </w:r>
          </w:p>
          <w:p w14:paraId="60BE5268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г.(приложение 1.4)</w:t>
            </w:r>
          </w:p>
          <w:p w14:paraId="6A3C3011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7196D064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6C7259E9" w14:textId="77777777">
        <w:trPr>
          <w:trHeight w:val="64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92432" w14:textId="77777777" w:rsidR="00704407" w:rsidRDefault="00960EEB">
            <w:pPr>
              <w:pStyle w:val="af"/>
              <w:tabs>
                <w:tab w:val="left" w:pos="225"/>
              </w:tabs>
              <w:spacing w:after="160" w:line="256" w:lineRule="auto"/>
              <w:ind w:left="36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Использование </w:t>
            </w:r>
            <w:r>
              <w:rPr>
                <w:rFonts w:ascii="Times New Roman" w:eastAsia="SimSun;宋体" w:hAnsi="Times New Roman"/>
                <w:kern w:val="2"/>
                <w:sz w:val="24"/>
                <w:szCs w:val="24"/>
                <w:lang w:val="ru-RU" w:bidi="hi-IN"/>
              </w:rPr>
              <w:t>ресурсов работодателей и заинтересованных сторон в реализации ОПОП, включая их учет, контроль и обеспечение сохранности.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0ACAF" w14:textId="77777777" w:rsidR="00704407" w:rsidRPr="00960EEB" w:rsidRDefault="00960EEB">
            <w:pPr>
              <w:pStyle w:val="af"/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Договоры с работодателями на практику: </w:t>
            </w:r>
          </w:p>
          <w:p w14:paraId="246C9116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Договор № 966 на проведение практики студентов ФГБОУ ВО «Тверской государственный университет» на предприятиях, в учреждениях - в ООО РА «Тверской проспект» в период  с 13.05. 2019 г. по 23.06. 2019 г. (Генеральный директор М.А. Клейменов); </w:t>
            </w:r>
          </w:p>
          <w:p w14:paraId="2A8ACCCA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Договор № 194 от 28 ноября 2018 г. на проведение практики обучающихся ФГБОУ ВО «Тверской государственный университет» в Государственном автономном учреждении Тверской области «Региональное информационное агентство «Верхневолжье»» (И.о. генерального директора Ю.О. Овсянникова); </w:t>
            </w:r>
          </w:p>
          <w:p w14:paraId="67DE129A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Договор № 63 от 29.10 2018 г. на проведение производственной практики студентов ФГБОУ ВО «Тверской государственный университет» в Министерстве туризма Тверской области (министр И.И. Егоров);</w:t>
            </w:r>
          </w:p>
          <w:p w14:paraId="0AE718BA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Договор № 87 от 9 ноября 2020 г. о практической подготовке обучающихся  ФГБОУ ВО «Тверской государственный университет» при реализации практики в ООО ТРК «Тверской проспект» (Генеральный директор Н.Х Ялышева)</w:t>
            </w:r>
          </w:p>
          <w:p w14:paraId="66A1A274" w14:textId="77777777" w:rsidR="00704407" w:rsidRDefault="00960EE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Договор № 157 от 25 ноября 2020 г. о практической подготовке обучающихся  ФГБОУ ВО «Тверской государственный университет» при реализации практики в ООО «ОМС» (Генеральный директор Д.В. Зеленов)</w:t>
            </w:r>
          </w:p>
          <w:p w14:paraId="3E0C2C70" w14:textId="77777777" w:rsidR="00704407" w:rsidRDefault="00960EE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(приложение 1.9)</w:t>
            </w:r>
          </w:p>
          <w:p w14:paraId="0A6959E7" w14:textId="77777777" w:rsidR="00704407" w:rsidRDefault="00960EE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04407" w14:paraId="70BBBE7D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7ECDA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Проводить мониторинг использования ресурсов, задействованных в реализации ОПОП, анализ результативности использования ресурсов, задействованных в реализации ОПОП, итоги которого учитывать при развитии ресурсной базы Образовательной организации.</w:t>
            </w:r>
          </w:p>
        </w:tc>
      </w:tr>
      <w:tr w:rsidR="00704407" w14:paraId="0DF559A8" w14:textId="77777777">
        <w:trPr>
          <w:trHeight w:val="51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77291" w14:textId="77777777" w:rsidR="00704407" w:rsidRDefault="00960EEB">
            <w:pPr>
              <w:pStyle w:val="af"/>
              <w:spacing w:after="160" w:line="256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использования ресурсов, задействованных в реализации ОПОП, включая ресурсы партнеров и заинтересованных сторон, привлекаемых</w:t>
            </w:r>
            <w:r>
              <w:rPr>
                <w:rFonts w:ascii="Times New Roman" w:eastAsia="SimSun;宋体" w:hAnsi="Times New Roman"/>
                <w:kern w:val="2"/>
                <w:sz w:val="24"/>
                <w:szCs w:val="24"/>
                <w:lang w:val="ru-RU" w:bidi="hi-IN"/>
              </w:rPr>
              <w:t xml:space="preserve"> в рамках международного сотрудничества и договоров о </w:t>
            </w:r>
            <w:r>
              <w:rPr>
                <w:rFonts w:ascii="Times New Roman" w:eastAsia="SimSun;宋体" w:hAnsi="Times New Roman"/>
                <w:kern w:val="2"/>
                <w:sz w:val="24"/>
                <w:szCs w:val="24"/>
                <w:lang w:val="ru-RU" w:bidi="hi-IN"/>
              </w:rPr>
              <w:lastRenderedPageBreak/>
              <w:t>сетевой форме реализации ОПОП.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0F95D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lastRenderedPageBreak/>
              <w:t>- Положение о проведении внутренних аудитов в Тверском государственном университете (принято на заседании ученого совета ТвГУ 31.10.2018 г.).</w:t>
            </w:r>
          </w:p>
          <w:p w14:paraId="1A6D59F6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Положение о внутренней независимой оценке качества образования в 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Тверском государственном университете (принято на заседании ученого совета ТвГУ 30.05.2018 г.).</w:t>
            </w:r>
          </w:p>
          <w:p w14:paraId="053967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ученым советом 31.08.2016 г., протокол № 1)</w:t>
            </w:r>
          </w:p>
          <w:p w14:paraId="2F16C48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управлении качества, лицензировании и аккредитации (утв. на заседании ученого совета от 30.05.2018 г., протокол № 10; утв. и.о. ректора ТвГУ 05.06.2018 г.)</w:t>
            </w:r>
          </w:p>
          <w:p w14:paraId="02CEDB2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специалиста по мониторингу и оценке качества образования (утв. и.о. ректора ТвГУ, 04.07.2016 г.)</w:t>
            </w:r>
          </w:p>
          <w:p w14:paraId="7BF98C2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21.02.2019 г. № 180-О «О проведении самообследования ФГБОУ ВО «Тверской государственный университет» в 2019 году»</w:t>
            </w:r>
          </w:p>
          <w:p w14:paraId="054841D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06.03.2020 г. № 283-О «О проведении самообследования ФГБОУ ВО «Тверской государственный университет» в 2020 году»</w:t>
            </w:r>
          </w:p>
          <w:p w14:paraId="1D65ED9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2018 год (принято на заседании ученого совета Тверского государственного университета 27.03.2019 г.)</w:t>
            </w:r>
          </w:p>
          <w:p w14:paraId="03B73D2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2017 год (принято на заседании ученого совета Тверского государственного университета 28.03.2018 г.)</w:t>
            </w:r>
          </w:p>
          <w:p w14:paraId="3D83615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Статистический отчет университета по форме ФСН 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за 2019 год</w:t>
            </w:r>
          </w:p>
          <w:p w14:paraId="76D217B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Отчет ТвГУ по форме № 1-Мониторинг «Мониторинг по основным направлениям деятельности образовательной организации высшего образования» за 2019 год</w:t>
            </w:r>
          </w:p>
          <w:p w14:paraId="4F2E7B0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№ от 11.09.2020 г 1205-О. «Об актуализации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материально-техническом обеспечении и оснащённости образовательного процесса в Реестре аудиторного фонда на сайте университета на 1-й семестр 2020-2021 уч.г.» </w:t>
            </w:r>
          </w:p>
          <w:p w14:paraId="50F29AF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Протокол  №  7 заседания ученого совета ФГБОУ ВО  «Тверской государственный университет» от 20 февраля  2020  г. (приложение 1.58.3)</w:t>
            </w:r>
          </w:p>
          <w:p w14:paraId="437B94A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№4 от 12.03.2018, утв. заведующей кафедрой Е.Н. Брызгаловой. (приложение 1.25.6)</w:t>
            </w:r>
          </w:p>
        </w:tc>
      </w:tr>
      <w:tr w:rsidR="00704407" w14:paraId="52DC5551" w14:textId="77777777">
        <w:trPr>
          <w:trHeight w:val="51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7089D" w14:textId="77777777" w:rsidR="00704407" w:rsidRDefault="00960EEB">
            <w:pPr>
              <w:tabs>
                <w:tab w:val="left" w:pos="225"/>
              </w:tabs>
              <w:spacing w:line="256" w:lineRule="auto"/>
              <w:ind w:left="426"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учет данных мониторинга и итогов оценки результативности использования всех ресурсов, задействованных в реализации ОПОП, при планировании развития ресурсной базы Образовательной организации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6AF4E" w14:textId="77777777" w:rsidR="00704407" w:rsidRDefault="0096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стратегического развития ФГБОУ ВО «Тверской государственный университет» на 2019-2025 гг. (утверждена ученым советом университета 26.12.2018 г., протокол № 4; актуализирована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17 июня 2020 года, протокол №11)</w:t>
            </w:r>
          </w:p>
          <w:p w14:paraId="34FF1C98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72C0D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5B4293D1" w14:textId="77777777">
        <w:trPr>
          <w:trHeight w:val="547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D4A" w14:textId="77777777" w:rsidR="00704407" w:rsidRDefault="00960EEB">
            <w:pPr>
              <w:pStyle w:val="af"/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Ресурсное обеспечение программы должно:</w:t>
            </w:r>
          </w:p>
          <w:p w14:paraId="1918FEEF" w14:textId="77777777" w:rsidR="00704407" w:rsidRDefault="00960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Быть доступным для обучающихся, носить инновационный характер</w:t>
            </w:r>
          </w:p>
        </w:tc>
      </w:tr>
      <w:tr w:rsidR="00704407" w14:paraId="446BA246" w14:textId="77777777">
        <w:trPr>
          <w:trHeight w:val="547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54312" w14:textId="77777777" w:rsidR="00704407" w:rsidRDefault="00960EEB">
            <w:pPr>
              <w:pStyle w:val="af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механизма доведения информации о ресурсном обеспечении ОПОП до сведения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D9DA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13BCEDA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2D53487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  <w:p w14:paraId="39AEA7D2" w14:textId="77777777" w:rsidR="00704407" w:rsidRDefault="00960EEB">
            <w:pPr>
              <w:spacing w:after="0" w:line="240" w:lineRule="auto"/>
              <w:jc w:val="both"/>
              <w:rPr>
                <w:rFonts w:ascii="inherit;Times New Roman" w:hAnsi="inherit;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Сайт ТвГУ, раздел </w:t>
            </w:r>
            <w:r>
              <w:rPr>
                <w:rFonts w:ascii="inherit;Times New Roman" w:hAnsi="inherit;Times New Roman" w:cs="Arial"/>
                <w:sz w:val="24"/>
                <w:szCs w:val="24"/>
              </w:rPr>
              <w:t>Материально-техническое обеспечение и оснащенность образовательного процесса:</w:t>
            </w:r>
          </w:p>
          <w:p w14:paraId="7E5F6C30" w14:textId="77777777" w:rsidR="00704407" w:rsidRDefault="00EC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anchor_addressPlace" w:history="1">
              <w:r w:rsidR="00960EEB"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https://www.tversu.ru/sveden/objects/#anchor_addressPlace</w:t>
              </w:r>
            </w:hyperlink>
          </w:p>
          <w:p w14:paraId="1C850C92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ОПОП</w:t>
            </w:r>
          </w:p>
          <w:p w14:paraId="0EED185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23.07.2018 г. № 953-О «О реестре аудиторного фонда Тверского государственного университета (для проведения всех видов дисциплинарной и междисциплинарной подготовки, практической и научно-исследовательской работ обучающихся)»</w:t>
            </w:r>
          </w:p>
          <w:p w14:paraId="1E70EB7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17.04.2017 г. № 385-О «О подготовке паспортов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аудиторий учебных корпусов Тверского государственного университета»</w:t>
            </w:r>
          </w:p>
          <w:p w14:paraId="0A26DA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№ от 11.09.2020 г 1205-О. «Об актуализации сведений о материально-техническом обеспечении и оснащённости образовательного процесса в Реестре аудиторного фонда на сайте университета на 1-й семестр 2020-2021 уч.г.» </w:t>
            </w:r>
          </w:p>
          <w:p w14:paraId="2A9CB14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24.10.2019 г № 1519-О. «Об актуализации сведений о материально-техническом обеспечении и оснащённости образовательного процесса в Реестре аудиторного фонда на сайте университета на 1-й семестр 2019-2020 уч.г.» </w:t>
            </w:r>
          </w:p>
          <w:p w14:paraId="046DCE62" w14:textId="77777777" w:rsidR="00704407" w:rsidRDefault="00960EEB">
            <w:pPr>
              <w:spacing w:after="0" w:line="240" w:lineRule="auto"/>
              <w:jc w:val="both"/>
              <w:rPr>
                <w:rFonts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15.02.2019 г № 156-О. «Об актуализации сведений о материально-техническом обеспечении и оснащенности образовательного процесса в Реестре аудиторного фонда на сайте университета»</w:t>
            </w:r>
          </w:p>
          <w:p w14:paraId="48A21919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5B9148BD" w14:textId="77777777">
        <w:trPr>
          <w:trHeight w:val="547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A866B" w14:textId="77777777" w:rsidR="00704407" w:rsidRDefault="00960EEB">
            <w:pPr>
              <w:pStyle w:val="af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Обеспечение доступности ресурсов ОПОП для обучающихся, в том числе для лиц с ограниченными возможностями.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B43B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ОПОП</w:t>
            </w:r>
          </w:p>
          <w:p w14:paraId="18CD51B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образовательного процесса для студентов и аспирантов с ограниченными возможностями здоровья и инвалидностью в Тверском государственном университете (утв. на заседании ученого совета ТвГУ, протокол № 7 от 25.03.2015 г., изменено ученым советом ТвГУ, протокол № 4 от 25.10.2917 г.)</w:t>
            </w:r>
          </w:p>
          <w:p w14:paraId="7FE4257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 («дорожная карта») по повышению значений показателей доступности для инвалидов объектов и услуг, предоставляемых ФГБОУ ВО «Тверской государственный университет» на 2016-2030 гг. (утв. ректором ТвГУ)</w:t>
            </w:r>
          </w:p>
          <w:p w14:paraId="13EB57D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0E45D05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6BD18F9B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07" w14:paraId="520024DB" w14:textId="77777777">
        <w:trPr>
          <w:trHeight w:val="274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C6882" w14:textId="77777777" w:rsidR="00704407" w:rsidRDefault="00960EEB">
            <w:pPr>
              <w:spacing w:after="0"/>
              <w:ind w:left="426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и организация работы  сервиса (например, Личного кабинета) обучающегося,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позволяющего работать с данными: отображать текущую успеваемость; смотреть расписание занятий; пользоваться электронной библиотекой Организации; работать с учебными онлайн-курсами, подписываться на новостные рассылки и т.д.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78EF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72E88B5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6135EBE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  <w:p w14:paraId="6FB6C09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3241C0F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</w:tc>
      </w:tr>
      <w:tr w:rsidR="00704407" w14:paraId="029C0750" w14:textId="77777777">
        <w:trPr>
          <w:trHeight w:val="547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91239" w14:textId="77777777" w:rsidR="00704407" w:rsidRDefault="00960EEB">
            <w:pPr>
              <w:ind w:left="426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ресурсов новым технологиям и подходам, используемым в профессиональной области и нашедшим отражение в реализации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7E5A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1F8A3DC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238601FE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07" w14:paraId="191D732F" w14:textId="77777777">
        <w:trPr>
          <w:trHeight w:val="56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7D1D5" w14:textId="77777777" w:rsidR="00704407" w:rsidRDefault="00960EEB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Обновляемость ресурсной базы в течение последних 5 лет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A770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23.07.2018 г. № 953-О «О реестре аудиторного фонда Тверского государственного университета (для проведения всех видов дисциплинарной и междисциплинарной подготовки, практической и научно-исследовательской работ обучающихся)»</w:t>
            </w:r>
          </w:p>
          <w:p w14:paraId="3386DB1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17.04.2017 г. № 385-О «О подготовке паспортов аудиторий учебных корпусов Тверского государственного университета»</w:t>
            </w:r>
          </w:p>
          <w:p w14:paraId="11BACF2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№ от 11.09.2020 г 1205-О. «Об актуализации сведений о материально-техническом обеспечении и оснащённости образовательного процесса в Реестре аудиторного фонда на сайте университета на 1-й семестр 2020-2021 уч.г.» </w:t>
            </w:r>
          </w:p>
          <w:p w14:paraId="000B109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24.10.2019 г № 1519-О. «Об актуализации сведений о материально-техническом обеспечении и оснащённости образовательного процесса в Реестре аудиторного фонда на сайте университета на 1-й семестр 2019-2020 уч.г.» </w:t>
            </w:r>
          </w:p>
          <w:p w14:paraId="69D9F87C" w14:textId="77777777" w:rsidR="00704407" w:rsidRDefault="00960EEB">
            <w:pPr>
              <w:spacing w:after="0" w:line="240" w:lineRule="auto"/>
              <w:jc w:val="both"/>
              <w:rPr>
                <w:rFonts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15.02.2019 г № 156-О. «Об актуализации сведений о материально-техническом обеспечении и оснащенности образовательного процесса в Реестре аудиторного фонда на сайте университета»</w:t>
            </w:r>
          </w:p>
          <w:p w14:paraId="05BD26D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11A67A7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0F3CABC7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0509DEBC" w14:textId="77777777">
        <w:trPr>
          <w:trHeight w:val="527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C5D1C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Обеспечивать обучающимся необходимые возможности для самостоятельной, учебно- и научно-исследовательской работы, личностное развитие, способствовать формированию компетенций,</w:t>
            </w:r>
          </w:p>
        </w:tc>
      </w:tr>
      <w:tr w:rsidR="00704407" w14:paraId="42C06892" w14:textId="77777777">
        <w:trPr>
          <w:trHeight w:val="527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0C61B" w14:textId="77777777" w:rsidR="00704407" w:rsidRDefault="00960EE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Наличие условий использования ресурсов, обеспечивающих возможности для СРС, учебной и научно-исследовательской работы, личностное развития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8C4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0FFB118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электронном обучении и дистанционных образовательных технологиях в Тверском государственном университете (принято решением ученого совета ТвГУ, протокол № 1 от 31.08.2016 г.)</w:t>
            </w:r>
          </w:p>
          <w:p w14:paraId="046323F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образовательного процесса по образовательным программам при сочетании различных форм обучения (принято решением ученого совета ТвГУ, протокол № 1 от 31.08.2016 г.)</w:t>
            </w:r>
          </w:p>
          <w:p w14:paraId="6FA56E4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обучения по направленностям (профилям) основной образовательной программы, о реализации элективных и факультативных дисциплин (модулей) в Тверском государственном университете (принято решением ученого совета ТвГУ 27.11.2019 г.)</w:t>
            </w:r>
          </w:p>
          <w:p w14:paraId="0183CEB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бассейне «Парус» Тверского государственного университета (принято ученым советом университета, протокол № 3 от 26.10.2016 г.) </w:t>
            </w:r>
          </w:p>
          <w:p w14:paraId="07DCB6B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спортивном клубе «Атлант» (утверждено и.о. ректора ТвГУ 01.11.2018 г.) </w:t>
            </w:r>
          </w:p>
          <w:p w14:paraId="25B0EA9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пользования обучающимся объектами культуры и спорта ТвГУ (утв. на заседании ученого совета университета от 31.11.2018 г.)</w:t>
            </w:r>
          </w:p>
          <w:p w14:paraId="0539AA4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Концепция воспитательной работы Тверского государственного университета (утв. на заседании Совета по воспитательной работе от 17.03.2016 г.)</w:t>
            </w:r>
          </w:p>
          <w:p w14:paraId="31F98DE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реализации концепции воспитательной работы (утв. на заседании Совета по воспитательной работе от 17.03.2016 г.)</w:t>
            </w:r>
          </w:p>
          <w:p w14:paraId="380DAEF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Научной библиотеке Тверского государственного университета (принято решением ученого совета ТвГУ, протокол № 1 от 26.08.2020 г.)</w:t>
            </w:r>
          </w:p>
          <w:p w14:paraId="5B88FC8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Электронно-библиотечные системы:</w:t>
            </w:r>
          </w:p>
          <w:p w14:paraId="40778E6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 - Договор № 18-10/2019 от 25.11.2019 г. Срок действия – 03.08.2021 г.</w:t>
            </w:r>
          </w:p>
          <w:p w14:paraId="256A807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«Юрайт» - Договор № 7-е от 23.04.2020 г. Срок действия – 03.08.2021 г.</w:t>
            </w:r>
          </w:p>
          <w:p w14:paraId="6E7D01C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ЭБС« Юрайт» - Договор № 50-д от 22.06.2020 г. Срок действия – 03.08.2021 г.</w:t>
            </w:r>
          </w:p>
          <w:p w14:paraId="49AB0A2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«Лань» - Договор № 8-е от 23.04.2020 г. Срок действия – 03.08.2021 г.</w:t>
            </w:r>
          </w:p>
          <w:p w14:paraId="62148DA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ZNANIUM.COM - Договор № 10-е/эбс от 29.04.2020 г. Срок действия – 03.08.2021 г.</w:t>
            </w:r>
          </w:p>
          <w:p w14:paraId="42010EB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IPRbooks - Договор № 5826/19 от 17.12.2019 г. Срок действия – 03.08.2021 г.</w:t>
            </w:r>
          </w:p>
          <w:p w14:paraId="1AD00BC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BOOK.ru - Договор № 11-е от 13.05.2020 г. Срок действия – 14.05.2021 г.</w:t>
            </w:r>
          </w:p>
          <w:p w14:paraId="3F02BF2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Паспорта аудиторий: - паспорт учебной аудитории № 9, ответственный за аудиторию М.Л. Логунов, декан филологического факультета, утв. и.о. ректора ТвГУ Л.Н. Скаковской 04.07.2017 г., </w:t>
            </w:r>
          </w:p>
          <w:p w14:paraId="1F46422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-паспорт учебной аудитории № 10, ответственный за аудиторию М.Л. Логунов, декан филологического факультета, утв. и.о. ректора ТвГУ Л.Н. Скаковской 04.07.2017 г., </w:t>
            </w:r>
          </w:p>
          <w:p w14:paraId="7A6EDEE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-паспорт учебных аудиторий, телелаборатории № 21, 22, 23, 24а,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3F8C61F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паспорт учебной аудитории № 38,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2216D0E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-паспорт учебной аудитории № 44,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54395DF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паспорт аудитории № 28 а, компьютерный класс, ответственный за аудиторию М.Л. Логунов, декан филологического факультета, утв. и.о. ректора ТвГУ Л.Н. Скаковской 04.07.2017 г.,</w:t>
            </w:r>
          </w:p>
          <w:p w14:paraId="44FE613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паспорт аудитории № 28, компьютерный класс, ответственный за аудиторию М.Л. Логунов, декан филологического факультета, утв. и.о. ректора ТвГУ Л.Н. Скаковской 04.07.2017 г. (приложение 1.33)</w:t>
            </w:r>
          </w:p>
          <w:p w14:paraId="13F885AF" w14:textId="77777777" w:rsidR="00704407" w:rsidRDefault="00960EEB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40A0E92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</w:tc>
      </w:tr>
      <w:tr w:rsidR="00704407" w14:paraId="1C9C9DC3" w14:textId="77777777">
        <w:trPr>
          <w:trHeight w:val="34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EA506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</w:t>
            </w: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беспечивать реализацию электронного обучения и дистанционных технологий обучения;</w:t>
            </w:r>
          </w:p>
        </w:tc>
      </w:tr>
      <w:tr w:rsidR="00704407" w14:paraId="58E21BA6" w14:textId="77777777">
        <w:trPr>
          <w:trHeight w:val="34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3F005" w14:textId="77777777" w:rsidR="00704407" w:rsidRDefault="00960EEB">
            <w:pPr>
              <w:spacing w:after="0"/>
              <w:ind w:left="42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 xml:space="preserve">Наличие информационно-коммуникационных ресурсов </w:t>
            </w: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для реализации электронного обучения и дистанционных технологий обучения.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900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Положение об официальном сайте Тверского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(утв. на заседании ученого совета ТвГУ 30.05.2018 г., протокол № 10)</w:t>
            </w:r>
          </w:p>
          <w:p w14:paraId="6714E66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0AB7963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  <w:p w14:paraId="7848565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электронном обучении и дистанционных образовательных технологиях в Тверском государственном университете (принято решением ученого совета ТвГУ, протокол № 1 от 31.08.2016 г.)</w:t>
            </w:r>
          </w:p>
          <w:p w14:paraId="67A362B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и рекомендации по разработке он-лайн курсов, публикуемых в  электронно-образовательной среде Тверского государственного университета (утв. на заседании ученого совета ТвГУ 30.05.2018 г., протокол № 10; утв. и.о. ректора ТвГУ 05.04.2018 г.))</w:t>
            </w:r>
          </w:p>
          <w:p w14:paraId="4A65EBF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Электронно-библиотечные системы:</w:t>
            </w:r>
          </w:p>
          <w:p w14:paraId="5420088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 - Договор № 18-10/2019 от 25.11.2019 г. Срок действия – 03.08.2021 г.</w:t>
            </w:r>
          </w:p>
          <w:p w14:paraId="795713E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«Юрайт» - Договор № 7-е от 23.04.2020 г. Срок действия – 03.08.2021 г.</w:t>
            </w:r>
          </w:p>
          <w:p w14:paraId="5AE706D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ЭБС« Юрайт» - Договор № 50-д от 22.06.2020 г. Срок действия – 03.08.2021 г.</w:t>
            </w:r>
          </w:p>
          <w:p w14:paraId="3CE1E50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«Лань» - Договор № 8-е от 23.04.2020 г. Срок действия – 03.08.2021 г.</w:t>
            </w:r>
          </w:p>
          <w:p w14:paraId="47CF91C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ZNANIUM.COM - Договор № 10-е/эбс от 29.04.2020 г. Срок действия – 03.08.2021 г.</w:t>
            </w:r>
          </w:p>
          <w:p w14:paraId="192CEA4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IPRbooks - Договор № 5826/19 от 17.12.2019 г. Срок действия – 03.08.2021 г.</w:t>
            </w:r>
          </w:p>
          <w:p w14:paraId="587B2A7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ЭБС BOOK.ru - Договор № 11-е от 13.05.2020 г. Срок действия – 14.05.2021 г.</w:t>
            </w:r>
          </w:p>
          <w:p w14:paraId="3E5CA34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 Электронная образовательная среда: </w:t>
            </w:r>
            <w:hyperlink r:id="rId23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https://www.tversu.ru/informatisation/</w:t>
              </w:r>
            </w:hyperlink>
          </w:p>
          <w:p w14:paraId="5B08B5D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6A1275F7" w14:textId="77777777">
        <w:trPr>
          <w:trHeight w:val="34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CBAED" w14:textId="77777777" w:rsidR="00704407" w:rsidRDefault="00960EEB">
            <w:pPr>
              <w:spacing w:after="0"/>
              <w:ind w:left="425"/>
              <w:rPr>
                <w:rFonts w:ascii="Times New Roman" w:eastAsia="SimSun;宋体" w:hAnsi="Times New Roman" w:cs="Times New Roman"/>
                <w:strike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Наличие информационных систем управления электронным образовательным контентом и процессом его освоения.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122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2929B7A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электронном обучении и дистанционных образовательных технологиях в Тверском государственном университете (принято решением ученого совета ТвГУ, протокол № 1 от 31.08.2016 г.)</w:t>
            </w:r>
          </w:p>
          <w:p w14:paraId="6B42CDB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и рекомендации по разработке он-лайн курсов, публикуемых в  электронно-образовательной среде Тверского государственного университета (утв. на заседании ученого совета ТвГУ 30.05.2018 г., протокол № 10; утв. и.о. ректора ТвГУ 05.04.2018 г.))</w:t>
            </w:r>
          </w:p>
          <w:p w14:paraId="78FD453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 Электронная образовательная среда: </w:t>
            </w:r>
            <w:hyperlink r:id="rId2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https://www.tversu.ru/informatisation/</w:t>
              </w:r>
            </w:hyperlink>
          </w:p>
          <w:p w14:paraId="16DEB4AB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7FD02947" w14:textId="77777777">
        <w:trPr>
          <w:trHeight w:val="34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5E585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Обеспечивать социальную поддержку обучающихся, </w:t>
            </w:r>
          </w:p>
        </w:tc>
      </w:tr>
      <w:tr w:rsidR="00704407" w14:paraId="4C885F25" w14:textId="77777777">
        <w:trPr>
          <w:trHeight w:val="54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92EFE" w14:textId="77777777" w:rsidR="00704407" w:rsidRDefault="00960EEB">
            <w:pPr>
              <w:tabs>
                <w:tab w:val="left" w:pos="225"/>
              </w:tabs>
              <w:spacing w:line="256" w:lineRule="auto"/>
              <w:ind w:left="426"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законодательных и нормативных актов в сфере социальной поддержки, а также потребностей самих обучающихся</w:t>
            </w:r>
          </w:p>
          <w:p w14:paraId="0AD9C6F4" w14:textId="77777777" w:rsidR="00704407" w:rsidRDefault="00704407">
            <w:pPr>
              <w:tabs>
                <w:tab w:val="left" w:pos="225"/>
              </w:tabs>
              <w:spacing w:line="256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C0151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7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26.12.2012 № 273-ФЗ «Об образовании в Российской Федерации»</w:t>
            </w:r>
          </w:p>
          <w:p w14:paraId="2C4F74F1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7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21.12.1996 № 159 «О дополнительных гарантиях по социальной поддержке детей-сирот и детей, оставшихся без попечения родителей»</w:t>
            </w:r>
          </w:p>
          <w:p w14:paraId="54D37B2E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7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24.11.1995 № 181 «О социальной защите инвалидов в Российской Федерации»</w:t>
            </w:r>
          </w:p>
          <w:p w14:paraId="1B1AB9FC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7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Российской Федерации от 27.12.2016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обучающимся за счет бюджетных ассигнований федерального бюджета»</w:t>
            </w:r>
          </w:p>
          <w:p w14:paraId="79B202FC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образования РФ от 06.08.2012 г. № 591 «Об утверждении критериев отнесения студентов первого, второго курсов федерального государственного образовательного учреждения высшего профессионального образования, обучающихся по очной форме обучения за счет бюджетных ассигнований федерального бюджета по программам бакалавриата и программам подготовки специалистов и имеющим оценки успеваемости «хорошо» и «отлично», к категории нуждающихся»</w:t>
            </w:r>
          </w:p>
          <w:p w14:paraId="48AAB323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7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РФ от 17.12.2016 № 1390 «О формировании стипендиального фонда»</w:t>
            </w:r>
          </w:p>
          <w:p w14:paraId="43818C19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7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Значения нормативов затрат для расчета объемов финансового обеспечения исполнения публичных обязательств образовательными организациями, в отношении которых функции и полномочия учредителя осуществляет Министерство образования и науки Российской Федерации, в части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территориальные корректирующие коэффициенты, районные коэффициенты и порядок их применения на 2018 год, утвержденные Минобрнауки России 26.12.2017 № ВП-307/18 вн </w:t>
            </w:r>
          </w:p>
          <w:p w14:paraId="30EFAABB" w14:textId="77777777" w:rsidR="00704407" w:rsidRDefault="00960EEB">
            <w:pPr>
              <w:tabs>
                <w:tab w:val="left" w:pos="284"/>
              </w:tabs>
              <w:spacing w:after="0" w:line="240" w:lineRule="auto"/>
              <w:ind w:left="7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Методика расчета объемов финансового обеспечения исполнения публичных обязательств образовательными организациями, в отношении которых функции и полномочия учредителя осуществляет Министерство образования и науки Российской Федерации, в части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по основным профессиональным образовательным программам высшего образования и программам среднего профессионального образования, и порядок их расходования, утвержденная Минобрнауки России 27.12.2016 № ИК-56/18 вн</w:t>
            </w:r>
          </w:p>
          <w:p w14:paraId="4B1F511A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704407" w14:paraId="082946E3" w14:textId="77777777">
        <w:trPr>
          <w:trHeight w:val="34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C1FF1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ответственности и распределение полномочий по вопросам социальной поддержки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6109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Службе социальной поддержки и оздоровления студентов и сотрудников (утв. ректором ТвГУ)</w:t>
            </w:r>
          </w:p>
          <w:p w14:paraId="3EC575F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мерах социальной поддержки обучающихся, относящихся к категории детей-сирот, детей, оставшихся без попечения родителей (лиц из их числа), а также к числу обучающихся, потерявших в период обучения обоих или единственного родителя (принято ученым советом ТвГУ № 1 от 25.01.2017 г.)</w:t>
            </w:r>
          </w:p>
          <w:p w14:paraId="5116756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стипендиальном обеспечении и других формах материальной поддержки студентов и аспирантов ТвГУ (принято ученым советом ТвГУ, протокол № 6 от 25.01.2017 г.)</w:t>
            </w:r>
          </w:p>
          <w:p w14:paraId="2F9FD93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28.08.2020 г. № 1083-О «О составе комиссии по стипендиальному обеспечению и социальной поддержке студентов и аспирантов»</w:t>
            </w:r>
          </w:p>
          <w:p w14:paraId="114DC8B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комиссиях по стипендиальному обеспечению студентов и аспирантов ТвГУ (принято ученым советом ТвГУ, протокол № 11 от 27.06.2018 г.) </w:t>
            </w:r>
          </w:p>
          <w:p w14:paraId="104EC56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29.06.2017 № 747-О во изменение приказа № 560-О от 22.05.2017 «Об утверждении порядка назначения и выплаты государственных академических стипендий студентам и государственных стипендий аспирантам» </w:t>
            </w:r>
          </w:p>
          <w:p w14:paraId="4F1ACB3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22.05.2017 г. № 559-О «об утверждении регламента оказания материальной помощи обучающимся вуза»</w:t>
            </w:r>
          </w:p>
          <w:p w14:paraId="54BB145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29.06.2017 № 751-О «об утверждении регламента назначения государственных социальных стипендий»</w:t>
            </w:r>
          </w:p>
          <w:p w14:paraId="2D53DD5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социальной поддержке преподавателей и сотрудников ФГБОУ ВО «Тверской государственный университет» (утв. ректором ФГБОУ ВО «ТвГУ»)</w:t>
            </w:r>
          </w:p>
          <w:p w14:paraId="2324F68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07.09.2020г. № 1170-О «О размерах стипендии»</w:t>
            </w:r>
          </w:p>
          <w:p w14:paraId="24B4DBB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студенческом общежитии (студенческом городке) Тверского государственного университета (принято решением ученого совета ТвГУ, протокол № 1 от 26.08.2020 г.)</w:t>
            </w:r>
          </w:p>
          <w:p w14:paraId="733745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столовой ФГБОУ ВО «Тверской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(принято ученым советом университета, протокол № 5 от 06.12. 2017 г.)</w:t>
            </w:r>
          </w:p>
          <w:p w14:paraId="65F9C3DC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704407" w14:paraId="67D2BEBF" w14:textId="77777777">
        <w:trPr>
          <w:trHeight w:val="34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2C33B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механизма реализации обеспечения социальной поддержки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6C2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Службе социальной поддержки и оздоровления студентов и сотрудников (утв. ректором ТвГУ)</w:t>
            </w:r>
          </w:p>
          <w:p w14:paraId="1044C51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мерах социальной поддержки обучающихся, относящихся к категории детей-сирот, детей, оставшихся без попечения родителей (лиц из их числа), а также к числу обучающихся, потерявших в период обучения обоих или единственного родителя (принято ученым советом ТвГУ № 1 от 25.01.2017 г.)</w:t>
            </w:r>
          </w:p>
          <w:p w14:paraId="2201D1E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стипендиальном обеспечении и других формах материальной поддержки студентов и аспирантов ТвГУ (принято ученым советом ТвГУ, протокол № 6 от 25.01.2017 г.)</w:t>
            </w:r>
          </w:p>
          <w:p w14:paraId="06D1E0A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28.08.2020 г. № 1083-О «О составе комиссии по стипендиальному обеспечению и социальной поддержке студентов и аспирантов»</w:t>
            </w:r>
          </w:p>
          <w:p w14:paraId="0B4B26B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комиссиях по стипендиальному обеспечению студентов и аспирантов ТвГУ (принято ученым советом ТвГУ, протокол № 11 от 27.06.2018 г.) </w:t>
            </w:r>
          </w:p>
          <w:p w14:paraId="31CA19F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ректора от 29.06.2017 № 747-О во изменение приказа № 560-О от 22.05.2017 «Об утверждении порядка назначения и выплаты государственных академических стипендий студентам и государственных стипендий аспирантам» </w:t>
            </w:r>
          </w:p>
          <w:p w14:paraId="1B814F0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22.05.2017 г. № 559-О «Об утверждении регламента оказания материальной помощи обучающимся вуза»</w:t>
            </w:r>
          </w:p>
          <w:p w14:paraId="75A0B2E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29.06.2017 № 751-О «Об утверждении регламента назначения государственных социальных стипендий»</w:t>
            </w:r>
          </w:p>
          <w:p w14:paraId="7A12EF7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социальной поддержке преподавателей и сотрудников ФГБОУ ВО «Тверской государственный университет» (утв. ректором ФГБОУ ВО «ТвГУ»)</w:t>
            </w:r>
          </w:p>
          <w:p w14:paraId="681C2FD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07.09.2020г. № 1170-О «О размерах стипендии»</w:t>
            </w:r>
          </w:p>
          <w:p w14:paraId="5023141B" w14:textId="77777777" w:rsidR="00704407" w:rsidRDefault="00704407">
            <w:pPr>
              <w:pStyle w:val="2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  <w:highlight w:val="green"/>
                <w:lang w:val="ru-RU"/>
              </w:rPr>
            </w:pPr>
          </w:p>
        </w:tc>
      </w:tr>
      <w:tr w:rsidR="00704407" w14:paraId="786E7A55" w14:textId="77777777">
        <w:trPr>
          <w:trHeight w:val="34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4EA7E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Обеспечивать потребности обучающихся в качестве образовательного сервиса, дополнительных услугах и ресурсах; </w:t>
            </w:r>
          </w:p>
        </w:tc>
      </w:tr>
      <w:tr w:rsidR="00704407" w14:paraId="7290C2C6" w14:textId="77777777">
        <w:trPr>
          <w:trHeight w:val="34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3A66F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обучающихся в качестве образовательного сервиса, дополнительных услугах и ресурсах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5415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на заседании ученого совета ТвГУ 31.08.2016 г.).</w:t>
            </w:r>
          </w:p>
          <w:p w14:paraId="4F5D838B" w14:textId="77777777" w:rsidR="00704407" w:rsidRPr="00960EEB" w:rsidRDefault="00960EEB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 (принято на заседании ученого совета ТвГУ 30.05.2018 г.).</w:t>
            </w:r>
          </w:p>
          <w:p w14:paraId="6C7BAFA8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г.).</w:t>
            </w:r>
          </w:p>
          <w:p w14:paraId="1A0CDC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06.09.2019 г. № 1231-О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2018-2019 уч. г.».</w:t>
            </w:r>
          </w:p>
          <w:p w14:paraId="1BCF0A0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11.09.2020 г. № 1207-О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г.».</w:t>
            </w:r>
          </w:p>
          <w:p w14:paraId="723EB8D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04.02.2020 г. № 122-0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г.».</w:t>
            </w:r>
          </w:p>
          <w:p w14:paraId="1F3B1409" w14:textId="77777777" w:rsidR="00704407" w:rsidRDefault="00704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7C412D2A" w14:textId="77777777">
        <w:trPr>
          <w:trHeight w:val="90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F7CDF" w14:textId="77777777" w:rsidR="00704407" w:rsidRDefault="00960EEB">
            <w:pPr>
              <w:tabs>
                <w:tab w:val="left" w:pos="288"/>
              </w:tabs>
              <w:spacing w:line="25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соответствия потребностей обучающихся в качестве образовательного сервиса, дополнительных услугах и ресурсах возможностям ресурсной базы и целесообразности их удовлетворения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E772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 </w:t>
            </w:r>
          </w:p>
          <w:p w14:paraId="4C172D7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 </w:t>
            </w:r>
          </w:p>
          <w:p w14:paraId="562C75D1" w14:textId="77777777" w:rsidR="00704407" w:rsidRDefault="0070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F828C7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№ 1 заседания Ученого совета филологического факультета ФГБОУ ВО «Тверской государственный университет» от 31 августа 2019 г.  (приложение 1.58.5)</w:t>
            </w:r>
          </w:p>
          <w:p w14:paraId="3120543C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№4 от 12.03.2018, утв. заведующей кафедрой Е.Н. Брызгаловой. (приложение 1.25.6)</w:t>
            </w:r>
          </w:p>
        </w:tc>
      </w:tr>
      <w:tr w:rsidR="00704407" w14:paraId="67FD7BB9" w14:textId="77777777">
        <w:trPr>
          <w:trHeight w:val="34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10AE4" w14:textId="77777777" w:rsidR="00704407" w:rsidRDefault="00960EEB">
            <w:pPr>
              <w:tabs>
                <w:tab w:val="left" w:pos="288"/>
              </w:tabs>
              <w:spacing w:after="0" w:line="25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 образовательного сервиса, дополнительных услуг и ресурсов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449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научно-образовательном центре инновационных технологий развития профессиональной карьеры молодёжи (утверждено на заседании ученого совета университета, протокол № 11 от 03.07.2017 г.)</w:t>
            </w:r>
          </w:p>
          <w:p w14:paraId="6700D21F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Институте непрерывного образования Тверского государственного университета (протокол Ученого совета ТвГУ от 26.06.2019 г.)</w:t>
            </w:r>
          </w:p>
          <w:p w14:paraId="23392FAB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осуществлении образовательной деятельности по программам дополнительного образования (протокол Ученого совета ТвГУ от 29.01.2020 г.)</w:t>
            </w:r>
          </w:p>
          <w:p w14:paraId="49699DD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организационно-методическом центре Института непрерывного образования Тверского государственного университета (утв. и.о. ректора ТвГУ 26.06.2020 г.)</w:t>
            </w:r>
          </w:p>
          <w:p w14:paraId="79427A04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664355AD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0EF6B2E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-Скриншот личного кабинета студента 2 курса направления 42.03.01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Реклама и связи с общественностью Бурковской Екатерины Евгеньевны(приложение 1.64.2)</w:t>
            </w:r>
          </w:p>
          <w:p w14:paraId="153F98B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  <w:p w14:paraId="17F1F688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Культурно-досуговый центр</w:t>
              </w:r>
            </w:hyperlink>
          </w:p>
          <w:p w14:paraId="15B86FF1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Отдел культурно-массовой и студийной работы</w:t>
              </w:r>
            </w:hyperlink>
          </w:p>
          <w:p w14:paraId="00E71B0B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Центр студенческих инициатив</w:t>
              </w:r>
            </w:hyperlink>
          </w:p>
          <w:p w14:paraId="08CA68FF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Центр славянской культуры</w:t>
              </w:r>
            </w:hyperlink>
          </w:p>
          <w:p w14:paraId="7FABBCB7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Спортивный клуб «Атлант»</w:t>
              </w:r>
            </w:hyperlink>
          </w:p>
          <w:p w14:paraId="50414C92" w14:textId="77777777" w:rsidR="00704407" w:rsidRDefault="00960EE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молодежных волонтерских программ</w:t>
            </w:r>
          </w:p>
          <w:p w14:paraId="5EA9138D" w14:textId="77777777" w:rsidR="00704407" w:rsidRDefault="00960EEB">
            <w:pPr>
              <w:shd w:val="clear" w:color="auto" w:fill="FFFFFF"/>
              <w:spacing w:after="0" w:line="240" w:lineRule="auto"/>
              <w:ind w:left="178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https://volunteer.tversu.ru/</w:t>
            </w:r>
          </w:p>
          <w:p w14:paraId="1A965116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5ED7D4C3" w14:textId="77777777">
        <w:trPr>
          <w:trHeight w:val="34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F97EC" w14:textId="77777777" w:rsidR="00704407" w:rsidRDefault="00960EEB">
            <w:pPr>
              <w:tabs>
                <w:tab w:val="left" w:pos="288"/>
              </w:tabs>
              <w:spacing w:after="0" w:line="25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обеспечения социальной поддержки обучающихся и в дополнительных услугах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6A09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Ученого совета филологического факультета ФГБОУ ВО «Тверской государственный университет» от 31 августа 2019 г. (приложение 1.58.5).</w:t>
            </w:r>
          </w:p>
          <w:p w14:paraId="14FE26A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№2 от 21.09.2019, утв. заведующей кафедрой Е.Н. Брызгаловой. (приложение 1.25.5)</w:t>
            </w:r>
          </w:p>
        </w:tc>
      </w:tr>
      <w:tr w:rsidR="00704407" w14:paraId="5BE1D889" w14:textId="77777777">
        <w:trPr>
          <w:trHeight w:val="53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9C5FA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Быть направленным на формирование  здоровьесберегающего и социокультурного пространства.</w:t>
            </w:r>
          </w:p>
        </w:tc>
      </w:tr>
      <w:tr w:rsidR="00704407" w14:paraId="782D1EA3" w14:textId="77777777">
        <w:trPr>
          <w:trHeight w:val="5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95FBD" w14:textId="77777777" w:rsidR="00704407" w:rsidRDefault="00960EE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здоровьесберегающей инфраструктуры, включающей спортивно-оздоровительную базу, службу психолого-социальной поддержки, медико-диагностическую и мониторинговую службы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CE2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Службе социальной поддержки и оздоровления студентов и сотрудников (утв. ректором ТвГУ)</w:t>
            </w:r>
          </w:p>
          <w:p w14:paraId="0BAA654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мерах социальной поддержки обучающихся, относящихся к категории детей-сирот, детей, оставшихся без попечения родителей (лиц из их числа), а также к числу обучающихся, потерявших в период обучения обоих или единственного родителя (принято ученым советом ТвГУ № 1 от 25.01.2017 г.)</w:t>
            </w:r>
          </w:p>
          <w:p w14:paraId="28AB870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социально-психологического тестирования обучающихся ТвГУ в целях раннего выявления незаконного потребления наркотических средств и психотропных веществ (принято решением ученого совета ТвГУ, протокол № 6 от 29.01.2020 г.)</w:t>
            </w:r>
          </w:p>
          <w:p w14:paraId="626DBC7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о результатах самообследования ФГБОУ ВО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за 2019 год (утверждено и.о. ректора 30.03.2020 г.)</w:t>
            </w:r>
          </w:p>
          <w:p w14:paraId="5FE81B2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столовой ФГБОУ ВО «Тверской государственный университет» (принято ученым советом университета, протокол № 5 от 06.12. 2017 г.)</w:t>
            </w:r>
          </w:p>
          <w:p w14:paraId="5C9F9B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бассейне «Парус» Тверского государственного университета (принято ученым советом университета, протокол № 3 от 26.10.2016 г.) </w:t>
            </w:r>
          </w:p>
          <w:p w14:paraId="342FFE5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спортивном клубе «Атлант» (утверждено и.о. ректора ТвГУ 01.11.2018 г.) </w:t>
            </w:r>
          </w:p>
          <w:p w14:paraId="7DF4E37C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3F117EBC" w14:textId="77777777">
        <w:trPr>
          <w:trHeight w:val="5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3D512" w14:textId="77777777" w:rsidR="00704407" w:rsidRDefault="00960EEB">
            <w:pPr>
              <w:tabs>
                <w:tab w:val="left" w:pos="288"/>
              </w:tabs>
              <w:spacing w:line="25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социокультурной инфраструктуры, направленной на культурную,  художественную, политическую и экологическую среды, социально-психологическую, духовно-нравственную среды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4A41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пользования обучающимся объектами культуры и спорта ТвГУ (утв. на заседании ученого совета университета от 31.11.2018 г.)</w:t>
            </w:r>
          </w:p>
          <w:p w14:paraId="7CC071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тьюторе основной образовательной программы (принято решением ученого совета ТвГУ, протокол № 3 от 30.11.2019 г.)</w:t>
            </w:r>
          </w:p>
          <w:p w14:paraId="3F334B1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управлении по внеучебной, социальной работе и молодёжной политике Тверского государственного университета (принято решением ученого совета ТвГУ, протокол № 1от 26.08.2020г.)</w:t>
            </w:r>
          </w:p>
          <w:p w14:paraId="4DAB32C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социально-психологического тестирования обучающихся ТвГУ в целях раннего выявления незаконного потребления наркотических средств и психотропных веществ (принято решением ученого совета ТвГУ, протокол № 6 от 29.01.2020 г.)</w:t>
            </w:r>
          </w:p>
          <w:p w14:paraId="726582F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Центре славянской культуры (утв. ректором от 2012 г.)</w:t>
            </w:r>
          </w:p>
          <w:p w14:paraId="3DC5B8D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реализации концепции воспитательной работы (утв. на заседании Совета по воспитательной работе от 17.03.2016 г.)</w:t>
            </w:r>
          </w:p>
          <w:p w14:paraId="4EFC245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гражданско-патриотического воспитания студентов ТвГУ (утв. и.о. ректором 01.09.2020 г.)</w:t>
            </w:r>
          </w:p>
          <w:p w14:paraId="04495FB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внеучебной и социальной работы со студентами на 2020/2021 учебный год (утв. проректором по УВР от 09.2020 г.</w:t>
            </w:r>
          </w:p>
          <w:p w14:paraId="1E47307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Научной библиотеке Тверского государственного университета (принято решением ученого совета ТвГУ, протокол № 1 от 26.08.2020 г.)</w:t>
            </w:r>
          </w:p>
          <w:p w14:paraId="180A759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 Центре славянской культуры (утв. ректором от 2012 г.)</w:t>
            </w:r>
          </w:p>
          <w:p w14:paraId="44FB30F8" w14:textId="77777777" w:rsidR="00704407" w:rsidRDefault="00704407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4407" w14:paraId="0828FD2E" w14:textId="77777777">
        <w:trPr>
          <w:trHeight w:val="5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1811F" w14:textId="77777777" w:rsidR="00704407" w:rsidRDefault="00960EEB">
            <w:pPr>
              <w:tabs>
                <w:tab w:val="left" w:pos="288"/>
              </w:tabs>
              <w:spacing w:line="25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ресурсной базы требованиям здоровьесберегающей и социокультурной инфраструктур требованиям сохранения и укрепления здоровья обучающихся и их личностного развития, а также требованиям безбарьерности (равенство, уважение особенностей, функциональность)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F281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1978798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образовательного процесса для студентов и аспирантов с ограниченными возможностями здоровья и инвалидностью в Тверском государственном университете (утв. на заседании ученого совета ТвГУ, протокол № 7 от 25.03.2015 г., изменено ученым советом ТвГУ, протокол № 4 от 25.10.2917 г.)</w:t>
            </w:r>
          </w:p>
          <w:p w14:paraId="59A6822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 («дорожная карта») по повышению значений показателей доступности для инвалидов объектов и услуг, предоставляемых ФГБОУ ВО «Тверской государственный университет» на 2016-2030 гг. (утв. ректором ТвГУ)</w:t>
            </w:r>
          </w:p>
          <w:p w14:paraId="2E79CEB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Санэпидемзаключение на здание: Санитарно-эпидемиологическое заключение № 69.01.01.000. М. 000238.06.15 от 08.06.2015 г.: Заявитель, ФГБОУ ВО «Тверской государственный университет», корпус 4, г. Тверь, проспект Чайковского, д.70 соответствует государственным санитарно- эпидемиологическим правилам и нормативам (приложение 1.37)</w:t>
            </w:r>
          </w:p>
        </w:tc>
      </w:tr>
      <w:tr w:rsidR="00704407" w14:paraId="59173041" w14:textId="77777777">
        <w:trPr>
          <w:trHeight w:val="5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7700F" w14:textId="77777777" w:rsidR="00704407" w:rsidRDefault="00960EEB">
            <w:pPr>
              <w:tabs>
                <w:tab w:val="left" w:pos="288"/>
              </w:tabs>
              <w:spacing w:line="25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механизма организации работы по созданию и поддержанию здоровьесберегающей среды и социокультурного пространства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3928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тьюторе основной образовательной программы (принято решением ученого совета ТвГУ, протокол № 3 от 30.11.2019 г.)</w:t>
            </w:r>
          </w:p>
          <w:p w14:paraId="52615B7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управлении по внеучебной, социальной работе и молодёжной политике Тверского государственного университета (принято решением ученого совета ТвГУ, протокол № 1от 26.08.2020г.)</w:t>
            </w:r>
          </w:p>
          <w:p w14:paraId="269286B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социально-психологического тестирования обучающихся ТвГУ в целях раннего выявления незаконного потребления наркотических средств и психотропных веществ (принято решением ученого совета ТвГУ, протокол № 6 от 29.01.2020 г.)- Положение о Центре славянской культуры (утв. ректором от 2012 г.)</w:t>
            </w:r>
          </w:p>
          <w:p w14:paraId="4BF3149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пользования обучающимся объектами культуры и спорта ТвГУ (утв. на заседании ученого совета университета от 31.11.2018 г.)</w:t>
            </w:r>
          </w:p>
          <w:p w14:paraId="4839726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реализации концепции воспитательной работы (утв. на заседании Совета по воспитательной работе от 17.03.2016 г.)</w:t>
            </w:r>
          </w:p>
          <w:p w14:paraId="290EAEF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гражданско-патриотического воспитания студентов ТвГУ (утв. и.о. ректором 01.09.2020 г.)</w:t>
            </w:r>
          </w:p>
          <w:p w14:paraId="75AE43B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внеучебной и социальной работы со студентами на 2020/2021 учебный год (утв. проректором по УВР от 09.2020 г.</w:t>
            </w:r>
          </w:p>
          <w:p w14:paraId="49D8484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Научной библиотеке Тверского государственного университета (принято решением ученого совета ТвГУ, протокол № 1 от 26.08.2020 г.)</w:t>
            </w:r>
          </w:p>
          <w:p w14:paraId="4D62EEA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Службе социальной поддержки и оздоровления студентов и сотрудников (утв. ректором ТвГУ)</w:t>
            </w:r>
          </w:p>
          <w:p w14:paraId="21A200D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мерах социальной поддержки обучающихся, относящихся к категории детей-сирот, детей, оставшихся без попечения родителей (лиц из их числа), а также к числу обучающихся, потерявших в период обучения обоих или единственного родителя (принято ученым советом ТвГУ № 1 от 25.01.2017 г.)</w:t>
            </w:r>
          </w:p>
          <w:p w14:paraId="2FE9CB3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1B488F2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столовой ФГБОУ ВО «Тверской государственный университет» (принято ученым советом университета, протокол № 5 от 06.12. 2017 г.)</w:t>
            </w:r>
          </w:p>
          <w:p w14:paraId="3C1ACC4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бассейне «Парус» Тверского государственного университета (принято ученым советом университета, протокол № 3 от 26.10.2016 г.) </w:t>
            </w:r>
          </w:p>
          <w:p w14:paraId="11A9CCA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спортивном клубе «Атлант» (утверждено и.о. ректора ТвГУ 01.11.2018 г.) </w:t>
            </w:r>
          </w:p>
          <w:p w14:paraId="1FB78BA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Комплексный план мероприятий по противодействию идеологии экстремизма и терроризма на 2020-2021 учебный год в Федеральном государственном бюджетном образовательном учреждении высшего образования «Тверской государственный университет» (ТвГУ) (утв. и.о. ректором от 13.08.2020 г.)</w:t>
            </w:r>
          </w:p>
          <w:p w14:paraId="4EB4D94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Комплексный план мероприятий по противодействию коррупции на 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годы в Федеральном государственном бюджетном образовательном учреждении высшего образования «Тверской государственный университет» (ТвГУ) (утв. и.о. ректором от 27.12.2019 г.)</w:t>
            </w:r>
          </w:p>
          <w:p w14:paraId="38BB3109" w14:textId="77777777" w:rsidR="00704407" w:rsidRDefault="00EC59E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  <w:u w:val="none"/>
                </w:rPr>
                <w:t>Культурно-досуговый центр</w:t>
              </w:r>
            </w:hyperlink>
          </w:p>
          <w:p w14:paraId="79E7FBB2" w14:textId="77777777" w:rsidR="00704407" w:rsidRDefault="00EC59E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  <w:u w:val="none"/>
                </w:rPr>
                <w:t>Отдел культурно-массовой и студийной работы</w:t>
              </w:r>
            </w:hyperlink>
          </w:p>
          <w:p w14:paraId="4C341021" w14:textId="77777777" w:rsidR="00704407" w:rsidRDefault="00EC59E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  <w:u w:val="none"/>
                </w:rPr>
                <w:t>Центр студенческих инициатив</w:t>
              </w:r>
            </w:hyperlink>
          </w:p>
          <w:p w14:paraId="2913268F" w14:textId="77777777" w:rsidR="00704407" w:rsidRDefault="00EC59E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  <w:u w:val="none"/>
                </w:rPr>
                <w:t>Центр славянской культуры</w:t>
              </w:r>
            </w:hyperlink>
          </w:p>
          <w:p w14:paraId="515242C5" w14:textId="77777777" w:rsidR="00704407" w:rsidRDefault="00EC59E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  <w:u w:val="none"/>
                </w:rPr>
                <w:t>Спортивный клуб «Атлант»</w:t>
              </w:r>
            </w:hyperlink>
          </w:p>
          <w:p w14:paraId="7B24AC4A" w14:textId="77777777" w:rsidR="00704407" w:rsidRDefault="00960EE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молодежных волонтерских программ</w:t>
            </w:r>
          </w:p>
          <w:p w14:paraId="4C27452D" w14:textId="77777777" w:rsidR="00704407" w:rsidRDefault="00960EEB">
            <w:pPr>
              <w:shd w:val="clear" w:color="auto" w:fill="FFFFFF"/>
              <w:spacing w:after="0" w:line="240" w:lineRule="auto"/>
              <w:ind w:left="178" w:right="4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https://volunteer.tversu.ru/</w:t>
            </w:r>
          </w:p>
          <w:p w14:paraId="1DA6542E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5C13967D" w14:textId="77777777">
        <w:trPr>
          <w:trHeight w:val="5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1E772" w14:textId="77777777" w:rsidR="00704407" w:rsidRDefault="00960EEB">
            <w:pPr>
              <w:tabs>
                <w:tab w:val="left" w:pos="288"/>
              </w:tabs>
              <w:spacing w:line="25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состояния здоровья и социально-психологического климата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E13E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управлении по внеучебной, социальной работе и молодёжной политике Тверского государственного университета (принято решением ученого совета ТвГУ, протокол № 1от 26.08.2020 г.)</w:t>
            </w:r>
          </w:p>
          <w:p w14:paraId="3FB7F68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социально-психологического тестирования обучающихся ТвГУ в целях раннего выявления незаконного потребления наркотических средств и психотропных веществ (принято решением ученого совета ТвГУ, протокол № 6 от 29.01.2020 г.)</w:t>
            </w:r>
          </w:p>
          <w:p w14:paraId="6298563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тьюторе основной образовательной программы (принято решением ученого совета ТвГУ, протокол № 3 от 30.11.2019 г.)</w:t>
            </w:r>
          </w:p>
          <w:p w14:paraId="3041E394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4407" w14:paraId="53460360" w14:textId="77777777">
        <w:trPr>
          <w:trHeight w:val="304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2AD36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Для реализации и достижения целей образовательной программы Образовательная организация должна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потребности ОПОП в педагогических работниках (ПР), в том числе специалистов-практиков,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обеспечивать реализуемую ОПОП ПР с уровнем квалификации, соответствующим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квалифицированным персоналом, привлекать к учебному процессу ведущих иностранных специалистов.</w:t>
            </w:r>
          </w:p>
        </w:tc>
      </w:tr>
      <w:tr w:rsidR="00704407" w14:paraId="60904E0E" w14:textId="77777777">
        <w:trPr>
          <w:trHeight w:val="304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8AC6A" w14:textId="77777777" w:rsidR="00704407" w:rsidRDefault="00960EEB">
            <w:pPr>
              <w:pStyle w:val="af"/>
              <w:spacing w:after="160" w:line="256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механизма обеспечения ПР,  включая иностранных специалистов, реализуемой ОПОП,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433CC" w14:textId="77777777" w:rsidR="00704407" w:rsidRDefault="00960EEB">
            <w:pPr>
              <w:pStyle w:val="2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ФГОС ВО</w:t>
            </w:r>
          </w:p>
          <w:p w14:paraId="7C61114F" w14:textId="77777777" w:rsidR="00704407" w:rsidRDefault="00960EEB">
            <w:pPr>
              <w:pStyle w:val="2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ОПОП</w:t>
            </w:r>
          </w:p>
          <w:p w14:paraId="7A7BF7F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  <w:p w14:paraId="5430ABB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29E8C69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722B00AE" w14:textId="77777777" w:rsidR="00704407" w:rsidRDefault="00704407">
            <w:pPr>
              <w:pStyle w:val="2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04407" w14:paraId="0F0D6307" w14:textId="77777777">
        <w:trPr>
          <w:trHeight w:val="304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15D7C" w14:textId="77777777" w:rsidR="00704407" w:rsidRDefault="00960EEB">
            <w:pPr>
              <w:tabs>
                <w:tab w:val="left" w:pos="459"/>
              </w:tabs>
              <w:spacing w:after="0" w:line="240" w:lineRule="auto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Соответствие уровня квалификации и психолого-педагогической компетентности ПР, задействованных в реализации ОПОП, требованиям ФГОС и специфике реализации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846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 о повышении квалификации НПР:</w:t>
            </w:r>
          </w:p>
          <w:p w14:paraId="7144181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Брызгаловой Е.Н. о повышении квалификации № 692407396619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14:paraId="20A6BF6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-Удостоверение Воробьевой А.С. о повышении квалификации № 692405763452 от 28.11.2017, "Использование сервисов электронно-образовательной среды ТвГУ", 24 часа, ФГБОУ ВО "Тверской государственный университет"</w:t>
            </w:r>
          </w:p>
          <w:p w14:paraId="6F700DE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Ильяшенко Д.В. о повышении квалификации № 692407396624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14:paraId="698187A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Смеловой М.В. о повышении квалификации № 692407396627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«Тверской государственный университет»;</w:t>
            </w:r>
          </w:p>
          <w:p w14:paraId="4E7D3D0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-Удостоверение Смеловой М.В. о повышении квалификации № 112840 от 14.03.2019, «Конкурентоспособные образовательные программы: дизайн – управление – оценка эффективности», 24 ч., Национальный исследовательский университет «Высшая школа экономики», г. Москва.</w:t>
            </w:r>
          </w:p>
          <w:p w14:paraId="75B435E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1.34)</w:t>
            </w:r>
          </w:p>
          <w:p w14:paraId="2B8E5B8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 кадровом обеспечении основной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 </w:t>
            </w:r>
          </w:p>
          <w:p w14:paraId="0FB78B7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-Справка о лицах, являющихся руководителями и(или)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 (приложение 1.35)</w:t>
            </w:r>
          </w:p>
        </w:tc>
      </w:tr>
      <w:tr w:rsidR="00704407" w14:paraId="7EDEA3FB" w14:textId="77777777">
        <w:trPr>
          <w:trHeight w:val="304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5D2AE" w14:textId="77777777" w:rsidR="00704407" w:rsidRDefault="00960EEB">
            <w:pPr>
              <w:tabs>
                <w:tab w:val="left" w:pos="459"/>
              </w:tabs>
              <w:spacing w:line="256" w:lineRule="auto"/>
              <w:ind w:firstLine="283"/>
              <w:jc w:val="both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иностранных специалистов, задействованных в реализации ОПОП.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1141F" w14:textId="77777777" w:rsidR="00704407" w:rsidRDefault="00960EEB">
            <w:pPr>
              <w:pStyle w:val="2"/>
              <w:shd w:val="clear" w:color="auto" w:fill="FFFFFF"/>
              <w:spacing w:after="0"/>
              <w:jc w:val="both"/>
              <w:textAlignment w:val="baseline"/>
              <w:rPr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  </w:t>
            </w:r>
            <w:r>
              <w:rPr>
                <w:b w:val="0"/>
                <w:sz w:val="24"/>
                <w:szCs w:val="24"/>
                <w:lang w:val="ru-RU"/>
              </w:rPr>
              <w:t xml:space="preserve">-Справка о кадровом обеспечении основной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 от 28 августа 2019 г., утверждена и.о. ректора Л.Н. Скаковской 29 августа 2019 г..-Справка о лицах, являющихся руководителями и(или)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общественностью, принята Ученым советом университета, протокол № 1 от 28 августа 2019 г., утверждена и.о. ректора Л.Н. Скаковской 29 августа 2019 г. (приложение 1.35)</w:t>
            </w:r>
          </w:p>
        </w:tc>
      </w:tr>
      <w:tr w:rsidR="00704407" w14:paraId="434C69F4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2BBD2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Преподаватели должны:</w:t>
            </w:r>
          </w:p>
          <w:p w14:paraId="6639ADB9" w14:textId="77777777" w:rsidR="00704407" w:rsidRDefault="00960EEB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Владеть методами и технологиями обучения, обеспечивающими достижение необходимых компетенций обучающихся, осваивать современные технологии обучения, распространять освоенные новаторские методики преподавания;</w:t>
            </w:r>
          </w:p>
        </w:tc>
      </w:tr>
      <w:tr w:rsidR="00704407" w14:paraId="6D3EDD68" w14:textId="77777777">
        <w:trPr>
          <w:trHeight w:val="51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95141" w14:textId="77777777" w:rsidR="00704407" w:rsidRDefault="00960EEB">
            <w:pPr>
              <w:tabs>
                <w:tab w:val="left" w:pos="459"/>
              </w:tabs>
              <w:spacing w:line="25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механизма выявления уровня владения ПР методами и технологиями обучения, обеспечивающими достижение необходимых компетенций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E4D9" w14:textId="77777777" w:rsidR="00704407" w:rsidRDefault="00960EEB">
            <w:pPr>
              <w:jc w:val="both"/>
            </w:pPr>
            <w:r>
              <w:rPr>
                <w:rFonts w:ascii="Times New Roman" w:hAnsi="Times New Roman" w:cs="Times New Roman"/>
              </w:rPr>
              <w:t>- Положение о порядке замещения должностей педагогических работников, относящихся к профессорско-преподавательскому составу (принято решением ученого совета ТвГУ, протокол № 2 от 25.09.2019 г.)</w:t>
            </w:r>
          </w:p>
          <w:p w14:paraId="5B230B2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Положение об информационно-аналитической системе результатов научной деятельности (ИАС РНД) в Тверском государственном университете (принято на заседании ученого совета ТвГУ 25.05.2016 г., протокол № 10).</w:t>
            </w:r>
          </w:p>
          <w:p w14:paraId="5B342D6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  <w:p w14:paraId="57427D8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Положение о рейтинговой оценке деятельности профессорско-преподавательского состава ТвГУ (принято на заседании ученого совета ТвГУ 27.06.2012 г.)</w:t>
            </w:r>
          </w:p>
          <w:p w14:paraId="2038A0F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центре цифровой аналитики образовательной и научной деятельности Тверского государственного университета (принято на заседании ученого совета ТвГУ 26.02.2020 г., протокол № 7).</w:t>
            </w:r>
          </w:p>
          <w:p w14:paraId="5C5DBA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конкурса на лучшее учебно-методическое обеспечение учебного процесса (принято на заседании ученого совета ТвГУ 27.06.2012 г.)</w:t>
            </w:r>
          </w:p>
          <w:p w14:paraId="64110D1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конкурса на применение новых педагогических технологий в учебном процессе в Тверском государственном университете (принято на заседании ученого совета ТвГУ 27.06.2012 г.)</w:t>
            </w:r>
          </w:p>
          <w:p w14:paraId="42C6D796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6D387545" w14:textId="77777777">
        <w:trPr>
          <w:trHeight w:val="51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E6A91" w14:textId="77777777" w:rsidR="00704407" w:rsidRDefault="00960EEB">
            <w:pPr>
              <w:tabs>
                <w:tab w:val="left" w:pos="459"/>
              </w:tabs>
              <w:spacing w:line="25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обобщение, распространение и тиражирование передового педагогического опыта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3D93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IV Международной научной конференции «Реклама и современный мир», 20-21 мая 2016 г., ТвГУ.</w:t>
            </w:r>
          </w:p>
          <w:p w14:paraId="7DEB514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Программа V Международной научной конференции «Реклама и современный мир», 19-21 мая 2020 г., ТвГУ (на сайте факультета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https://filologia.tversu.ru/news/4033).</w:t>
            </w:r>
          </w:p>
          <w:p w14:paraId="7516E07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IV Международной научно-практической конференции   «СМИ в онтологическом и культурном пространстве славянского мира»   21-22 мая 2018 года, ТвГУ (приложение 1.52).</w:t>
            </w:r>
          </w:p>
          <w:p w14:paraId="0D47B349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Статьи НПР, связанные с выявлением, обобщением, распространением и тиражированием передового педагогического опыта (приложение 1.48).</w:t>
            </w:r>
          </w:p>
          <w:p w14:paraId="01A6672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планы НИР: - Индивидуальный план работы преподавателя на  2018-2019 учебный год Бойников Александр Михайлович,  кандидат филологических наук, доцент, утверждено и.о. ректора Скаковской Л.Н. 04.07.2018 г.; - Индивидуальный план работы преподавателя на  2018-2019 учебный год Воробьева Анна Сергеевна,  к.б.н., доцент, утверждено и.о. ректора Скаковской Л.Н. 04.07.2018 г.; - Индивидуальный план работы преподавателя на  2019-2020 учебный год Смелова Марина Валерьевна кандидат филологических наук, доцент, утверждено и.о. ректора Скаковской Л.Н. 11.06.2019 г.; - Индивидуальный план работы преподавателя на  2019-2020 учебный год Бушев Александр Борисович доктор филологических наук, профессор, утверждено и.о. ректора Скаковской Л.Н. 11.06.2019 г. (приложение 1.47).</w:t>
            </w:r>
          </w:p>
        </w:tc>
      </w:tr>
      <w:tr w:rsidR="00704407" w14:paraId="5BAF0F82" w14:textId="77777777">
        <w:trPr>
          <w:trHeight w:val="51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02F99" w14:textId="77777777" w:rsidR="00704407" w:rsidRDefault="00960EEB">
            <w:pPr>
              <w:tabs>
                <w:tab w:val="left" w:pos="288"/>
              </w:tabs>
              <w:spacing w:line="25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различных форм освоения современных технологий обучения и их апробация в образовательном процессе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946E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г.(приложение 1.4)</w:t>
            </w:r>
          </w:p>
          <w:p w14:paraId="67EB482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43AE1A9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Скриншот личного кабинета студента 4 курса направления 42.03.01 –Реклама и связи с общественностью Логиной Арины Романовны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(приложение 1.64.3)</w:t>
            </w:r>
          </w:p>
          <w:p w14:paraId="6E1831B3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03EBCDA9" w14:textId="77777777">
        <w:trPr>
          <w:trHeight w:val="511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9D0B6" w14:textId="77777777" w:rsidR="00704407" w:rsidRDefault="00960EE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лучших практик формирования компетенций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1D2A" w14:textId="77777777" w:rsidR="00704407" w:rsidRDefault="00704407">
            <w:pPr>
              <w:pStyle w:val="2"/>
              <w:shd w:val="clear" w:color="auto" w:fill="FFFFFF"/>
              <w:snapToGrid w:val="0"/>
              <w:spacing w:before="0" w:after="0"/>
              <w:textAlignment w:val="baseline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04407" w14:paraId="06F7C6ED" w14:textId="77777777">
        <w:trPr>
          <w:trHeight w:val="339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4C529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частвовать в научно-исследовательской деятельности и руководстве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 и научно-исследовательской работой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результаты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научно-исследовательской работы обучающихся в учебном процессе и отрасли;</w:t>
            </w:r>
          </w:p>
        </w:tc>
      </w:tr>
      <w:tr w:rsidR="00704407" w14:paraId="0BA1DA9F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F2EDD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документов, регламентирующих научно-исследовательскую деятельность и руководство учебно- и научно-исследовательской работой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F64B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Совете молодых ученых и студентов (СМУС) (принято решением ученого совета ТвГУ, протокол № 11 от 17.06.2020 г.)</w:t>
            </w:r>
          </w:p>
          <w:p w14:paraId="644D46A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проведении научных мероприятий в Тверском государственном университете (принято решением ученого совета ТвГУ 25.12.2019 г.)</w:t>
            </w:r>
          </w:p>
          <w:p w14:paraId="669397B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управлении научных исследований ФГБОУ ВО «Тверской государственный университет» (принято решением ученого совета ТВГУ, протокол № 1 от 26.08.2020 г.)</w:t>
            </w:r>
          </w:p>
          <w:p w14:paraId="35593EB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научно-методическом центре по инновационной деятельности высшей школы имени Е.А. Лурье Тверского государственного университета (Тверском ИнноЦентре) (принято ученым советом университета, протокол № 5, 29.01.2014 г.)</w:t>
            </w:r>
          </w:p>
          <w:p w14:paraId="0D8ED7E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отделе научно-исследовательских работ управления научных исследований ФГБОУ ВО «Тверской государственный университет» от 25.12.2017 г.)  </w:t>
            </w:r>
          </w:p>
          <w:p w14:paraId="517FB3C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отделе диссертационных советов и докторантуры управления научных исследований ФГБОУ ВО «Тверской государственный университет» от 25.12.2017 г.)  </w:t>
            </w:r>
          </w:p>
          <w:p w14:paraId="31126E5D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21EF764F" w14:textId="77777777">
        <w:trPr>
          <w:trHeight w:val="67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B8DFA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участия ПР в научно-исследовательской деятельности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5CB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Положение об информационно-аналитической системе результатов научной деятельности (ИАС РНД) в Тверском государственном университете (принято на заседании ученого совета ТвГУ 25.05.2016 г., протокол № 10).</w:t>
            </w:r>
          </w:p>
          <w:p w14:paraId="7B467B1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Результаты научно-исследовательской деятельности профессорско-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состава, участвующего в реализации ООП</w:t>
            </w:r>
          </w:p>
          <w:p w14:paraId="21E97BF2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системе с результатами научной деятельности:</w:t>
            </w:r>
          </w:p>
          <w:p w14:paraId="5E4B3948" w14:textId="77777777" w:rsidR="00704407" w:rsidRDefault="00EC59E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rid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1099163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пользователя - guest1</w:t>
            </w:r>
          </w:p>
          <w:p w14:paraId="21A07F28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- guest1</w:t>
            </w:r>
          </w:p>
          <w:p w14:paraId="2DE403A5" w14:textId="77777777" w:rsidR="00704407" w:rsidRDefault="0070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E4C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Отчеты о научной деятельности кафедры журналистики, рекламы и связей с общественностью ТвГУ:  -отчет о научной деятельности кафедры за 2020 г., согласовано: декан филологического факультета М.Л.Логунов, 21 декабря 2020; -отчет о научной деятельности кафедры за 2019 г., согласовано: декан филологического факультета М.Л.Логунов, 19 декабря 2019.( Приложение 1.45)</w:t>
            </w:r>
          </w:p>
          <w:p w14:paraId="7393075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планы НИР: - Индивидуальный план работы преподавателя на  2018-2019 учебный год Бойников Александр Михайлович,  кандидат филологических наук, доцент, утверждено и.о. ректора Скаковской Л.Н. 04.07.2018 г.; - Индивидуальный план работы преподавателя на  2018-2019 учебный год Воробьева Анна Сергеевна,  к.б.н., доцент, утверждено и.о. ректора Скаковской Л.Н. 04.07.2018 г.; - Индивидуальный план работы преподавателя на  2019-2020 учебный год Смелова Марина Валерьевна кандидат филологических наук, доцент, утверждено и.о. ректора Скаковской Л.Н. 11.06.2019 г.; - Индивидуальный план работы преподавателя на  2019-2020 учебный год Бушев Александр Борисович доктор филологических наук, профессор, утверждено и.о. ректора Скаковской Л.Н. 11.06.2019 г. (приложение 1.47).</w:t>
            </w:r>
          </w:p>
          <w:p w14:paraId="62431CDC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0A3AB26B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A26A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учебно- и научно-исследовательской работы обучающихся, участие обучающихся в олимпиадах, конкурсах, выставках, семинарах и пр.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0C76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конференций, организованных кафедрой журналистики, рекламы и связей с общественностью: Программа IV Международной научной конференции «Реклама и современный мир», 20-21 мая 2016 г., ТвГУ</w:t>
            </w:r>
          </w:p>
          <w:p w14:paraId="7F7E681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V Международной научной конференции «Реклама и современный мир», 19-21 мая 2020 г., ТвГУ (программа на сайте факультета https://filologia.tversu.ru/news/4033)</w:t>
            </w:r>
          </w:p>
          <w:p w14:paraId="2648D0E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Программа IV Международной научно-практической конференции  «СМИ в онтологическом и культурном пространстве славянского мира»   21-22 мая 2018 года, ТвГУ (приложение 1.52).</w:t>
            </w:r>
          </w:p>
          <w:p w14:paraId="1B016668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работы студентов: статьи студентов  (приложение 1.49)</w:t>
            </w:r>
          </w:p>
          <w:p w14:paraId="4737D720" w14:textId="77777777" w:rsidR="00704407" w:rsidRDefault="00960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Программы студенческих конференций, проводимых в ТвГУ:</w:t>
            </w:r>
          </w:p>
          <w:p w14:paraId="359ECE42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-Ежегодная студенческая научно-практическая конференция (ТвГУ, 19 апреля 2018 г.) - Секция «Особенности коммерческой и политической рекламы»</w:t>
            </w:r>
          </w:p>
          <w:p w14:paraId="13A19F04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-Ежегодная студенческая научно-практическая конференция (ТвГУ, 25 апреля 2019 г.) -Секция «Особенности коммерческой и политической рекламы»</w:t>
            </w:r>
          </w:p>
          <w:p w14:paraId="3BD80E9C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-Ежегодная студенческая научно-практическая конференция (ТвГУ, 16 апреля 2020 г.) - Секция «Коммуникационные стратегии в рекламе и PR» (приложение 1.63)</w:t>
            </w:r>
          </w:p>
          <w:p w14:paraId="49E398E2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5ABBD192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62FA6" w14:textId="77777777" w:rsidR="00704407" w:rsidRDefault="00960EEB">
            <w:pPr>
              <w:tabs>
                <w:tab w:val="left" w:pos="459"/>
              </w:tabs>
              <w:spacing w:after="0"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результативности научно-исследовательской деятельности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79E3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Результаты научно-исследовательской деятельности профессорско-преподавательского состава, участвующего в реализации ООП</w:t>
            </w:r>
          </w:p>
          <w:p w14:paraId="6806F806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системе с результатами научной деятельности:</w:t>
            </w:r>
          </w:p>
          <w:p w14:paraId="1F26883A" w14:textId="77777777" w:rsidR="00704407" w:rsidRDefault="00EC59E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rid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2D7E47B1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пользователя - guest1</w:t>
            </w:r>
          </w:p>
          <w:p w14:paraId="38726F45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- guest1</w:t>
            </w:r>
          </w:p>
          <w:p w14:paraId="16287F2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147AEA8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–Протокол № 6 заседания Ученого совета филологического факультета ФГБОУ ВО «Тверской государственный университет» от16 января 2020 г. (приложение 1.58.6)</w:t>
            </w:r>
          </w:p>
          <w:p w14:paraId="19A356B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№2 от 21.09.2019, утв. заведующей кафедрой Е.Н. Брызгаловой. (приложение 1.25.5)</w:t>
            </w:r>
          </w:p>
          <w:p w14:paraId="7620BC9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Брызгаловой.(приложение 1.25.4)</w:t>
            </w:r>
          </w:p>
          <w:p w14:paraId="77CD05A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–протокол заседания кафедры журналистики, рекламы и связей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общественностью ТвГУ №3 от 15.01.2020, утв. заведующей кафедрой Е.Н. Брызгаловой.(приложение  1.25.2)</w:t>
            </w:r>
          </w:p>
          <w:p w14:paraId="5BE93A62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37336EA5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4B6A7" w14:textId="77777777" w:rsidR="00704407" w:rsidRDefault="00960EEB">
            <w:pPr>
              <w:tabs>
                <w:tab w:val="left" w:pos="459"/>
              </w:tabs>
              <w:spacing w:after="0"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результатов научно-исследовательской деятельности и их внедрение в учебный процесс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546D5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Сайт ТвГУ, раздел Наука: </w:t>
            </w:r>
            <w:hyperlink r:id="rId37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https://www.tversu.ru/science/</w:t>
              </w:r>
            </w:hyperlink>
          </w:p>
          <w:p w14:paraId="6457447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Положение об информационно-аналитической системе результатов научной деятельности (ИАС РНД) в Тверском государственном университете (принято на заседании ученого совета ТвГУ 25.05.2016 г., протокол № 10).</w:t>
            </w:r>
          </w:p>
          <w:p w14:paraId="6E0E75A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  <w:p w14:paraId="3C74459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Положение о рейтинговой оценке деятельности профессорско-преподавательского состава ТвГУ (принято на заседании ученого совета ТвГУ 27.06.2012 г.)</w:t>
            </w:r>
          </w:p>
          <w:p w14:paraId="6B35C6F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Результаты научно-исследовательской деятельности профессорско-преподавательского состава, участвующего в реализации ООП</w:t>
            </w:r>
          </w:p>
          <w:p w14:paraId="613896C6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системе с результатами научной деятельности:</w:t>
            </w:r>
          </w:p>
          <w:p w14:paraId="2FFD1996" w14:textId="77777777" w:rsidR="00704407" w:rsidRDefault="00EC59E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rid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33F4ADE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пользователя - guest1</w:t>
            </w:r>
          </w:p>
          <w:p w14:paraId="5C499691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- guest1</w:t>
            </w:r>
          </w:p>
          <w:p w14:paraId="384BA73E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1D249FB6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FF9F1" w14:textId="77777777" w:rsidR="00704407" w:rsidRDefault="00960EEB">
            <w:pPr>
              <w:tabs>
                <w:tab w:val="left" w:pos="288"/>
              </w:tabs>
              <w:spacing w:after="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Результаты внедрения научных исследований обучающихся, выполненных в области ОПОП, в практику предприятий и организаций.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020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Результаты научно-исследовательской деятельности профессорско-преподавательского состава, участвующего в реализации ООП</w:t>
            </w:r>
          </w:p>
          <w:p w14:paraId="5EE73D48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системе с результатами научной деятельности:</w:t>
            </w:r>
          </w:p>
          <w:p w14:paraId="6C086163" w14:textId="77777777" w:rsidR="00704407" w:rsidRDefault="00EC59E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rid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60EEB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4C609331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пользователя - guest1</w:t>
            </w:r>
          </w:p>
          <w:p w14:paraId="6FDDB731" w14:textId="77777777" w:rsidR="00704407" w:rsidRDefault="00960E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- guest1</w:t>
            </w:r>
          </w:p>
          <w:p w14:paraId="34B3F2EB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57DC66E9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451B" w14:textId="77777777" w:rsidR="00704407" w:rsidRDefault="00960EEB">
            <w:pPr>
              <w:tabs>
                <w:tab w:val="left" w:pos="288"/>
              </w:tabs>
              <w:spacing w:after="0" w:line="256" w:lineRule="auto"/>
              <w:ind w:left="284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Наличие выполненных преподавателями научно-исследовательских проектов, получивших признание представителей рынка труда,  успешно коммерциализированных, внедренных на предприятиях, выполненных за счет выделенного гранта работодателей и т.д.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F7D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Патенты: - Ильяшенко Дмитрий Владиславович, Ильяшенко В.Д. «Модель студии-школы PR, GR и рекламных технологий», № патента: 01-069-2014, выдан: 26.11.2014.</w:t>
            </w:r>
          </w:p>
          <w:p w14:paraId="44F2377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-Ильяшенко Дмитрий Владиславович, Иванов О.А., Гонжаленко А.Б., Артамович К.В., Ткачев В.В. «Способ определения влияния славянских аутентичных аудиовизуальных сигналов на мышление», № патента: 01-074-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2015, выдан: 02.03.2015 (приложение 1.38)</w:t>
            </w:r>
          </w:p>
          <w:p w14:paraId="7D34F5C7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0BC2A897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651E3" w14:textId="77777777" w:rsidR="00704407" w:rsidRDefault="00960EEB">
            <w:pPr>
              <w:tabs>
                <w:tab w:val="left" w:pos="288"/>
              </w:tabs>
              <w:spacing w:after="0" w:line="256" w:lineRule="auto"/>
              <w:ind w:left="284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Наличие выполненных преподавателями совместно с обучающимися  научно-исследовательских проектов, получивших признание представителей рынка труда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00D2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IV Международной научной конференции «Реклама и современный мир», 20-21 мая 2016 г., ТвГУ</w:t>
            </w:r>
          </w:p>
          <w:p w14:paraId="350FF8D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V Международной научной конференции «Реклама и современный мир», 19-21 мая 2020 г., ТвГУ (на сайте факультета https://filologia.tversu.ru/news/4033)</w:t>
            </w:r>
          </w:p>
          <w:p w14:paraId="28EB238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IV Международной научно-практической конференции  «СМИ в онтологическом и культурном пространстве славянского мира»   21-22 мая 2018 года, ТвГУ (приложение 1.52).</w:t>
            </w:r>
          </w:p>
          <w:p w14:paraId="755797D9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работы студентов: статьи студентов  (приложение 1.49).</w:t>
            </w:r>
          </w:p>
          <w:p w14:paraId="46A0B71C" w14:textId="77777777" w:rsidR="00704407" w:rsidRDefault="00960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-Программы студенческих конференций, проводимых в ТвГУ:</w:t>
            </w:r>
          </w:p>
          <w:p w14:paraId="4329F08B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-Ежегодная студенческая научно-практическая конференция (ТвГУ, 19 апреля 2018 г.) - Секция «Особенности коммерческой и политической рекламы»</w:t>
            </w:r>
          </w:p>
          <w:p w14:paraId="1EB8BA38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-Ежегодная студенческая научно-практическая конференция (ТвГУ, 25 апреля 2019 г.) -Секция «Особенности коммерческой и политической рекламы»</w:t>
            </w:r>
          </w:p>
          <w:p w14:paraId="5E04574E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-Ежегодная студенческая научно-практическая конференция (ТвГУ, 16 апреля 2020 г.) - Секция «Коммуникационные стратегии в рекламе и PR» (приложение 1.63).  </w:t>
            </w:r>
          </w:p>
          <w:p w14:paraId="0B4020A7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090A45CA" w14:textId="77777777">
        <w:trPr>
          <w:trHeight w:val="339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C8694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Поддерживать обратную связь с обучающимися в отношении качества преподавания, быть доступными обучающимся, выступать в роли тьюторов</w:t>
            </w:r>
          </w:p>
        </w:tc>
      </w:tr>
      <w:tr w:rsidR="00704407" w14:paraId="639F0060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2B583" w14:textId="77777777" w:rsidR="00704407" w:rsidRDefault="00960EEB">
            <w:pPr>
              <w:tabs>
                <w:tab w:val="left" w:pos="459"/>
              </w:tabs>
              <w:spacing w:line="256" w:lineRule="auto"/>
              <w:ind w:left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используемых методов и каналов поддержания обратной связи преодавателей и обучающихся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75F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1DCB74F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22A25CE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361B006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</w:tc>
      </w:tr>
      <w:tr w:rsidR="00704407" w14:paraId="66AFC63B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BDBC0" w14:textId="77777777" w:rsidR="00704407" w:rsidRDefault="00960EEB">
            <w:pPr>
              <w:tabs>
                <w:tab w:val="left" w:pos="459"/>
              </w:tabs>
              <w:spacing w:line="25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обратной связи преподавателей с обучающимися в области обучения, воспитания и развития.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C52D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7AD9797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4AC6384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  <w:p w14:paraId="5F87EB39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</w:tc>
      </w:tr>
      <w:tr w:rsidR="00704407" w14:paraId="7197AB94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4E4D1" w14:textId="77777777" w:rsidR="00704407" w:rsidRDefault="00960EEB">
            <w:pPr>
              <w:tabs>
                <w:tab w:val="left" w:pos="459"/>
              </w:tabs>
              <w:spacing w:line="25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условий, обеспечивающих доступность преподавателей обучающимся, в т.ч. в дистанционном режиме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446D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2006D81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электронном обучении и дистанционных образовательных технологиях в Тверском государственном университете (принято решением ученого совета ТвГУ, протокол № 1 от 31.08.2016 г.)</w:t>
            </w:r>
          </w:p>
          <w:p w14:paraId="6527855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Скриншот личного кабинета студента 2 курса направления 42.03.01 –Реклама и связи с общественностью Бурковской Екатерины Евгеньевны(приложение 1.64.2)</w:t>
            </w:r>
          </w:p>
          <w:p w14:paraId="5F5312F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</w:tc>
      </w:tr>
      <w:tr w:rsidR="00704407" w14:paraId="6A4D9F43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D5307" w14:textId="77777777" w:rsidR="00704407" w:rsidRDefault="00960EEB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лучших практик тьюторства в реализации ОПОП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92B7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тьюторе основной образовательной программы (принято решением ученого совета ТвГУ, протокол № 3 от 30.11.2019 г.)</w:t>
            </w:r>
          </w:p>
          <w:p w14:paraId="1D7B270A" w14:textId="77777777" w:rsidR="00704407" w:rsidRDefault="00704407">
            <w:pPr>
              <w:pStyle w:val="2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  <w:lang w:val="ru-RU"/>
              </w:rPr>
            </w:pPr>
          </w:p>
        </w:tc>
      </w:tr>
      <w:tr w:rsidR="00704407" w14:paraId="7E1F25FE" w14:textId="77777777">
        <w:trPr>
          <w:trHeight w:val="339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1648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Для обеспечения соответствия уровня компетентности преподавателей и сотрудников целям образовательной программы и предполагаемым компетенциям выпускников Образовательная организация должна повышать квалификацию ПР,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повышения квалификации, иметь систему повышения квалификации ПР с учетом требований и условий Образовательной организации.</w:t>
            </w:r>
          </w:p>
        </w:tc>
      </w:tr>
      <w:tr w:rsidR="00704407" w14:paraId="1E1FDB14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07B33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требований к повышению квалификации различных категорий ПР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50E2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Институте непрерывного образования Тверского государственного университета (протокол Ученого совета ТвГУ от 26.06.2019 г.)</w:t>
            </w:r>
          </w:p>
          <w:p w14:paraId="6F9767D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осуществлении образовательной деятельности по программам дополнительного образования (протокол Ученого совета ТвГУ от 29.01.2020 г.)</w:t>
            </w:r>
          </w:p>
          <w:p w14:paraId="6E4A79F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организационно-методическом центре Института непрерывного образования Тверского государственного университета (утв. и.о. ректора ТвГУ 26.06.2020 г.)</w:t>
            </w:r>
          </w:p>
          <w:p w14:paraId="11A79C5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центре повышения квалификации и профессиональной подготовки Института непрерывного образования Тверского государственного университета (протокол Ученого совета ТвГУ от 26.06.2019 г.)</w:t>
            </w:r>
          </w:p>
          <w:p w14:paraId="4F904CB7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4407" w14:paraId="01F0F5E6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42194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в повышении квалификации ПР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89F88" w14:textId="77777777" w:rsidR="00704407" w:rsidRDefault="00960E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повышения квалификации преподавателей кафедры журналистики, рекламы и связей с общественностью, утверждено на заседании кафедры 12.03.2018(протокол № 4), заведующий кафедрой журналистики, рекламы и связей с общественностью Е.Н. Брызгалова. (приложение 1.46).</w:t>
            </w:r>
          </w:p>
        </w:tc>
      </w:tr>
      <w:tr w:rsidR="00704407" w14:paraId="17454B01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80FEB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условий, обеспечивающих возможность повышения квалификации ПР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89F75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Институте непрерывного образования Тверского государственного университета (протокол Ученого совета ТвГУ от 26.06.2019 г.)</w:t>
            </w:r>
          </w:p>
          <w:p w14:paraId="67CE7BD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осуществлении образовательной деятельности по программам дополнительного образования (протокол Ученого совета ТвГУ от 29.01.2020 г.)</w:t>
            </w:r>
          </w:p>
          <w:p w14:paraId="6976C327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организационно-методическом центре Института непрерывного образования Тверского государственного университета (утв. и.о. ректора ТвГУ 26.06.2020 г.)</w:t>
            </w:r>
          </w:p>
          <w:p w14:paraId="3779A95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центре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Института непрерывного образования Тверского государственного университета (протокол Ученого совета ТвГУ от 26.06.2019 г.)</w:t>
            </w:r>
          </w:p>
          <w:p w14:paraId="50E90D93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Института непрерывного образования Тверского государственного университета (утв. ректором ТвГУ 11.02.2014 г.)</w:t>
            </w:r>
          </w:p>
          <w:p w14:paraId="098DF0B3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заместителя директора Института непрерывного образования Тверского государственного университета (утв. и.о. ректора ТвГУ 05.09.2019 г.)</w:t>
            </w:r>
          </w:p>
          <w:p w14:paraId="1E9DEA34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организационно-методического центра Института непрерывного образования Тверского государственного университета (утв. и.о. ректора ТвГУ 05.09.2019 г.)</w:t>
            </w:r>
          </w:p>
          <w:p w14:paraId="4D27301B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специалиста по менеджменту организационно-методического центра Института непрерывного образования Тверского государственного университета (утв. и.о. ректора ТвГУ 13.09.2019 г.)</w:t>
            </w:r>
          </w:p>
          <w:p w14:paraId="39BACBE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        18.07.2018 г.)</w:t>
            </w:r>
          </w:p>
          <w:p w14:paraId="0040BF1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25.11.2020 г.)</w:t>
            </w:r>
          </w:p>
          <w:p w14:paraId="491A992B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делопроизводителя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30.05.2019 г.)</w:t>
            </w:r>
          </w:p>
          <w:p w14:paraId="47A6E8EC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77766BD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программ ДПО для ППС:</w:t>
            </w:r>
          </w:p>
          <w:p w14:paraId="261D5B3B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Культурология: наука и культура</w:t>
            </w:r>
          </w:p>
          <w:p w14:paraId="30DB270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 в преподавании русского языка и литературы</w:t>
            </w:r>
          </w:p>
          <w:p w14:paraId="6DA76B0F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Преподавание социологии</w:t>
            </w:r>
          </w:p>
          <w:p w14:paraId="5B35DA93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-ПК Математическое образование в эпоху цифровой трансформации</w:t>
            </w:r>
          </w:p>
          <w:p w14:paraId="567D1A36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физико-химические методы исследования</w:t>
            </w:r>
          </w:p>
          <w:p w14:paraId="2C10D179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Наставничество в социокультурном проектировании</w:t>
            </w:r>
          </w:p>
          <w:p w14:paraId="23870DD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образовательные технологии в преподавании юридических дисциплин</w:t>
            </w:r>
          </w:p>
          <w:p w14:paraId="48C25080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Актуальные вопросы преподавания психологических дисциплин в ВУЗе</w:t>
            </w:r>
          </w:p>
          <w:p w14:paraId="58ED5223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Инновационная экономика и технологическое производство</w:t>
            </w:r>
          </w:p>
          <w:p w14:paraId="1158E39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технологии в лингвистике и обучении иностранному языку</w:t>
            </w:r>
          </w:p>
          <w:p w14:paraId="1B53F8BC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Интерактивные образовательные технологии</w:t>
            </w:r>
          </w:p>
          <w:p w14:paraId="0AC29D9B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статистические методы обработки данных</w:t>
            </w:r>
          </w:p>
          <w:p w14:paraId="5A167F0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Технологии подготовки печатных и электронных документов</w:t>
            </w:r>
          </w:p>
          <w:p w14:paraId="6DD4A1E7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Создание электронных учебных пособий</w:t>
            </w:r>
          </w:p>
          <w:p w14:paraId="584873AC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Экономика и управление предприятием</w:t>
            </w:r>
          </w:p>
          <w:p w14:paraId="3E6F1C60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Работа преподавателя в электронно-информационной среде</w:t>
            </w:r>
          </w:p>
          <w:p w14:paraId="5459D3A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-ПП Химик-аналитик</w:t>
            </w:r>
          </w:p>
          <w:p w14:paraId="06971CD3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17D9E183" w14:textId="77777777">
        <w:trPr>
          <w:trHeight w:val="1123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427F5" w14:textId="77777777" w:rsidR="00704407" w:rsidRDefault="00960EEB">
            <w:pPr>
              <w:tabs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повышения квалификации и психолого-педагогической компетентности НПР, необходимых ресурсов с учетом возможностей и привлечения активов организаций-партнеров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A750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План-график повышения квалификации преподавателей кафедры журналистики, рекламы и связей с общественностью, утверждено на заседании кафедры 12.03.2018 (протокол № 4), заведующий кафедрой журналистики, рекламы и связей с общественностью Е.Н. Брызгалова. (приложение 1.46).</w:t>
            </w:r>
          </w:p>
        </w:tc>
      </w:tr>
      <w:tr w:rsidR="00704407" w14:paraId="2607C82A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F752D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механизма реализации мероприятий по повышению квалификации ПР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2CD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Институте непрерывного образования Тверского государственного университета (протокол Ученого совета ТвГУ от 26.06.2019 г.)</w:t>
            </w:r>
          </w:p>
          <w:p w14:paraId="13AA6455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осуществлении образовательной деятельности по программам дополнительного образования (протокол Ученого совета ТвГУ от 29.01.2020 г.)</w:t>
            </w:r>
          </w:p>
          <w:p w14:paraId="373AE81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организационно-методическом центре Института непрерывного образования Тверского государственного университета (утв. и.о. ректора ТвГУ 26.06.2020 г.)</w:t>
            </w:r>
          </w:p>
          <w:p w14:paraId="29785065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 центре повышения квалификации и профессиональной подготовки Института непрерывного образования Тверского государственного университета (протокол Ученого совета ТвГУ от 26.06.2019 г.)</w:t>
            </w:r>
          </w:p>
          <w:p w14:paraId="5E237DC0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Института непрерывного образования Тверского государственного университета (утв. ректором ТвГУ 11.02.2014 г.)</w:t>
            </w:r>
          </w:p>
          <w:p w14:paraId="0609FBAA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заместителя директора Института непрерывного образования Тверского государственного университета (утв. и.о. ректора ТвГУ 05.09.2019 г.)</w:t>
            </w:r>
          </w:p>
          <w:p w14:paraId="4027E257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организационно-методического центра Института непрерывного образования Тверского государственного университета (утв. и.о. ректора ТвГУ 05.09.2019 г.)</w:t>
            </w:r>
          </w:p>
          <w:p w14:paraId="65FB4ACA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специалиста по менеджменту организационно-методического центра Института непрерывного образования Тверского государственного университета (утв. и.о. ректора ТвГУ 13.09.2019 г.)</w:t>
            </w:r>
          </w:p>
          <w:p w14:paraId="0D63B8A5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        18.07.2018 г.)</w:t>
            </w:r>
          </w:p>
          <w:p w14:paraId="50B43026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25.11.2020 г.)</w:t>
            </w:r>
          </w:p>
          <w:p w14:paraId="4125E53A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делопроизводителя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30.05.2019 г.)</w:t>
            </w:r>
          </w:p>
          <w:p w14:paraId="56A7BCCF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4865D4DB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программ ДПО для ППС:</w:t>
            </w:r>
          </w:p>
          <w:p w14:paraId="243C4BF2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Культурология: наука и культура</w:t>
            </w:r>
          </w:p>
          <w:p w14:paraId="6E261A9C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 в преподавании русского языка и литературы</w:t>
            </w:r>
          </w:p>
          <w:p w14:paraId="33EC38E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-ПК Преподавание социологии</w:t>
            </w:r>
          </w:p>
          <w:p w14:paraId="6AF4713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Математическое образование в эпоху цифровой трансформации</w:t>
            </w:r>
          </w:p>
          <w:p w14:paraId="5A6ACD3F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физико-химические методы исследования</w:t>
            </w:r>
          </w:p>
          <w:p w14:paraId="6295674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Наставничество в социокультурном проектировании</w:t>
            </w:r>
          </w:p>
          <w:p w14:paraId="59A4974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образовательные технологии в преподавании юридических дисциплин</w:t>
            </w:r>
          </w:p>
          <w:p w14:paraId="2CA5F227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Актуальные вопросы преподавания психологических дисциплин в ВУЗе</w:t>
            </w:r>
          </w:p>
          <w:p w14:paraId="28B8F815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Инновационная экономика и технологическое производство</w:t>
            </w:r>
          </w:p>
          <w:p w14:paraId="7E959527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технологии в лингвистике и обучении иностранному языку</w:t>
            </w:r>
          </w:p>
          <w:p w14:paraId="4EF7091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Интерактивные образовательные технологии</w:t>
            </w:r>
          </w:p>
          <w:p w14:paraId="1FFC76A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статистические методы обработки данных</w:t>
            </w:r>
          </w:p>
          <w:p w14:paraId="66185B7C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Технологии подготовки печатных и электронных документов</w:t>
            </w:r>
          </w:p>
          <w:p w14:paraId="079C5D3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Создание электронных учебных пособий</w:t>
            </w:r>
          </w:p>
          <w:p w14:paraId="0F0D753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Экономика и управление предприятием</w:t>
            </w:r>
          </w:p>
          <w:p w14:paraId="3721EFA2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Работа преподавателя в электронно-информационной среде</w:t>
            </w:r>
          </w:p>
          <w:p w14:paraId="6A7BA247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-ПП Химик-аналитик</w:t>
            </w:r>
          </w:p>
          <w:p w14:paraId="2A1F701D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07" w14:paraId="65960BF7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A9F1D" w14:textId="77777777" w:rsidR="00704407" w:rsidRDefault="00960EEB">
            <w:pPr>
              <w:tabs>
                <w:tab w:val="left" w:pos="288"/>
              </w:tabs>
              <w:spacing w:line="25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результативности прохождения повышения квалификации ПР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56D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6BAD1E4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03EFCA4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704407" w14:paraId="63FF2683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AE0E7" w14:textId="77777777" w:rsidR="00704407" w:rsidRDefault="00960EEB">
            <w:pPr>
              <w:tabs>
                <w:tab w:val="left" w:pos="459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результатов повышения квалификации и подготовки и их внедрение в образовательный процесс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0F14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1C3F8E9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5F96A722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3010F1EB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8F659" w14:textId="77777777" w:rsidR="00704407" w:rsidRDefault="00960EE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ОО, регламентирующих систему повышения квалификации ПР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A63E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Институте непрерывного образования Тверского государственного университета (протокол Ученого совета ТвГУ от 26.06.2019 г.)</w:t>
            </w:r>
          </w:p>
          <w:p w14:paraId="3D5E9D5A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организации и осуществлении образовательной деятельности по программам дополнительного образования (протокол Ученого совета ТвГУ от 29.01.2020 г.)</w:t>
            </w:r>
          </w:p>
          <w:p w14:paraId="0F534079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организационно-методическом центре Института непрерывного образования Тверского государственного университета (утв. и.о. ректора ТвГУ 26.06.2020 г.)</w:t>
            </w:r>
          </w:p>
          <w:p w14:paraId="2AD28EDF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центре повышения квалификации и профессиональной подготовки Института непрерывного образования Тверского государственного университета (протокол Ученого совета ТвГУ от 26.06.2019 г.)</w:t>
            </w:r>
          </w:p>
          <w:p w14:paraId="31408C42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Института непрерывного образования Тверского государственного университета (утв. ректором ТвГУ 11.02.2014 г.)</w:t>
            </w:r>
          </w:p>
          <w:p w14:paraId="356F128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заместителя директора Института непрерывного образования Тверского государственного университета (утв. и.о. ректора ТвГУ 05.09.2019 г.)</w:t>
            </w:r>
          </w:p>
          <w:p w14:paraId="531C5242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организационно-методического центра Института непрерывного образования Тверского государственного университета (утв. и.о. ректора ТвГУ 05.09.2019 г.)</w:t>
            </w:r>
          </w:p>
          <w:p w14:paraId="77AF92E3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специалиста по менеджменту организационно-методического центра Института непрерывного образования Тверского государственного университета (утв. и.о. ректора ТвГУ 13.09.2019 г.)</w:t>
            </w:r>
          </w:p>
          <w:p w14:paraId="5574851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        18.07.2018 г.)</w:t>
            </w:r>
          </w:p>
          <w:p w14:paraId="76FCC4FE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25.11.2020 г.)</w:t>
            </w:r>
          </w:p>
          <w:p w14:paraId="2C3615F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Должностная инструкция делопроизводителя Центра повышения квалификации и профессиональной подготовки Института непрерывного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Тверского государственного университета (утв. и.о. ректора 30.05.2019 г.)</w:t>
            </w:r>
          </w:p>
          <w:p w14:paraId="10CA7F8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2010160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программ ДПО для ППС:</w:t>
            </w:r>
          </w:p>
          <w:p w14:paraId="73E79735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Культурология: наука и культура</w:t>
            </w:r>
          </w:p>
          <w:p w14:paraId="08F628D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 в преподавании русского языка и литературы</w:t>
            </w:r>
          </w:p>
          <w:p w14:paraId="1ABC02C3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Преподавание социологии</w:t>
            </w:r>
          </w:p>
          <w:p w14:paraId="51298B8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Математическое образование в эпоху цифровой трансформации</w:t>
            </w:r>
          </w:p>
          <w:p w14:paraId="6DB8A33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физико-химические методы исследования</w:t>
            </w:r>
          </w:p>
          <w:p w14:paraId="1161E6EA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Наставничество в социокультурном проектировании</w:t>
            </w:r>
          </w:p>
          <w:p w14:paraId="0F30F769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образовательные технологии в преподавании юридических дисциплин</w:t>
            </w:r>
          </w:p>
          <w:p w14:paraId="5DB0081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Актуальные вопросы преподавания психологических дисциплин в ВУЗе</w:t>
            </w:r>
          </w:p>
          <w:p w14:paraId="25978278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Инновационная экономика и технологическое производство</w:t>
            </w:r>
          </w:p>
          <w:p w14:paraId="1CA62E7B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технологии в лингвистике и обучении иностранному языку</w:t>
            </w:r>
          </w:p>
          <w:p w14:paraId="5ECFCE63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Интерактивные образовательные технологии</w:t>
            </w:r>
          </w:p>
          <w:p w14:paraId="1305FF9A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статистические методы обработки данных</w:t>
            </w:r>
          </w:p>
          <w:p w14:paraId="2445BC0F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Технологии подготовки печатных и электронных документов</w:t>
            </w:r>
          </w:p>
          <w:p w14:paraId="5C52EC46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Создание электронных учебных пособий</w:t>
            </w:r>
          </w:p>
          <w:p w14:paraId="2B0AC431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Экономика и управление предприятием</w:t>
            </w:r>
          </w:p>
          <w:p w14:paraId="4E2D0BB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Работа преподавателя в электронно-информационной среде</w:t>
            </w:r>
          </w:p>
          <w:p w14:paraId="4F79504D" w14:textId="77777777" w:rsidR="00704407" w:rsidRDefault="00960EE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-ПП Химик-аналитик</w:t>
            </w:r>
          </w:p>
          <w:p w14:paraId="5B95CD12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4407" w14:paraId="61B6ABAC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71D3D" w14:textId="77777777" w:rsidR="00704407" w:rsidRDefault="00960EEB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ответственности и распределение полномочий в рамках системы повышения квалификации ПР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2A51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Институте непрерывного образования Тверского государственного университета (протокол Ученого совета ТвГУ от 26.06.2019 г.)</w:t>
            </w:r>
          </w:p>
          <w:p w14:paraId="2B9AF28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 осуществлении образовательной деятельности по программам дополнительного образования (протокол Ученого совета ТвГУ от 29.01.2020 г.)</w:t>
            </w:r>
          </w:p>
          <w:p w14:paraId="2FA9E65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организационно-методическом центре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непрерывного образования Тверского государственного университета (утв. и.о. ректора ТвГУ 26.06.2020 г.)</w:t>
            </w:r>
          </w:p>
          <w:p w14:paraId="0E9C929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центре повышения квалификации и профессиональной подготовки Института непрерывного образования Тверского государственного университета (протокол Ученого совета ТвГУ от 26.06.2019 г.)</w:t>
            </w:r>
          </w:p>
          <w:p w14:paraId="0A07280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Института непрерывного образования Тверского государственного университета (утв. ректором ТвГУ 11.02.2014 г.)</w:t>
            </w:r>
          </w:p>
          <w:p w14:paraId="3626B1E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заместителя директора Института непрерывного образования Тверского государственного университета (утв. и.о. ректора ТвГУ 05.09.2019 г.)</w:t>
            </w:r>
          </w:p>
          <w:p w14:paraId="61C3959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организационно-методического центра Института непрерывного образования Тверского государственного университета (утв. и.о. ректора ТвГУ 05.09.2019 г.)</w:t>
            </w:r>
          </w:p>
          <w:p w14:paraId="3688BDB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специалиста по менеджменту организационно-методического центра Института непрерывного образования Тверского государственного университета (утв. и.о. ректора ТвГУ 13.09.2019 г.)</w:t>
            </w:r>
          </w:p>
          <w:p w14:paraId="298DE8C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        18.07.2018 г.)</w:t>
            </w:r>
          </w:p>
          <w:p w14:paraId="21218AD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25.11.2020 г.)</w:t>
            </w:r>
          </w:p>
          <w:p w14:paraId="053034E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делопроизводителя Центра повышения квалификации и профессиональной подготовки Института непрерывного образования Тверского государственного университета (утв. и.о. ректора 30.05.2019 г.)</w:t>
            </w:r>
          </w:p>
          <w:p w14:paraId="2F77F3A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0012234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программ ДПО для ППС:</w:t>
            </w:r>
          </w:p>
          <w:p w14:paraId="23A0566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-ПК Культурология: наука и культура</w:t>
            </w:r>
          </w:p>
          <w:p w14:paraId="2FE0C3B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 в преподавании русского языка и литературы</w:t>
            </w:r>
          </w:p>
          <w:p w14:paraId="4AD3ADA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Преподавание социологии</w:t>
            </w:r>
          </w:p>
          <w:p w14:paraId="0A25166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Математическое образование в эпоху цифровой трансформации</w:t>
            </w:r>
          </w:p>
          <w:p w14:paraId="66DD578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физико-химические методы исследования</w:t>
            </w:r>
          </w:p>
          <w:p w14:paraId="4C635E6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Наставничество в социокультурном проектировании</w:t>
            </w:r>
          </w:p>
          <w:p w14:paraId="09A8388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образовательные технологии в преподавании юридических дисциплин</w:t>
            </w:r>
          </w:p>
          <w:p w14:paraId="237C590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Актуальные вопросы преподавания психологических дисциплин в ВУЗе</w:t>
            </w:r>
          </w:p>
          <w:p w14:paraId="0D674AC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Инновационная экономика и технологическое производство</w:t>
            </w:r>
          </w:p>
          <w:p w14:paraId="5EE4FE0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технологии в лингвистике и обучении иностранному языку</w:t>
            </w:r>
          </w:p>
          <w:p w14:paraId="255AE2A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Интерактивные образовательные технологии</w:t>
            </w:r>
          </w:p>
          <w:p w14:paraId="2AE53D4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Современные статистические методы обработки данных</w:t>
            </w:r>
          </w:p>
          <w:p w14:paraId="0D8B990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Технологии подготовки печатных и электронных документов</w:t>
            </w:r>
          </w:p>
          <w:p w14:paraId="4BE598A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Создание электронных учебных пособий</w:t>
            </w:r>
          </w:p>
          <w:p w14:paraId="20670E9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Экономика и управление предприятием</w:t>
            </w:r>
          </w:p>
          <w:p w14:paraId="0734CF8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-ПК Работа преподавателя в электронно-информационной среде</w:t>
            </w:r>
          </w:p>
          <w:p w14:paraId="57A6402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-ПП Химик-аналитик</w:t>
            </w:r>
          </w:p>
          <w:p w14:paraId="5220BBB2" w14:textId="77777777" w:rsidR="00704407" w:rsidRDefault="0070440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4407" w14:paraId="7E442483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79F11" w14:textId="77777777" w:rsidR="00704407" w:rsidRDefault="00960EEB">
            <w:pPr>
              <w:tabs>
                <w:tab w:val="left" w:pos="288"/>
              </w:tabs>
              <w:spacing w:after="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результативности системы повышения квалификации ПР и наличие мероприятий по ее улучшению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9A08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Отчет ИнНО ТвГУ за 2019 г.</w:t>
            </w:r>
          </w:p>
          <w:p w14:paraId="78BFB34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Протокол  №  6 заседания ученого совета ФГБОУ ВО  «Тверской государственный университет» от 15 января  2019  г. (приложение 1.58.7)</w:t>
            </w:r>
          </w:p>
          <w:p w14:paraId="31F6693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№4 от 12.03.2018, утв. заведующей кафедрой Е.Н. Брызгаловой. (приложение 1.25.6)</w:t>
            </w:r>
          </w:p>
        </w:tc>
      </w:tr>
      <w:tr w:rsidR="00704407" w14:paraId="1DB398A4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D80B8" w14:textId="77777777" w:rsidR="00704407" w:rsidRDefault="00960EEB">
            <w:pPr>
              <w:suppressAutoHyphens/>
              <w:autoSpaceDE w:val="0"/>
              <w:spacing w:after="0"/>
              <w:ind w:lef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кафедрой кадрового состава, необходимого для реализации программы на ближайшую перспективу.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E823F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ТвГУ, раздел Кадровый резерв:</w:t>
            </w:r>
          </w:p>
          <w:p w14:paraId="57169E90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0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https://www.tversu.ru/new_on_the_site/personnel_reserve.html</w:t>
              </w:r>
            </w:hyperlink>
          </w:p>
          <w:p w14:paraId="4F92360B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ректора от 06.12.2017 г. № 1673-О «О формировании кадрового резерва университета»</w:t>
            </w:r>
          </w:p>
          <w:p w14:paraId="6CD5BB7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кадровом обеспечении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</w:t>
            </w:r>
          </w:p>
          <w:p w14:paraId="2A09665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-Справка о лицах, являющихся руководителями и(или)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1.35)</w:t>
            </w:r>
          </w:p>
        </w:tc>
      </w:tr>
      <w:tr w:rsidR="00704407" w14:paraId="03B17D31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DB1F2" w14:textId="77777777" w:rsidR="00704407" w:rsidRDefault="00960EEB">
            <w:pPr>
              <w:suppressAutoHyphens/>
              <w:autoSpaceDE w:val="0"/>
              <w:ind w:lef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кафедрой молодых преподавателей, закрепление на кафедре научно-педагогических кадров, обладающих высокой компетентностью и квалификацией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5932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о кадровом обеспечении основной образовательной программы 42.03.01 Реклама и связи с общественностью (наличие молодых преподавателей), руководитель ООП 42.03.01 –Реклама и связи с общественностью М.В. Смелова (приложение 1.35)</w:t>
            </w:r>
          </w:p>
        </w:tc>
      </w:tr>
      <w:tr w:rsidR="00704407" w14:paraId="6A25CF33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BCAD5" w14:textId="77777777" w:rsidR="00704407" w:rsidRDefault="00960EEB">
            <w:pPr>
              <w:suppressAutoHyphens/>
              <w:autoSpaceDE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и демонстрация лучших практик педагогической деятельности ОО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089E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демонстрирующие признание и демонстрацию лучших практик педагогической деятельности ППС:</w:t>
            </w:r>
          </w:p>
          <w:p w14:paraId="7646DF7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Бушев А.Б. - Сертификат участника Х Международной научно-практической конференции «Родная словесность в совтеменном культурном и образовательном пространстве» (4-5 декабря 2020 г., Тверской государственный университет, Институт педагогического образования и социальных технологий)</w:t>
            </w:r>
          </w:p>
          <w:p w14:paraId="53AB114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Бушев А.Б. – Сертификат участника ХIII Международной научно-практической конференции «Туристская индустрия: современное состояние и перспективы развития» (26-27 февраля, Луганск, заверен Сорокиной Г.А., д.ф.н., профессором, Первым проректором, и.о. заведующего кафедрой туризма, гостиничного и ресторанного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Луганского национального университета имени Тараса Шевченко).</w:t>
            </w:r>
          </w:p>
          <w:p w14:paraId="6C00347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Бушев А.Б. –Сертификат участника Международной научно-практической конференции «Проблемы и перспективы современной гуманитаристики: педагогика, методика преподавания, филология» (7 декабря 2020 г., Андижан, Узбекистан, заверен ректором Андижанского государственного университета А.С. Юлдашев)</w:t>
            </w:r>
          </w:p>
          <w:p w14:paraId="5BED21D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Смелова М.В. Сертификат участника программы "Новый язык телодвижений: бизнес и человеческие отношения". Автор Аллан Пиз. (Zillion, 25 марта 2015) </w:t>
            </w:r>
          </w:p>
          <w:p w14:paraId="44558C5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Сертификат: Смелова М.В. принял(а) участие в мероприятии Взаимодействие вузов и институтов развития: точки роста. Онлайн-лекция А. Дворковича, 10 июня 2020 г., ВятГУ, Киров (цифровой код -C511725ee22d17834288.00918407) (приложение 1.61).</w:t>
            </w:r>
          </w:p>
        </w:tc>
      </w:tr>
      <w:tr w:rsidR="00704407" w14:paraId="07ACE197" w14:textId="77777777">
        <w:trPr>
          <w:trHeight w:val="339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79EA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При демонстрации преподавателем низкого уровня компетентности должны быть приняты меры по повышению его квалификации.</w:t>
            </w:r>
          </w:p>
        </w:tc>
      </w:tr>
      <w:tr w:rsidR="00704407" w14:paraId="3BE4ED92" w14:textId="77777777">
        <w:trPr>
          <w:trHeight w:val="339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E4A8F" w14:textId="77777777" w:rsidR="00704407" w:rsidRDefault="00960EEB">
            <w:pPr>
              <w:pStyle w:val="af"/>
              <w:spacing w:after="160" w:line="25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механизма по управлению ПР, демонстрирующих низкий уровень компетентности.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9E52E" w14:textId="77777777" w:rsidR="00704407" w:rsidRDefault="00960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прядке замещения должностей педагогических работников, относящихся к профессорско-преподавательскому составу (принято решением ученого совета ТвГУ, протокол № 2 от 25.09.2019 г.)</w:t>
            </w:r>
          </w:p>
          <w:p w14:paraId="13CB595B" w14:textId="77777777" w:rsidR="00704407" w:rsidRDefault="00704407">
            <w:pPr>
              <w:pStyle w:val="2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  <w:lang w:val="ru-RU"/>
              </w:rPr>
            </w:pPr>
          </w:p>
        </w:tc>
      </w:tr>
    </w:tbl>
    <w:p w14:paraId="6D9C8D39" w14:textId="77777777" w:rsidR="00704407" w:rsidRDefault="00704407">
      <w:pPr>
        <w:rPr>
          <w:rFonts w:ascii="Times New Roman" w:hAnsi="Times New Roman" w:cs="Times New Roman"/>
        </w:rPr>
      </w:pPr>
    </w:p>
    <w:p w14:paraId="074F0280" w14:textId="77777777" w:rsidR="00704407" w:rsidRDefault="00960EEB">
      <w:pPr>
        <w:pStyle w:val="af"/>
        <w:suppressAutoHyphens/>
        <w:autoSpaceDE w:val="0"/>
        <w:spacing w:after="0" w:line="240" w:lineRule="auto"/>
        <w:jc w:val="both"/>
        <w:textAlignment w:val="baseline"/>
      </w:pPr>
      <w:r w:rsidRPr="00960EEB">
        <w:rPr>
          <w:rFonts w:cs="Calibri"/>
          <w:lang w:val="ru-RU"/>
        </w:rPr>
        <w:t xml:space="preserve"> </w:t>
      </w: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>4. Управление основной профессиональной образовательной программой</w:t>
      </w:r>
    </w:p>
    <w:p w14:paraId="675E05EE" w14:textId="77777777" w:rsidR="00704407" w:rsidRDefault="00704407">
      <w:pPr>
        <w:rPr>
          <w:rFonts w:ascii="Times New Roman" w:eastAsia="SimSun;宋体" w:hAnsi="Times New Roman" w:cs="Times New Roman"/>
          <w:b/>
          <w:kern w:val="2"/>
          <w:sz w:val="28"/>
          <w:szCs w:val="28"/>
          <w:lang w:bidi="hi-IN"/>
        </w:rPr>
      </w:pP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48"/>
        <w:gridCol w:w="8042"/>
      </w:tblGrid>
      <w:tr w:rsidR="00704407" w14:paraId="6F9973D1" w14:textId="77777777">
        <w:trPr>
          <w:trHeight w:val="208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6F88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и критерии модели ПОА ОПОП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43EE" w14:textId="77777777" w:rsidR="00704407" w:rsidRDefault="00960E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Представленные ТвГУ </w:t>
            </w:r>
          </w:p>
          <w:p w14:paraId="3B593D7B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объективные доказательства</w:t>
            </w:r>
          </w:p>
        </w:tc>
      </w:tr>
      <w:tr w:rsidR="00704407" w14:paraId="3B4701CD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9DF4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 разработке ОПОП должны быть учтены и идентифицированы мнения обучающихся и требования работодателей, в т.ч. ресурсы базовых предприятий, или требования и ресурсы всех заинтересованных сторон.</w:t>
            </w:r>
          </w:p>
        </w:tc>
      </w:tr>
      <w:tr w:rsidR="00704407" w14:paraId="22078B65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3407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Наличие механизма сбора информации о требованиях работодателей и всех заинтересованных сторон, а также мнениях обучающихся, необходимой для разработки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65C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ученым советом 31.08.2016 г.,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протокол № 1)</w:t>
            </w:r>
          </w:p>
          <w:p w14:paraId="0990257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3DFF737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2FC17F8B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3AB01FF2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D0AC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lastRenderedPageBreak/>
              <w:t>Наличие и анализ информации о требованиях работодателей, мнениях обучающихся, необходимой для разработки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F487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ОПОП</w:t>
            </w:r>
          </w:p>
          <w:p w14:paraId="4901904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 </w:t>
            </w:r>
          </w:p>
          <w:p w14:paraId="5390096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 </w:t>
            </w:r>
          </w:p>
          <w:p w14:paraId="3F681B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(2019 г)</w:t>
            </w:r>
          </w:p>
          <w:p w14:paraId="29B8EA5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(2020 г).</w:t>
            </w:r>
          </w:p>
          <w:p w14:paraId="7D3E0F9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представителей объединений работодателей по удовлетворенности качеством образования выпускников (2020 г)</w:t>
            </w:r>
          </w:p>
          <w:p w14:paraId="1EBF826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выпускников университета по удовлетворенности качеством образования (2020 г)</w:t>
            </w:r>
          </w:p>
          <w:p w14:paraId="0A4F7224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568DD469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F437" w14:textId="77777777" w:rsidR="00704407" w:rsidRDefault="00960E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свидетельств, идентифицирующих  требования работодателей к ОПОП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2A3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от работодателей: </w:t>
            </w:r>
          </w:p>
          <w:p w14:paraId="2E2616F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-ходатайство от заместителя генерального директора, главного редактора ГАУ «РИА «Верхневолжье» Ю.О. Овсянниковой № 745 от 18.12.2020 г. о назначении темы ВКР студенте Громовой А.Д. (2020-2021 г.), </w:t>
            </w:r>
          </w:p>
          <w:p w14:paraId="6E32B6F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-ходатайство ООО «Телерадиокампании «Тверской проспект-регион» № 32 от 04.09.2019  о назначении темы ВКР студентке Ковалевой Ю.В. (2019-2020 г.) (приложение 1.10)</w:t>
            </w:r>
          </w:p>
          <w:p w14:paraId="37281D3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поддержки от работодателей: </w:t>
            </w:r>
          </w:p>
          <w:p w14:paraId="680B7BA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-благодарность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г.; </w:t>
            </w:r>
          </w:p>
          <w:p w14:paraId="4510BAE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-благодарность РИА «Верхневолжье» за подготовку высококвалифицированных кадров от главного редактора ГАУ РИА «Верхневолжье» Ю.О. Овсянниковой (приложение 1.11).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704407" w14:paraId="2E1817F2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CC53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анализ идентифицированной информации о возможностях предоставления ресурсов базовых предприятий и заинтересованных сторон для реализации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D36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№14 заседания ученого совета ФГБОУ ВО «Тверской государственный университет» от 02 июля  2020  г. (приложение 1.58.4)</w:t>
            </w:r>
          </w:p>
          <w:p w14:paraId="26A2C93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Брызгаловой.(приложение  1.25.1)</w:t>
            </w:r>
          </w:p>
        </w:tc>
      </w:tr>
      <w:tr w:rsidR="00704407" w14:paraId="63E85D9F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D20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ОПОП должна быть разработана в соответствии с требованиями ФГОС, работодателей, с учетом мнений обучающихся, согласована с работодателями, утверждена, поддерживаться в актуальном состоянии и находиться в управляемых условиях, ежегодно проверяться на выполнение ожидаемых потребностей отечественного и международного рынков труда, на соответствие возможностям Образовательной организации.</w:t>
            </w:r>
          </w:p>
        </w:tc>
      </w:tr>
      <w:tr w:rsidR="00704407" w14:paraId="4E9F22C4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8920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Наличие, анализ и улучшение механизма разработки, согласования, утверждения и актуализации ОПОП в соответствии с требованиями ФГОС, работодателей и мнений обучающихся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26E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6654B32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5AE48A43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75CA33AF" w14:textId="77777777">
        <w:trPr>
          <w:trHeight w:val="759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9750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trike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lastRenderedPageBreak/>
              <w:t>Соответствие ОПОП требованиям ФГОС, работодателей, мнениям обучающихся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015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 отражения результатов оценки качества образовательной деятельности по ООП. Рецензия эксперта-представителя работодателей на основную образовательную программу высшего образования по направлению 42.03.01 –Реклама и связи с общественностью. Эксперт: Генеральный директор ООО «Объединенные медиасистемы» Д.В. Зеленов (приложение 1.39)</w:t>
            </w:r>
          </w:p>
        </w:tc>
      </w:tr>
      <w:tr w:rsidR="00704407" w14:paraId="7EC40063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17C8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Наличие утвержденной ОПОП, соответствующей требованиям ФГОС, работодателей, мнениям обучающихся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5506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ОПОП</w:t>
            </w:r>
          </w:p>
          <w:p w14:paraId="6F8CFB8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аккредитации (№ 2906 от 19.09.2018 г.)</w:t>
            </w:r>
          </w:p>
          <w:p w14:paraId="50F40DEB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07" w14:paraId="1D2293BC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2115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highlight w:val="white"/>
                <w:lang w:val="ru-RU"/>
              </w:rPr>
              <w:t xml:space="preserve">Установление ответственности и распределение полномочий между участниками, реализующими 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ОПОП, подкрепленное соответствующими ресурсами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FEB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4D15E6A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045A54F5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УП, раздел Закрепленная кафедра</w:t>
            </w:r>
          </w:p>
          <w:p w14:paraId="4D96B9F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  <w:p w14:paraId="2083B82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20.12.2019 г. № 1910-О «О распределении обязанностей»</w:t>
            </w:r>
          </w:p>
          <w:p w14:paraId="278A408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01.06.2020 г. № 609-О «О распределении обязанностей»</w:t>
            </w:r>
          </w:p>
          <w:p w14:paraId="580874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Постоянно-действующие комиссии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ТвГУ, протокол № 10 от 26.06.2019) </w:t>
            </w:r>
          </w:p>
          <w:p w14:paraId="77A52294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40A97FCB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3C0D" w14:textId="77777777" w:rsidR="00704407" w:rsidRDefault="00960EEB">
            <w:pPr>
              <w:pStyle w:val="af"/>
              <w:tabs>
                <w:tab w:val="left" w:pos="288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Calibri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highlight w:val="white"/>
                <w:lang w:val="ru-RU"/>
              </w:rPr>
              <w:t>Проведение оценки и анализа условий управляемости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336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25.06.2019 г. № 795-О «О проведении самообследования укрупненных групп специальностей и направлений подготовки ТвГУ»</w:t>
            </w:r>
          </w:p>
          <w:p w14:paraId="64EE0CD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16.03.2017 г. № 250-О «О проведении самообследования ФГБОУ ВО «Тверской государственный университет» в 2017 году»</w:t>
            </w:r>
          </w:p>
          <w:p w14:paraId="1603313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15.03.2018 г. № 296-О «О проведении самообследования ФГБОУ ВО «Тверской государственный университет» в 2018 году»</w:t>
            </w:r>
          </w:p>
          <w:p w14:paraId="65486C7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21.02.2019 г. № 180-О «О проведении самообследования ФГБОУ ВО «Тверской государственный университет» в 2019 году»</w:t>
            </w:r>
          </w:p>
          <w:p w14:paraId="3F68AC1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06.03.2020 г. № 283-О «О проведении самообследования ФГБОУ ВО «Тверской государственный университет» в 2020 году»</w:t>
            </w:r>
          </w:p>
          <w:p w14:paraId="59A72F7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10.09.2018 г. № 1255-О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2018 году»</w:t>
            </w:r>
          </w:p>
          <w:p w14:paraId="17D2403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24.09.2019 г. № 1323-О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2019 году»</w:t>
            </w:r>
          </w:p>
          <w:p w14:paraId="2CF4E84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11.09.2020 г. № 1209-О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2020 году»</w:t>
            </w:r>
          </w:p>
          <w:p w14:paraId="732369B1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г.).</w:t>
            </w:r>
          </w:p>
          <w:p w14:paraId="007DCDA8" w14:textId="77777777" w:rsidR="00704407" w:rsidRPr="00960EEB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6174A7C8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F520" w14:textId="77777777" w:rsidR="00704407" w:rsidRDefault="00960EEB">
            <w:pPr>
              <w:pStyle w:val="af"/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lastRenderedPageBreak/>
              <w:t>Наличие свидетельств ежегодной проверки ОПОП на соответствие возможностям ОО и выполнение ожидаемых потребностей отечественного и международного рынков туда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A86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3DB5D33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2018 год (принято на заседании ученого совета Тверского государственного университета 27.03.2019 г.)</w:t>
            </w:r>
          </w:p>
          <w:p w14:paraId="7A91CD3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2017 год (принято на заседании ученого совета Тверского государственного университета 28.03.2018 г.)</w:t>
            </w:r>
          </w:p>
          <w:p w14:paraId="0566330B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татистичес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кий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ТвГУ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начало 2019-20 уч.г.</w:t>
            </w:r>
          </w:p>
          <w:p w14:paraId="2E5CDBEC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 Статистический отчет ТвГУ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на начало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уч.г.</w:t>
            </w:r>
          </w:p>
          <w:p w14:paraId="450EA2D7" w14:textId="77777777" w:rsidR="00704407" w:rsidRPr="00960EEB" w:rsidRDefault="0070440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04407" w14:paraId="11DAA604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2DF7" w14:textId="77777777" w:rsidR="00704407" w:rsidRDefault="00960EEB">
            <w:pPr>
              <w:tabs>
                <w:tab w:val="left" w:pos="284"/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Изменения, вносимые в ОПОП должны прослеживаться, быть идентифицированы, проанализированы, проверены и утверждены до начала их реализации.</w:t>
            </w:r>
          </w:p>
        </w:tc>
      </w:tr>
      <w:tr w:rsidR="00704407" w14:paraId="4843BA6C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6924" w14:textId="77777777" w:rsidR="00704407" w:rsidRDefault="00960EEB">
            <w:pPr>
              <w:pStyle w:val="af"/>
              <w:spacing w:after="0" w:line="240" w:lineRule="auto"/>
              <w:ind w:left="491" w:hanging="207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eastAsia="SimSun;宋体" w:hAnsi="Times New Roman" w:cs="Calibri"/>
                <w:kern w:val="2"/>
                <w:sz w:val="24"/>
                <w:szCs w:val="24"/>
                <w:lang w:val="ru-RU" w:bidi="hi-IN"/>
              </w:rPr>
              <w:t>Наличие свидетельств, отражающих изменения, вносимые в ОПОП.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0C0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-Листы изменений в РПД, протокол заседания кафедры журналистики, рекламы и связей с общественностью №2 от 02.11.2020 г. (приложение 1.57.1)</w:t>
            </w:r>
          </w:p>
          <w:p w14:paraId="5F2057C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изменения в учебные планы: выписка из протокола №9 заседания Ученого совета ТвГУ от 20 мая 2020 г.: утвердить учебные планы «Реклама и связи с общественностью в коммерческой сфере, 1-2 курсы, 2020, 2019 г.н.; учебные планы «Реклама и связи с общественностью в коммерческом секторе, 3-4 курсы, 2018, 2017 г.н. (приложение 1.57.2).</w:t>
            </w:r>
          </w:p>
          <w:p w14:paraId="13C7179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–Протокол №11  заседания ученого совета ФГБОУ ВО  «Тверской государственный университет» от 26 мая 2020   г. (приложение 1.58.8)</w:t>
            </w:r>
          </w:p>
          <w:p w14:paraId="406D060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протокол заседания кафедры журналистики, рекламы и связей с общественностью ТвГУ №4 от 12.03.2018, утв. заведующей кафедрой Е.Н. Брызгаловой.(приложение 1.25.6)</w:t>
            </w:r>
          </w:p>
          <w:p w14:paraId="33188CB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№1 заседания учебно-методической комиссии филологического факультета от 3 октября 2019 г. (Председатель комиссии О.С. Карандашова) (приложение 1.65.1)</w:t>
            </w:r>
          </w:p>
          <w:p w14:paraId="1A7E3BB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-– 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</w:tc>
      </w:tr>
      <w:tr w:rsidR="00704407" w14:paraId="3A35FA0D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3469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Наличие механизма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идентификации, анализа, проверки и утверждения ОПОП до начала ее реализации, а также </w:t>
            </w: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свидетельств, отражающих его реализацию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C60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6B6DBC2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744BEAF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-– 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</w:tc>
      </w:tr>
      <w:tr w:rsidR="00704407" w14:paraId="02DEEAE2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12BF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изменений разрабатываемой ОПОП должен включать оценку влияния этих изменений на другие разделы разрабатываемой ОПОП. Должны поддерживаться записи о действиях, необходимых для реализации изменений ОПОП, и полученных результатах.</w:t>
            </w:r>
          </w:p>
        </w:tc>
      </w:tr>
      <w:tr w:rsidR="00704407" w14:paraId="01D2147A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DEB7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>Наличие документов, отражающих механизм обновления ОПОП с  участием всех заинтересованных сторон.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220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6F2D6F4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3DD355C9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3E32F4C4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C286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t xml:space="preserve">Наличие свидетельств проведения анализа, предусматривающего последствия изменений, вносимых в ОПОП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E52F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–Протокол №11  заседания ученого совета ФГБОУ ВО  «Тверской государственный университет» от 26 мая 2020   г(приложение 1.58.8)</w:t>
            </w:r>
          </w:p>
          <w:p w14:paraId="5A07250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протокол заседания кафедры журналистики, рекламы и связей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общественностью ТвГУ №1 от 03.10.2020, утв. заведующей кафедрой Е.Н. Брызгаловой. (приложение 1.25.1)</w:t>
            </w:r>
          </w:p>
          <w:p w14:paraId="17AF678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№4 от 12.03.2018, утв. заведующей кафедрой Е.Н. Брызгаловой (приложение 1.25.6).</w:t>
            </w:r>
            <w:r>
              <w:t xml:space="preserve"> </w:t>
            </w:r>
          </w:p>
          <w:p w14:paraId="5E0C5425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№1 заседания учебно-методической комиссии филологического факультета от 3 октября 2019 г. (Председатель комиссии О.С. Карандашова) (приложение 1.65.1)</w:t>
            </w:r>
          </w:p>
          <w:p w14:paraId="43EF1DF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</w:tc>
      </w:tr>
      <w:tr w:rsidR="00704407" w14:paraId="1BC5E828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76A2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Наличие свидетельств, отражающих действия по реализации изменений ОПОП, и полученным результатам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DD5B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–Протокол №11  заседания ученого совета ФГБОУ ВО  «Тверской государственный университет» от 26 мая 2020   г(приложение 1.58.8)</w:t>
            </w:r>
          </w:p>
          <w:p w14:paraId="66FD9D10" w14:textId="77777777" w:rsidR="00704407" w:rsidRDefault="00960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06CE556F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№4 от 12.03.2018, утв. заведующей кафедрой Е.Н. Брызгаловой (приложение 1.25.6).</w:t>
            </w:r>
          </w:p>
          <w:p w14:paraId="55BCC1F2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Протокол №2 заседания учебно-методической комиссии филологического факультета от 5 декабря 2019 г. (Председатель комиссии О.С. Карандашова) (приложение 1.65.2)</w:t>
            </w:r>
          </w:p>
        </w:tc>
      </w:tr>
      <w:tr w:rsidR="00704407" w14:paraId="5A68795A" w14:textId="77777777">
        <w:trPr>
          <w:trHeight w:val="26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E7EE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Образовательная организация в ходе разработки и реализации ОПОП в целях достижения запланированных результатов обучения должна взаимодействовать с работодателями, с обучающимися на всех этапах планирования ОПОП на постоянной основе, с выпускниками в течение всего периода проектирования, анализа и улучшения ОПОП.</w:t>
            </w:r>
          </w:p>
        </w:tc>
      </w:tr>
      <w:tr w:rsidR="00704407" w14:paraId="0BA3F204" w14:textId="77777777">
        <w:trPr>
          <w:trHeight w:val="26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987F" w14:textId="77777777" w:rsidR="00704407" w:rsidRDefault="00960EEB">
            <w:pPr>
              <w:pStyle w:val="af"/>
              <w:spacing w:after="0" w:line="240" w:lineRule="auto"/>
              <w:ind w:left="284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Участие работодателей </w:t>
            </w:r>
            <w:r>
              <w:rPr>
                <w:rFonts w:ascii="Times New Roman" w:eastAsia="SimSun;宋体" w:hAnsi="Times New Roman" w:cs="Calibri"/>
                <w:kern w:val="2"/>
                <w:sz w:val="24"/>
                <w:szCs w:val="24"/>
                <w:lang w:val="ru-RU" w:bidi="hi-IN"/>
              </w:rPr>
              <w:t xml:space="preserve">в: составлении и корректировке рабочих учебных планов; разработке программ учебных дисциплин, учебно-методических материалов, программ всех видов практик, тематики курсовых и выпускных квалификационных работ; чтении лекций и проведении мастер – классов; руководстве курсовыми и выпускными квалификационными работами; заседаниях кафедр и </w:t>
            </w:r>
            <w:r>
              <w:rPr>
                <w:rFonts w:ascii="Times New Roman" w:eastAsia="SimSun;宋体" w:hAnsi="Times New Roman" w:cs="Calibri"/>
                <w:kern w:val="2"/>
                <w:sz w:val="24"/>
                <w:szCs w:val="24"/>
                <w:lang w:val="ru-RU" w:bidi="hi-IN"/>
              </w:rPr>
              <w:lastRenderedPageBreak/>
              <w:t>других совещательных органов; рецензировании учебных и научных материалов; научно-исследовательской деятельности; оценке и анализе ОПОП и условий ее реализации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DAE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Смеловой 23 сентября 2019 г.; «Теория и практика рекламы», утверждено руководителем ООП М.В. Смеловой 23 августа 2019 г. (приложение 1.4)</w:t>
            </w:r>
          </w:p>
          <w:p w14:paraId="189D0F9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 (Приложение 1.5)</w:t>
            </w:r>
          </w:p>
          <w:p w14:paraId="525187A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кадровом обеспечении основной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</w:t>
            </w:r>
          </w:p>
          <w:p w14:paraId="51DCE495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-Справка о лицах, являющихся руководителями и(или)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1.35) </w:t>
            </w:r>
          </w:p>
          <w:p w14:paraId="31B3529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о проведении ГИА и составе комиссии:</w:t>
            </w:r>
          </w:p>
          <w:p w14:paraId="0687169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приказа и.о. ректора ТвГУ Л.Н. Скаковской, от 27 апреля 2020 г., №480-О о составе Государственных экзаменационных комиссий по программам бакалавриата, магистратуры, специалитета, очная форма обучения на 2020 г.  (приложение 1.16)</w:t>
            </w:r>
          </w:p>
        </w:tc>
      </w:tr>
      <w:tr w:rsidR="00704407" w14:paraId="43920E99" w14:textId="77777777">
        <w:trPr>
          <w:trHeight w:val="26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FB75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Наличие свидетельств систематического участия </w:t>
            </w: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обучающихся в планировании ОПОП, а выпускников - в проектировании, анализе и улучшении ОПОП.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EDFE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-Программа круглого стола «Участие выпускников в формировании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6ECF4CDE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0018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Образовательная организация должна проводить мониторинг реализации ОПОП с целью проверки соблюдения требований ФГОС, работодателей, обучающихся и профессионального сообщества, потенциальных потребностей рынка труда.</w:t>
            </w:r>
          </w:p>
        </w:tc>
      </w:tr>
      <w:tr w:rsidR="00704407" w14:paraId="24D03C1B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564B" w14:textId="77777777" w:rsidR="00704407" w:rsidRDefault="00960EEB">
            <w:pPr>
              <w:tabs>
                <w:tab w:val="left" w:pos="270"/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мониторинга реализации ОПОП на соблюдение требований ФГОС и работодателей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772E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г.).</w:t>
            </w:r>
          </w:p>
          <w:p w14:paraId="3EFC4C51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 (принято на заседании ученого совета ТвГУ 30.05.2018 г.).</w:t>
            </w:r>
          </w:p>
          <w:p w14:paraId="67A6A17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3F5F96A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239CB9C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1A81F0B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3D89E451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95739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данных мониторинга реализуемой ОПОП на соблюдение требований ФГОС, работодателей, обучающихся, профессионального сообщества и потенциальных потребностей рынка труда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2A1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25.06.2019 г. № 795-О «О проведении самообследования укрупненных групп специальностей и направлений подготовки ТвГУ»</w:t>
            </w:r>
          </w:p>
          <w:p w14:paraId="6187693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15.03.2018 г. № 296-О «О проведении самообследования ФГБОУ ВО «Тверской государственный университет» в 2018 году»</w:t>
            </w:r>
          </w:p>
          <w:p w14:paraId="0F2476E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21.02.2019 г. № 180-О «О проведении самообследования ФГБОУ ВО «Тверской государственный университет» в 2019 году»</w:t>
            </w:r>
          </w:p>
          <w:p w14:paraId="633CFBC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06.03.2020 г. № 283-О «О проведении самообследования ФГБОУ ВО «Тверской государственный университет» в 2020 году»</w:t>
            </w:r>
          </w:p>
          <w:p w14:paraId="680796B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30.03.2018 г. № 402-О «Об утверждении Отчета о результатах самообследования ФГБОУ ВО «Тверской государственный университет» за 2017 год»</w:t>
            </w:r>
          </w:p>
          <w:p w14:paraId="0C2F592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11.04.2019 г. № 415-О «Об утверждении Отчета о результатах самообследования ФГБОУ ВО «Тверской государственный университет» за 2018 год»</w:t>
            </w:r>
          </w:p>
          <w:p w14:paraId="104DEC0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06.05.2020 г. № 506-О «Об утверждении Отчета о результатах самообследования ФГБОУ ВО «Тверской государственный университет» за 2019 год»</w:t>
            </w:r>
          </w:p>
          <w:p w14:paraId="775A8A5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2019 год (утверждено и.о. ректора 30.03.2020 г.)</w:t>
            </w:r>
          </w:p>
          <w:p w14:paraId="1EEDEFB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2018 год (принято на заседании ученого совета Тверского государственного университета 27.03.2019 г.)</w:t>
            </w:r>
          </w:p>
          <w:p w14:paraId="73BCEE0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самообследования ФГБОУ ВО Тверской государственный университет за 2017 год (принято на заседании ученого совета Тверского государственного университета 28.03.2018 г.)</w:t>
            </w:r>
          </w:p>
          <w:p w14:paraId="166C9E3C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татистичес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кий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ТвГУ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начало 2019-20 уч.г.</w:t>
            </w:r>
          </w:p>
          <w:p w14:paraId="4FF30EBA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 Статистический отчет ТвГУ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на начало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0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уч.г.</w:t>
            </w:r>
          </w:p>
          <w:p w14:paraId="029138D2" w14:textId="77777777" w:rsidR="00704407" w:rsidRPr="00960EEB" w:rsidRDefault="00960EEB">
            <w:pPr>
              <w:pStyle w:val="af"/>
              <w:spacing w:after="0" w:line="240" w:lineRule="auto"/>
              <w:ind w:left="0"/>
              <w:jc w:val="both"/>
              <w:rPr>
                <w:lang w:val="ru-RU"/>
              </w:rPr>
            </w:pP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Отчет ТвГУ по форме № 1-Мониторинг «Мониторинг по основным 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направлениям деятельности образовательной организации высшего образования» за 201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960E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</w:t>
            </w:r>
          </w:p>
          <w:p w14:paraId="73A65E69" w14:textId="77777777" w:rsidR="00704407" w:rsidRDefault="00960EE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Отчет ТвГУ по форме № 1-Мониторинг «Мониторинг по основным направлениям деятельности образовательной организации высшего образования» за 2019 год</w:t>
            </w:r>
          </w:p>
          <w:p w14:paraId="4E31EBA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10.09.2018 г. № 1255-О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2018 году»</w:t>
            </w:r>
          </w:p>
          <w:p w14:paraId="2D0C25C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24.09.2019 г. № 1323-О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2019 году»</w:t>
            </w:r>
          </w:p>
          <w:p w14:paraId="6E7003B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11.09.2020 г. № 1209-О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2020 году»</w:t>
            </w:r>
          </w:p>
          <w:p w14:paraId="717AAFBA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30C7708B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0865" w14:textId="77777777" w:rsidR="00704407" w:rsidRDefault="00960EE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данных мониторинга реализуемой ОПОП на соответствие требованиям ФГОС, работодателей, обучающихся и профессионального сообщества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9893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-Протокол №14 заседания ученого совета ФГБОУ ВО  «Тверской государственный университет» от 02 июля  2020  г. (приложение 1.58.4)</w:t>
            </w:r>
          </w:p>
          <w:p w14:paraId="0849E0D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Брызгаловой.(приложение  1.25.1)</w:t>
            </w:r>
          </w:p>
          <w:p w14:paraId="1BC044D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1756EFA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Протокол №4 заседания учебно-методической комиссии филологического факультета от 2 апреля 2020 г. (Председатель комиссии О.С. Карандашова) (приложение 1.65.3)</w:t>
            </w:r>
          </w:p>
        </w:tc>
      </w:tr>
      <w:tr w:rsidR="00704407" w14:paraId="02E0AC5B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119E" w14:textId="77777777" w:rsidR="00704407" w:rsidRDefault="00960EEB">
            <w:pPr>
              <w:tabs>
                <w:tab w:val="left" w:pos="270"/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улучшения деятельности на повышение соответствия ОПОП требованиям всех заинтересованных сторон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729C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-Протокол №14 заседания ученого совета ФГБОУ ВО  «Тверской государственный университет» от 02 июля  2020  г. (приложение 1.58.4)</w:t>
            </w:r>
          </w:p>
          <w:p w14:paraId="1B6E44E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Брызгаловой.(приложение  1.25.1)</w:t>
            </w:r>
          </w:p>
          <w:p w14:paraId="515AE2E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771A5FD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№1 заседания учебно-методической комиссии филологического факультета от 3 октября 2019 г. (Председатель комиссии О.С. Карандашова) (приложение 1.65.1)</w:t>
            </w:r>
          </w:p>
          <w:p w14:paraId="1412E2F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5DBF5306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57F9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наличии соответствующих возможностей и необходимости Образовательная организация должна обеспечивать реализацию ОПОП с участием преподавателей и обучающихся в международной деятельности, по сетевой форме, с применением дистанционных технологий обучения или по технологии электронного обучения.</w:t>
            </w:r>
          </w:p>
        </w:tc>
      </w:tr>
      <w:tr w:rsidR="00704407" w14:paraId="52A4AF81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4DA2" w14:textId="77777777" w:rsidR="00704407" w:rsidRDefault="00960EEB">
            <w:pPr>
              <w:widowControl w:val="0"/>
              <w:tabs>
                <w:tab w:val="left" w:pos="27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участия ПР в международной деятельности по направлениям: разработка и реализация ОПОП и научных программ совместно  с международными или иностранными организациями, международная академическая мобильность ПР и обучающихся, - проведение совместных научных исследований и инновационной деятельности и международных мероприятий (конференции, семинары, конгрессы и т.д.)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4ADC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ТвГУ, раздел Международное сотрудничество:</w:t>
            </w:r>
          </w:p>
          <w:p w14:paraId="41B81E93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1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https://www.tversu.ru/sveden/inter/</w:t>
              </w:r>
            </w:hyperlink>
          </w:p>
          <w:p w14:paraId="56EE48EE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174D3" w14:textId="77777777" w:rsidR="00704407" w:rsidRDefault="00960EEB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- Договоры с иностранными и (или) международными организациями по вопросам образования и науки:</w:t>
            </w:r>
          </w:p>
          <w:p w14:paraId="510F33DD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Agreement on cooperation between Tver State University and University of Tampere (Finland)</w:t>
            </w:r>
            <w:r>
              <w:rPr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02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  <w:p w14:paraId="53C547F6" w14:textId="77777777" w:rsidR="00704407" w:rsidRDefault="00960EEB">
            <w:pPr>
              <w:spacing w:after="0" w:line="240" w:lineRule="auto"/>
              <w:ind w:left="142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Наименование: Договор о сотрудничестве между Тверским государственным университетом (Россия) и Университетом Хельсинки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(Алексантери Институт)</w:t>
            </w:r>
            <w:r>
              <w:t>, дата: 09 августа 2004 г., Срок действия: Ежегодно пролонгируется</w:t>
            </w:r>
          </w:p>
          <w:p w14:paraId="166F017E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Agreement on Academic Cooperation between University of Eastern Finland (Philosophical faculty) and Tver State University (City of Tver, Russian federation)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10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  <w:p w14:paraId="05A9E109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Agreement for cooperation and exchange between Tver State University and laurea University of Applied sciences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20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бессрочный</w:t>
            </w:r>
          </w:p>
          <w:p w14:paraId="221F2395" w14:textId="77777777" w:rsidR="00704407" w:rsidRDefault="00960EEB">
            <w:pPr>
              <w:spacing w:after="0" w:line="240" w:lineRule="auto"/>
              <w:ind w:left="142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Abkommen über eine Zusammenarbeit zwischen der Staatlichen Universität in Twer (Russland) und der Albert-Ludwigs-Universität Freiburg i.Br. (Deutschland)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20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2006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Продлевается автоматически на 3 последующих года в случае, если договор не будет расторгнут одной их сторон</w:t>
            </w:r>
          </w:p>
          <w:p w14:paraId="31AE7BB7" w14:textId="77777777" w:rsidR="00704407" w:rsidRDefault="00960EEB">
            <w:pPr>
              <w:spacing w:after="0" w:line="240" w:lineRule="auto"/>
              <w:ind w:left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Наименование: Kooperationsvereinbarung zwischen der Universität Osnabrück und der Staatlichen Universität Twer</w:t>
            </w:r>
            <w:r>
              <w:t xml:space="preserve"> Дата: 17 мая 2013 г. Срок действия: 5 лет. Продлевается автоматически на 3 последующих года в случае, если договор не будет расторгнут одной их сторон</w:t>
            </w:r>
          </w:p>
          <w:p w14:paraId="743BEA54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Agreement on cooperation between Tver State University, Russia and the University of Ulm, Germany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05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2002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бессрочный</w:t>
            </w:r>
          </w:p>
          <w:p w14:paraId="4C339EF5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Тверским государственным университетом и Российским Домом науки и культуры в г. Берлине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10 марта 2018 г. Срок действия: 3 года</w:t>
            </w:r>
          </w:p>
          <w:p w14:paraId="64C51F0E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Агентством германо-российского партнерства Lingua Oeconomicus e.V. и Тверским государственным университетом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30 октября 2019 г. Срок действия: 3 года</w:t>
            </w:r>
          </w:p>
          <w:p w14:paraId="4FC5982B" w14:textId="77777777" w:rsidR="00704407" w:rsidRDefault="00960EEB">
            <w:pPr>
              <w:spacing w:after="0" w:line="240" w:lineRule="auto"/>
              <w:ind w:left="142"/>
              <w:jc w:val="both"/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Accord spécifique de cooperation interuniversitaire relatif au programme d'échange d'étudiants entre L'Université Paul-Valéry Montpellier 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(France) et L'Université de Tver (Russie)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14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31.08.2020</w:t>
            </w:r>
          </w:p>
          <w:p w14:paraId="58AD6BF9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Специальный договор о сотрудничестве между университетами по выдаче дипломов в рамках международного партнерства между Тверским государсвтенным университетом (Россия) и Университетом Поль-Валери Монпелье 3 (Франция)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30 сентября 2015 г. Срок действия: 5 лет</w:t>
            </w:r>
          </w:p>
          <w:p w14:paraId="08E28151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Accord cadre de coopération entre Université Clermont Auvergne - France et Université d'Etat de Tver - Féderation de Russie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05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2017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  <w:p w14:paraId="79C685DA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Cooperation agreement between Tver State University, Russian Federation and Ghent University Faculty of Arts and Philosophy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09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  <w:p w14:paraId="2A0DE0E8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компанией по организации изучения русского языка РЛУС Лтд. (Рашн Лэнгвидж Андергрэдьюит Стадиз) и Тверским государственным университетом по организации курсов русского языка и культуры для групп студентов из университета г.Глазго (Великобратиния)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12 июля 2006 г. Срок действия: Ежегодно пролонгируется</w:t>
            </w:r>
          </w:p>
          <w:p w14:paraId="420685F5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Белградским университетом и Тверским государственным университетом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12 июля 2016 г. Срок действия: 5 лет</w:t>
            </w:r>
          </w:p>
          <w:p w14:paraId="665C5312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Соглашение о сотрудничестве между Российско-Таджикским (Славянским) университетом и Тверским государственным университетом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03 декабря 2019 г. Срок действия: бессрочный</w:t>
            </w:r>
          </w:p>
          <w:p w14:paraId="3C6308E7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Тверским государственным университетом (Российская Федерация) и Европейским университетом Армении (Армения)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14 октября 2019 г. Срок действия: 5 лет</w:t>
            </w:r>
          </w:p>
          <w:p w14:paraId="5691C336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Тверским государственным университетом (Российская Федерация) и Российско-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Армянском Университетом (Армения)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21 октября 2019 г. Срок действия: 5 лет</w:t>
            </w:r>
          </w:p>
          <w:p w14:paraId="25985AE5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Agreement of cooperation between Tver State University and "L'Orientale" University of Naples, Italy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21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  <w:p w14:paraId="20A6DFE1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учреждением образования «Гомельский государственный университет имени Франциска Скорины» (г.Гомель, Республика Беларусь) и Тверским государственным университетом (г.Тверь, Российская Федерация)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28 мая 2018 г. Срок действия: 5 лет</w:t>
            </w:r>
          </w:p>
          <w:p w14:paraId="7777D05C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Белорусским государственным университетом (Республика Беларусь) и Тверским государственным университетом (Российская Федерация)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07 сентября 2018 г. Срок действия: 3 года. Продлевается автоматически на 2 последующих года в случае, если договор не будет расторгнут одной их сторон</w:t>
            </w:r>
          </w:p>
          <w:p w14:paraId="167E0D49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Тверским государственным университетом (г.Тверь, Российская Федерация) и учреждением образования «Белорусский государственный педагогический университет имени Максима Танка» (г.Минск, Республика Беларусь)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20 марта 2017 г. Срок действия: 5 лет</w:t>
            </w:r>
          </w:p>
          <w:p w14:paraId="7527C614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в области высшего послевузовского образования и науки между Тверским государственным университетом (Российская Федерация) и Актюбинским региональным государственным университетом им.К.Жубанова (Республика Казахстан)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28 мая 2014 г. Срок действия: 5 лет</w:t>
            </w:r>
          </w:p>
          <w:p w14:paraId="43A33048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Соглашение о сотрудничестве между Тверским государственным университетом (Российская Федерация) и Сямыньским университетом (Китайская Народная Республика)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03 февраля 2012 г. Срок действия: бессрочный</w:t>
            </w:r>
          </w:p>
          <w:p w14:paraId="311A67BA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Наименование: Договор о сотрудничестве между Великотырновским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университетом имени Святых Кирилла и Мефодия (Республика Болгария) и ФГБОУ ВО «Тверской государственный университет» (Российская Федерация)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10 ноября 2015 г. Срок действия: 5 лет. Продлевается автоматически на 5 последующих лет в случае, если договор не будет расторгнут одной их сторон</w:t>
            </w:r>
          </w:p>
          <w:p w14:paraId="6CA7DA43" w14:textId="77777777" w:rsidR="00704407" w:rsidRDefault="00960EEB">
            <w:pPr>
              <w:spacing w:after="0" w:line="240" w:lineRule="auto"/>
              <w:ind w:left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Положение о совместных образовательных программах ФГБОУ ВО "Тверской государственный университет" (Россия) и Великотрыновского университета им. Свв. Кирилла и Мефодия (Республика Болгария)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14 декабря 2015 г.</w:t>
            </w:r>
          </w:p>
          <w:p w14:paraId="36B0B566" w14:textId="77777777" w:rsidR="00704407" w:rsidRDefault="00960EEB">
            <w:pPr>
              <w:spacing w:after="0" w:line="240" w:lineRule="auto"/>
              <w:ind w:left="142"/>
              <w:jc w:val="both"/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Наименование: Договор о сотрудничестве между Лодзинским университетом (Польша) и Тверским государственным университетом (Россия)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Дата: 20 июля 2010 г. Срок действия: 5 лет. Был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продлен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20.07.2015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74D9E7CE" w14:textId="77777777" w:rsidR="00704407" w:rsidRDefault="00960EE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Memorandum of understanding for a partnership between the Botanic garden of Tver State University and the Minnesota landscape arboretum foundation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31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2003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48441F51" w14:textId="77777777" w:rsidR="00704407" w:rsidRDefault="00960EEB">
            <w:pPr>
              <w:spacing w:after="0" w:line="240" w:lineRule="auto"/>
              <w:ind w:left="142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Наименование: Договор о сотрудничестве между переводческим бюро LinguaXtrem и Тверским государственным университетом</w:t>
            </w:r>
            <w:r>
              <w:t xml:space="preserve"> Дата: 05 декабря 2019 г. Срок действия: 3 года</w:t>
            </w:r>
          </w:p>
          <w:p w14:paraId="377D27A7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-Программы конференций, организованных кафедрой журналистики, рекламы и связей с общественностью:</w:t>
            </w:r>
          </w:p>
          <w:p w14:paraId="6E60D2A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IV Международной научной конференции «Реклама и современный мир», 20-21 мая 2016 г., ТвГУ</w:t>
            </w:r>
          </w:p>
          <w:p w14:paraId="390A2DD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V Международной научной конференции «Реклама и современный мир», 19-21 мая 2020 г., ТвГУ (на сайте факультета https://filologia.tversu.ru/news/4033)</w:t>
            </w:r>
          </w:p>
          <w:p w14:paraId="0CE0C1B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IV Международной научно-практической конференции «СМИ в онтологическом и культурном пространстве славянского мира»  21-22 мая 2018 года, ТвГУ  (приложение 1.52).</w:t>
            </w:r>
          </w:p>
        </w:tc>
      </w:tr>
      <w:tr w:rsidR="00704407" w14:paraId="5976FBF7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A3AA" w14:textId="77777777" w:rsidR="00704407" w:rsidRDefault="00960EEB">
            <w:pPr>
              <w:widowControl w:val="0"/>
              <w:tabs>
                <w:tab w:val="left" w:pos="27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спектра организаций, участвующих в сетевой форме реализации ОПОП, и соответствующих договоров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EB2C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1B2A5199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DCC3" w14:textId="77777777" w:rsidR="00704407" w:rsidRDefault="00960EEB">
            <w:pPr>
              <w:widowControl w:val="0"/>
              <w:tabs>
                <w:tab w:val="left" w:pos="27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организаций в разработке и утверждении ОПОП, реализуемой по сетевой форме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D38A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62AD8860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D5EA" w14:textId="77777777" w:rsidR="00704407" w:rsidRDefault="00960EEB">
            <w:pPr>
              <w:widowControl w:val="0"/>
              <w:tabs>
                <w:tab w:val="left" w:pos="27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и свидетельств реализации ОПОП по сетевой форме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DD96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5E0F0626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7CFC" w14:textId="77777777" w:rsidR="00704407" w:rsidRDefault="00960EEB">
            <w:pPr>
              <w:widowControl w:val="0"/>
              <w:tabs>
                <w:tab w:val="left" w:pos="27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и свидетельств реализации ОПОП с применением электронного обучения и дистанционных технологий обучения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7532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59394689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7EE1" w14:textId="77777777" w:rsidR="00704407" w:rsidRDefault="00960EEB">
            <w:pPr>
              <w:widowControl w:val="0"/>
              <w:tabs>
                <w:tab w:val="left" w:pos="27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функционирования электронной информационно-образовательной среды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CA2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656CC7D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20D1A64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6823369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Скриншот личного кабинета студента 2 курса направления 42.03.01 –Реклама и связи с общественностью Бурковской Екатерины Евгеньевны (приложение 1.64.2)</w:t>
            </w:r>
          </w:p>
          <w:p w14:paraId="68D37DD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</w:tc>
      </w:tr>
      <w:tr w:rsidR="00704407" w14:paraId="58B94377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4C51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Образовательная организация должна проводить внеучебную работу с обучающимися на территории присутствия Образовательной организации, обеспечивать участие обучающихся в планировании и реализации внеучебной работы, в том числе на национальном уровне, реализовывать, анализировать и совершенствовать внеучебную работу с обучающимися, в том числе на международном уровне.</w:t>
            </w:r>
          </w:p>
        </w:tc>
      </w:tr>
      <w:tr w:rsidR="00704407" w14:paraId="03878280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D247" w14:textId="77777777" w:rsidR="00704407" w:rsidRDefault="00960EEB">
            <w:pPr>
              <w:tabs>
                <w:tab w:val="left" w:pos="225"/>
              </w:tabs>
              <w:spacing w:after="0" w:line="240" w:lineRule="auto"/>
              <w:ind w:left="426"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и условий проведения внеучебной работы с обучающимися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EA1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управлении по внеучебной, социальной работе и молодёжной политике Тверского государственного университета (принято решением ученого совета ТвГУ, протокол № 1от 26.08.2020г.)</w:t>
            </w:r>
          </w:p>
          <w:p w14:paraId="0D5FCBB5" w14:textId="77777777" w:rsidR="00704407" w:rsidRDefault="00960EEB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тьюторе основной образовательной программы.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Л.Н. Скаковской от 30 октября 2019г. </w:t>
            </w:r>
          </w:p>
          <w:p w14:paraId="4D277E0F" w14:textId="77777777" w:rsidR="00704407" w:rsidRDefault="00960EEB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студенческом самоуправлении Тверского государственного университета. Утверждено: Л.Н. Скаковской от 28 ноября 2018г. </w:t>
            </w:r>
          </w:p>
          <w:p w14:paraId="7F412B4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пользования обучающимся объектами культуры и спорта ТвГУ (утв. на заседании ученого совета университета от 31.11.2018 г.)</w:t>
            </w:r>
          </w:p>
          <w:p w14:paraId="11C1983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тьюторе основной образовательной программы (принято решением ученого совета ТвГУ, протокол № 3 от 30.11.2019 г.)</w:t>
            </w:r>
          </w:p>
          <w:p w14:paraId="5D04DE7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студенческом самоуправлении Тверского государственного университета (утв. на заседании ученого совета университета от 28.11.2018 г.)</w:t>
            </w:r>
          </w:p>
          <w:p w14:paraId="5E3A2B3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Концепция воспитательной работы Тверского государственного университета (утв. на заседании Совета по воспитательной работе от 17.03.2016 г.)</w:t>
            </w:r>
          </w:p>
          <w:p w14:paraId="79C7EA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реализации концепции воспитательной работы (утв. на заседании Совета по воспитательной работе от 17.03.2016 г.)</w:t>
            </w:r>
          </w:p>
          <w:p w14:paraId="555001C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гражданско-патриотического воспитания студентов ТвГУ (утв. и.о. ректором 01.09.2020 г.)</w:t>
            </w:r>
          </w:p>
          <w:p w14:paraId="76D2CF3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внеучебной и социальной работы со студентами на 2020/2021 учебный год (утв. проректором по УВР от 09.2020 г.)</w:t>
            </w:r>
          </w:p>
          <w:p w14:paraId="78A5939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Календарный план событий и мероприятий воспитательной направленности на 2020-21 уч.г. (утв. проректором по УВР 01.09.2020 г.)</w:t>
            </w:r>
          </w:p>
          <w:p w14:paraId="5EF7CFC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Комплексный план мероприятий по противодействию идеологии экстремизма и терроризма на 2020-2021 учебный год в Федеральном государственном бюджетном образовательном учреждении высшего образования «Тверской государственный университет» (ТвГУ) (утв. и.о. ректором от 13.08.2020 г.)</w:t>
            </w:r>
          </w:p>
          <w:p w14:paraId="66CF5F1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Комплексный план мероприятий по противодействию коррупции на 2020-2021 годы в Федеральном государственном бюджетном образовательном учреждении высшего образования «Тверской государственный университет» (ТвГУ) (утв. и.о. ректором от 27.12.2019 г.)</w:t>
            </w:r>
          </w:p>
          <w:p w14:paraId="16FD9D0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Центре славянской культуры (утв. ректором от 2012 г.)</w:t>
            </w:r>
          </w:p>
          <w:p w14:paraId="24283CC0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Культурно-досуговый центр</w:t>
              </w:r>
            </w:hyperlink>
          </w:p>
          <w:p w14:paraId="73C1660F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Отдел культурно-массовой и студийной работы</w:t>
              </w:r>
            </w:hyperlink>
          </w:p>
          <w:p w14:paraId="38DCFCD5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Центр студенческих инициатив</w:t>
              </w:r>
            </w:hyperlink>
          </w:p>
          <w:p w14:paraId="7B236A79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Центр славянской культуры</w:t>
              </w:r>
            </w:hyperlink>
          </w:p>
          <w:p w14:paraId="27FCFDF7" w14:textId="77777777" w:rsidR="00704407" w:rsidRDefault="00EC59E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960EEB">
                <w:rPr>
                  <w:rStyle w:val="InternetLink"/>
                  <w:rFonts w:ascii="Times New Roman" w:eastAsia="Times New Roman" w:hAnsi="Times New Roman" w:cs="Times New Roman"/>
                  <w:color w:val="043667"/>
                  <w:sz w:val="24"/>
                  <w:szCs w:val="24"/>
                </w:rPr>
                <w:t>Спортивный клуб «Атлант»</w:t>
              </w:r>
            </w:hyperlink>
          </w:p>
          <w:p w14:paraId="4E6F5377" w14:textId="77777777" w:rsidR="00704407" w:rsidRDefault="00960EE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19"/>
              </w:tabs>
              <w:spacing w:after="0" w:line="240" w:lineRule="auto"/>
              <w:ind w:left="178"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молодежных волонтерских программ</w:t>
            </w:r>
          </w:p>
          <w:p w14:paraId="331054E0" w14:textId="77777777" w:rsidR="00704407" w:rsidRDefault="00960EEB">
            <w:pPr>
              <w:shd w:val="clear" w:color="auto" w:fill="FFFFFF"/>
              <w:spacing w:after="0" w:line="240" w:lineRule="auto"/>
              <w:ind w:left="178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https://volunteer.tversu.ru/</w:t>
            </w:r>
          </w:p>
          <w:p w14:paraId="07F023C8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68062654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197E" w14:textId="77777777" w:rsidR="00704407" w:rsidRDefault="00960EEB">
            <w:pPr>
              <w:tabs>
                <w:tab w:val="left" w:pos="225"/>
              </w:tabs>
              <w:spacing w:after="0" w:line="240" w:lineRule="auto"/>
              <w:ind w:left="426"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свидетельств проведения внеучебной работы с обучающимися по различным направлениям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38B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 Внеучебная деятельность: </w:t>
            </w:r>
            <w:hyperlink r:id="rId4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https://www.vneuchebka.com/</w:t>
              </w:r>
            </w:hyperlink>
          </w:p>
          <w:p w14:paraId="53947F6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о работе Управления по внеучебной работе и социальным вопросам Тверского государственного университета за 2019/2020 учебный год. </w:t>
            </w:r>
          </w:p>
          <w:p w14:paraId="07AB7A5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культурно-массового мероприятия со студентами «Школа творческого актива ТвГУ». Утверждено: Н.Е. Сердитовой от 9.12.2019 г. </w:t>
            </w:r>
          </w:p>
          <w:p w14:paraId="5579984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проведении спартакиады Тверского государственного университета в 2019-2020 учебном году. Утверждено: Л.Н. Скаковской 2019 г. </w:t>
            </w:r>
          </w:p>
          <w:p w14:paraId="2105572E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формировании делегации ТвГу на Всероссийский образовательный форум «Волонтёры победы». Утверждено: Л.Н. Скаковской от 20.03.2019 г.</w:t>
            </w:r>
          </w:p>
          <w:p w14:paraId="70414B18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ФГБОУ ВО «Тверской государственный университет» для участия в Российской национальной премии «Студент года -2019». Утверждено: Л.Н. Скаковской от 11.11.2019г.</w:t>
            </w:r>
          </w:p>
          <w:p w14:paraId="43DB2B2E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«Международный студенческий спортивный 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2020». Утверждено: Н.Е. Сердитова от 13.12.2019г. </w:t>
            </w:r>
          </w:p>
          <w:p w14:paraId="5851C64F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для участия в мероприятии «Школа студенческих активных менеджеров». Утверждено: Л.Н. Скаковской от 22.10.2019г. </w:t>
            </w:r>
          </w:p>
          <w:p w14:paraId="4885EE6C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ФГБОУ ВО «Тверской государственный университет» для участия в Национальном конкурсе красоты и таланта «Краса студенчества России». Утверждено: Л.Н. С каковской от 11.11.2019г. </w:t>
            </w:r>
          </w:p>
          <w:p w14:paraId="7954EC46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Приказ о направлении студентов ФГБОУ ВО «Тверской государственный университет» для участия в социальном общественном проекте «Школа общественного действия». Утверждено: Л.Н. Скаковской от 2.12. 2019г. </w:t>
            </w:r>
          </w:p>
          <w:p w14:paraId="565C1B04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введении факультативных занятий по физической культуре для студентов очной формы обучения. Утверждено: Л.Н. Скаковской от 6.09.2019г.</w:t>
            </w:r>
          </w:p>
          <w:p w14:paraId="1916937D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«Межвузовский турнир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2019». Утверждено: Н.Е. Сердитовой от 4.10.2019г.</w:t>
            </w:r>
          </w:p>
          <w:p w14:paraId="721BEEED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онлайн-анкетирования студентов по гражнанско-патриотическому и духовно-нравственному воспитанию. Утверждено: Л.Н. Скаковской от 08.11.19г.</w:t>
            </w:r>
          </w:p>
          <w:p w14:paraId="74E22931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культурно-массового мероприятия со студентами – выездного «Лагеря актива ТвГУ – 2019». Утверждено: Л.Н. Скаковской от 5.09.2019 г. </w:t>
            </w:r>
          </w:p>
          <w:p w14:paraId="3335DA8E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культурно-массового мероприятия со студентами «Школа старост первого курса». Утверждено: Л.Н. Скаковской от 27.08.2019г. </w:t>
            </w:r>
          </w:p>
          <w:p w14:paraId="2DFA7444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культурно-массового мероприятия со студентами «Школа творческого актива ТвГУ». Утверждено: Н.Е. Сердитовой от 6.12.2019г.</w:t>
            </w:r>
          </w:p>
          <w:p w14:paraId="15BE647B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участии делегации Тверского государственного университета в «68 Всероссийском турслете на границе Европы и Азии». Утверждено: Л.Н. Скаковской от 5.03.2019г.</w:t>
            </w:r>
          </w:p>
          <w:p w14:paraId="66944CEE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ФГБОУ ВО «Тверской государственный университет» для участия в Национальном конкурсе красоты и таланта «Краса студенчества России». Утверждено: Л.Н. Скаковской от 11.11.2019г.</w:t>
            </w:r>
          </w:p>
          <w:p w14:paraId="0CFA294A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ФГБОУ ВО «Тверской государственный университет» для участия в Российской национальной премии «Студент года – 2019». Утверждено: Л.Н. Скаковской от 11.11.2019г.</w:t>
            </w:r>
          </w:p>
          <w:p w14:paraId="6DFA3C3F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введении факультативных занятий по физической культуре для студентов очной формы обучения. Утверждено: Л.Н. Скаковской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06.02.2019г.</w:t>
            </w:r>
          </w:p>
          <w:p w14:paraId="2121D20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Всероссийский фестиваль студенческого спорта «Наш выбор – Спорт!». Утверждено: Л.Н. Скаковской от 23.04.2019г.</w:t>
            </w:r>
          </w:p>
          <w:p w14:paraId="249542D3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Всероссийский фестиваль студенческого спорта «Наш выбор – Спорт!». Утверждено: Л.Н. Скаковской от 28.05.2019г.</w:t>
            </w:r>
          </w:p>
          <w:p w14:paraId="5F920578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введении факультативных занятий по физической культуре для студентов очной формы обучения. Утверждено: Л.Н. Скаковской от 26.09.2019г.</w:t>
            </w:r>
          </w:p>
          <w:p w14:paraId="4F61D61F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«Межвузовский турнир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2019». Утверждено: Н.Е. Сердитовой от 04.10.2019г.</w:t>
            </w:r>
          </w:p>
          <w:p w14:paraId="6A22399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для участия в мероприятии «Всероссийский клубный турнир «Питерские игры 2019». Утверждено: Л.Н. Скаковской от 15.10.2019г. </w:t>
            </w:r>
          </w:p>
          <w:p w14:paraId="7E6BD179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«Слет лидеров и представителей Национальной лиги студенческих клубов». Утверждено: Л.Н. Скаковской от 22.10.2019г.</w:t>
            </w:r>
          </w:p>
          <w:p w14:paraId="5B9221C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введении факультативных дисциплин по физической культуре и спорту для обучающихся очной формы обучения. Утверждено: Л.Н. Скаковской от 25.02.2020г.</w:t>
            </w:r>
          </w:p>
          <w:p w14:paraId="74F8602F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занятий по спорту для обучающихся очной формы обучения. Утверждено: Н.Е. Сердитовой от 18.11.2020г.</w:t>
            </w:r>
          </w:p>
          <w:p w14:paraId="60825E7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соревнованиях «Суперфинал АСБ 3х3». Утверждено: Н.Е. Сердитовой от 20.11.2020г.</w:t>
            </w:r>
          </w:p>
          <w:p w14:paraId="681FFBA3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Всероссийский фестиваль студенческого спорта «АССК.ФЕСТ». Утверждено: Л.Н. Скаковской от 15 сентября 2020г.</w:t>
            </w:r>
          </w:p>
          <w:p w14:paraId="65C7E164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образовательного интенсива со студентами «Лагерь актива ТвГУ-2020». Утверждено: Л.Н. Скаковской от 2 октября 2020г.</w:t>
            </w:r>
          </w:p>
          <w:p w14:paraId="71048A50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конкурса-проекта настольной игры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педагогического образования и социальных технологий ФГБОУ ВО «Тверской государственный университет» посвященного 75-летию Победы в Великой Отечественной войне в 2019-2020 уч.г. Утверждено: Утверждено: Л.Н. Скаковской от 31.01.2020г.</w:t>
            </w:r>
          </w:p>
          <w:p w14:paraId="50D597A6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конкурса видеороликов обучающихся Института педагогического образования и социальных технологий ФГБОУ ВО «Тверской государственный университет» посвященного 75-летию Победы в Великой Отечественной войне в 2019-2020 уч.г.  Утверждено: Л.Н. Скаковской от 31.01.2020г. </w:t>
            </w:r>
          </w:p>
          <w:p w14:paraId="7A99FE5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образовательного интенсива со студентами – «Лагерь актива ТвГУ – 2020». Утверждено: Л.Н. Скаковской от 2.10.2020г. </w:t>
            </w:r>
          </w:p>
          <w:p w14:paraId="3A45A3C7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тьютора: -План работы тьютора на 2019-2020 учебный год (2 семестр), утв. руководителем ООП «Реклама и связи с общественностью» М.В. Смеловой 3 сентября 2019 г.</w:t>
            </w:r>
          </w:p>
          <w:p w14:paraId="478C92D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работы тьютора на 2020-2021 учебный год (2 семестр), утв. руководителем ООП «Реклама и связи с общественностью» М.В. Смеловой 4 сентября 2020 г. (приложение 1.41)</w:t>
            </w:r>
          </w:p>
          <w:p w14:paraId="16C0ABE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тьютора: - Отчет о деятельности тьютора ООП 42.03.01 «Реклама и связи с общественностью» (1-4 к.) за 1 семестр 2019-2020 уч.г., утв. 30.12. 2020 руководителем ООП, доцентом М.В. Смеловой.</w:t>
            </w:r>
          </w:p>
          <w:p w14:paraId="2A6B029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о деятельности тыотора ООП 42.03.01 «Реклама и связи с общественностью» (1-4 к.) за 2 семестр 2018-2019 уч.г., утв. 01 июля 2019 руководителем ООП, доцентом М.В. Смеловой.</w:t>
            </w:r>
          </w:p>
          <w:p w14:paraId="1833BD0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деятельности тьютора ООП 42.03.01 «Реклама и связи с общественностью» (1-4 к.) за 2 семестр 2019-2020 уч.г., утв. 07 июля 2020 руководителем ООП, доцентом М.В. Смеловой.(приложение1.40)</w:t>
            </w:r>
          </w:p>
          <w:p w14:paraId="109BE61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внеучебной работы ТвГУ на 2020-2021 (приложение 42)</w:t>
            </w:r>
          </w:p>
          <w:p w14:paraId="6159FAD1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программа воспитания в ТвГУ. (приложение 43)</w:t>
            </w:r>
          </w:p>
          <w:p w14:paraId="100C5B58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04407" w14:paraId="663D7412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8727" w14:textId="77777777" w:rsidR="00704407" w:rsidRDefault="00960EEB">
            <w:pPr>
              <w:tabs>
                <w:tab w:val="left" w:pos="225"/>
              </w:tabs>
              <w:spacing w:after="0" w:line="240" w:lineRule="auto"/>
              <w:ind w:left="426"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интеграции внеучебной и учебной работы с целью достижения запланированных результатов обучения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C188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интеграции внеучебной и учебной работы с целью достижения запланированных результатов обучения (раздел ООП)</w:t>
            </w:r>
          </w:p>
        </w:tc>
      </w:tr>
      <w:tr w:rsidR="00704407" w14:paraId="3BC8625B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474A" w14:textId="77777777" w:rsidR="00704407" w:rsidRDefault="00960EE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обучающихся в планирование внеучебной работы, в том числе на межрегиональном уровне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7AE0" w14:textId="77777777" w:rsidR="00704407" w:rsidRDefault="00960EE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студенческом самоуправлении Тверского государственного университета. Утверждено: Л.Н. Скаковской от 28 ноября 2018г. </w:t>
            </w:r>
          </w:p>
          <w:p w14:paraId="1EA4FA05" w14:textId="77777777" w:rsidR="00704407" w:rsidRDefault="00960EEB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объединенном совете студенческих объединений (2012 г.)</w:t>
            </w:r>
          </w:p>
          <w:p w14:paraId="028D2A9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Студенческой комиссии по качеству образования ТвГУ (принято решением ученого совета, протокол от 25.11.2020 г. № 5)</w:t>
            </w:r>
          </w:p>
          <w:p w14:paraId="5027797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работы Студенческого совета по вопросам качества образования ТвГУ на 2019-20 уч.г.</w:t>
            </w:r>
          </w:p>
          <w:p w14:paraId="45AEEF0B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работы Студенческой комиссии по качеству образования на 2020-21 уч.г.</w:t>
            </w:r>
          </w:p>
        </w:tc>
      </w:tr>
      <w:tr w:rsidR="00704407" w14:paraId="6C4EC20D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913A" w14:textId="77777777" w:rsidR="00704407" w:rsidRDefault="00960EE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участия обучающихся во внеучебной работе на национальном и международном уровнях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DC2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культурно-массового мероприятия со студентами «Школа творческого актива ТвГУ». Утверждено: Н.Е. Сердитовой от 9.12.2019 г. </w:t>
            </w:r>
          </w:p>
          <w:p w14:paraId="33F3356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проведении спартакиады Тверского государственного университета в 2019-2020 учебном году. Утверждено: Л.Н. Скаковской 2019 г. </w:t>
            </w:r>
          </w:p>
          <w:p w14:paraId="3452A154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формировании делегации ТвГУ на Всероссийский образовательный форум «Волонтёры победы». Утверждено: Л.Н. Скаковской от 20.03.2019 г.</w:t>
            </w:r>
          </w:p>
          <w:p w14:paraId="65621A03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ФГБОУ ВО «Тверской государственный университет» для участия в Российской национальной премии «Студент года -2019». Утверждено: Л.Н. Скаковской от 11.11.2019г.</w:t>
            </w:r>
          </w:p>
          <w:p w14:paraId="4C73484C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«Международный студенческий спортивный 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2020». Утверждено: Н.Е. Сердитова от 13.12.2019г. </w:t>
            </w:r>
          </w:p>
          <w:p w14:paraId="34496E81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для участия в мероприятии «Школа студенческих активных менеджеров». Утверждено: Л.Н. Скаковской от 22.10.2019г. </w:t>
            </w:r>
          </w:p>
          <w:p w14:paraId="5AC9AB82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ФГБОУ ВО «Тверской государственный университет» для участия в Национальном конкурсе красоты и таланта «Краса студенчества России». Утверждено: Л.Н. С каковской от 11.11.2019г. </w:t>
            </w:r>
          </w:p>
          <w:p w14:paraId="2AFE790C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ФГБОУ ВО «Тверской государственный университет» для участия в социальном общественном проекте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действия». Утверждено: Л.Н. Скаковской от 2.12. 2019г. </w:t>
            </w:r>
          </w:p>
          <w:p w14:paraId="4C2748C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введении факультативных занятий по физической культуре для студентов очной формы обучения. Утверждено: Л.Н. Скаковской от 6.09.2019г.</w:t>
            </w:r>
          </w:p>
          <w:p w14:paraId="1C91CEF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«Межвузовский турнир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2019». Утверждено: Н.Е. Сердитовой от 4.10.2019г.</w:t>
            </w:r>
          </w:p>
          <w:p w14:paraId="7D64CA89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онлайн-анкетирования студентов по гражнанско-патриотическому и духовно-нравственному воспитанию. Утверждено: Л.Н. Скаковской от 08.11.19г.</w:t>
            </w:r>
          </w:p>
          <w:p w14:paraId="570473A6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культурно-массового мероприятия со студентами – выездного «Лагеря актива ТвГУ – 2019». Утверждено: Л.Н. Скаковской от 5.09.2019 г. </w:t>
            </w:r>
          </w:p>
          <w:p w14:paraId="116CC567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культурно-массового мероприятия со студентами «Школа старост первого курса». Утверждено: Л.Н. Скаковской от 27.08.2019г. </w:t>
            </w:r>
          </w:p>
          <w:p w14:paraId="13D02A81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культурно-массового мероприятия со студентами «Школа творческого актива ТвГУ». Утверждено: Н.Е. Сердитовой от 6.12.2019г.</w:t>
            </w:r>
          </w:p>
          <w:p w14:paraId="41E30AD1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участии делегации Тверского государственного университета в «68 Всероссийском турслете на границе Европы и Азии». Утверждено: Л.Н. Скаковской от 5.03.2019г.</w:t>
            </w:r>
          </w:p>
          <w:p w14:paraId="4C9DB891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ФГБОУ ВО «Тверской государственный университет» для участия в Национальном конкурсе красоты и таланта «Краса студенчества России». Утверждено: Л.Н. Скаковской от 11.11.2019г.</w:t>
            </w:r>
          </w:p>
          <w:p w14:paraId="752ABE2B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ФГБОУ ВО «Тверской государственный университет» для участия в Российской национальной премии «Студент года – 2019». Утверждено: Л.Н. Скаковской от 11.11.2019г.</w:t>
            </w:r>
          </w:p>
          <w:p w14:paraId="7CE087F8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введении факультативных занятий по физической культуре для студентов очной формы обучения. Утверждено: Л.Н. Скаковской от 06.02.2019г.</w:t>
            </w:r>
          </w:p>
          <w:p w14:paraId="65D04394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для участия в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студенческого спорта «Наш выбор – Спорт!». Утверждено: Л.Н. Скаковской от 23.04.2019г.</w:t>
            </w:r>
          </w:p>
          <w:p w14:paraId="1E282FF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Всероссийский фестиваль студенческого спорта «Наш выбор – Спорт!». Утверждено: Л.Н. Скаковской от 28.05.2019г.</w:t>
            </w:r>
          </w:p>
          <w:p w14:paraId="6C9517EB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введении факультативных занятий по физической культуре для студентов очной формы обучения. Утверждено: Л.Н. Скаковской от 26.09.2019г.</w:t>
            </w:r>
          </w:p>
          <w:p w14:paraId="462E2899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«Межвузовский турнир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2019». Утверждено: Н.Е. Сердитовой от 04.10.2019г.</w:t>
            </w:r>
          </w:p>
          <w:p w14:paraId="2511520A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направлении студентов для участия в мероприятии «Всероссийский клубный турнир «Питерские игры 2019». Утверждено: Л.Н. Скаковской от 15.10.2019г. </w:t>
            </w:r>
          </w:p>
          <w:p w14:paraId="196D06CB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«Слет лидеров и представителей Национальной лиги студенческих клубов». Утверждено: Л.Н. Скаковской от 22.10.2019г.</w:t>
            </w:r>
          </w:p>
          <w:p w14:paraId="4A6DA8E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введении факультативных дисциплин по физической культуре и спорту для обучающихся очной формы обучения. Утверждено: Л.Н. Скаковской от 25.02.2020г.</w:t>
            </w:r>
          </w:p>
          <w:p w14:paraId="55432335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занятий по спорту для обучающихся очной формы обучения. Утверждено: Н.Е. Сердитовой от 18.11.2020г.</w:t>
            </w:r>
          </w:p>
          <w:p w14:paraId="1100101B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соревнованиях «Суперфинал АСБ 3х3». Утверждено: Н.Е. Сердитовой от 20.11.2020г.</w:t>
            </w:r>
          </w:p>
          <w:p w14:paraId="4D2E781E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направлении студентов для участия в мероприятии Всероссийский фестиваль студенческого спорта «АССК.ФЕСТ». Утверждено: Л.Н. Скаковской от 15 сентября 2020г.</w:t>
            </w:r>
          </w:p>
          <w:p w14:paraId="0A344411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образовательного интенсива со студентами «Лагерь актива ТвГУ-2020». Утверждено: Л.Н. Скаковской от 2 октября 2020г.</w:t>
            </w:r>
          </w:p>
          <w:p w14:paraId="6F615FFD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конкурса-проекта настольной игры обучающихся Института педагогического образования и социальных технологий ФГБОУ ВО «Тверской государственный университет» посвященного 75-летию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Великой Отечественной войне в 2019-2020 уч.г. Утверждено: Утверждено: Л.Н. Скаковской от 31.01.2020г.</w:t>
            </w:r>
          </w:p>
          <w:p w14:paraId="67FCC780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конкурса видеороликов обучающихся Института педагогического образования и социальных технологий ФГБОУ ВО «Тверской государственный университет» посвященного 75-летию Победы в Великой Отечественной войне в 2019-2020 уч.г.  Утверждено: Л.Н. Скаковской от 31.01.2020г. </w:t>
            </w:r>
          </w:p>
          <w:p w14:paraId="5D3FB34A" w14:textId="77777777" w:rsidR="00704407" w:rsidRDefault="00960EEB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образовательного интенсива со студентами – «Лагерь актива ТвГУ – 2020». Утверждено: Л.Н. Скаковской от 2.10.2020г. </w:t>
            </w:r>
          </w:p>
          <w:p w14:paraId="04C5FF2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-Документы, подтверждающие участие студентов во внеучебной работе:</w:t>
            </w:r>
          </w:p>
          <w:p w14:paraId="34D43EB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-Сертификат участника Российской национальной премии года «Студент -2019» образовательных организаций высшего образования в номинации «Творческий клуб года», (Председатель Российского союза молодежи П.П. Красноруцкий, Ростов-на-Дону, ноябрь 2019 г.)</w:t>
            </w:r>
          </w:p>
          <w:p w14:paraId="2C4134F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участника «Школы студенческой весны 2019» (И.о. Председателя комитета по делам молодежи Тверской области А.С. Прохорова, Начальник управления по культуре, спорту и делам молодежи администрации г. Твери М.Е. Соколова, Председатель Тверской областной организации «Российский союз молодежи» Е.А. Иванов, Тверь, 2019 г.)</w:t>
            </w:r>
          </w:p>
          <w:p w14:paraId="4AD4A52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участника Школы творческого актива ТвГУ «PRO Проектность» выдан студентке филологического факультета Ильиной Елизавете (30 ноября -2 декабря 2018, Тверская о., Конаковский р-н)</w:t>
            </w:r>
          </w:p>
          <w:p w14:paraId="686CA9B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-Благодарность Елизавете Ильиной за участие в фестивале талантов филологического факультета (2019 г, декан филологического факультета М.Л. Логунов)</w:t>
            </w:r>
          </w:p>
          <w:p w14:paraId="6E1924E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-Благодарность Ильиной Елизавете Алексеевне, студентке 2 курса направления «Реклама и связи с общественностью» за активное участие и подготовку Посвящения филологического факультета -2018 (18 октября 2018, декан филологического факультета М.Л. Логунов)</w:t>
            </w:r>
          </w:p>
          <w:p w14:paraId="23E9171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-Благодарность Елизавете Ильиной за участие в фестивале талантов филологического факультета (2018 г, декан филологического факультета М.Л. Логунов)</w:t>
            </w:r>
          </w:p>
          <w:p w14:paraId="0A5A5FA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-Сертификат участника выдан студентке филологического факультета Ильиной Елизавете за участие в Школе творческого актива (27-29 ноября 2020 г., г. Тверь,  и.о. ректора ТвГУ Л.Н. Скаковская)</w:t>
            </w:r>
          </w:p>
          <w:p w14:paraId="376C55E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-Сертификат участника волонтерского проекта «Выборы доступны всем» (18 марта 2018 г., Председатель избирательной комиссии Тверской области В.Е. Дронова)</w:t>
            </w:r>
          </w:p>
          <w:p w14:paraId="01C2C44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-Сертификат участника  выдан Огула Екатерине Владимировне за участие в Школе старост (Тверь, 2019г.)</w:t>
            </w:r>
          </w:p>
          <w:p w14:paraId="3EC4C97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Диплом, выдан участнику IIIV студенческого туристического слета творческой молодежи Тверского государственного университета «Студенческий порыв» Забалуеву Андрею Дмитриевичу (1-3 июня 2018 г.)</w:t>
            </w:r>
            <w: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1.56).</w:t>
            </w:r>
          </w:p>
          <w:p w14:paraId="4BDB5498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6DBCF06B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F08C" w14:textId="77777777" w:rsidR="00704407" w:rsidRDefault="00960EE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результативности внеучебной работы с обучающимися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CD2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о  внеучебной работе</w:t>
            </w:r>
          </w:p>
          <w:p w14:paraId="1C50E67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–Протокол № 1 заседания Ученого совета филологического факультета ФГБОУ ВО «Тверской государственный университет» от 31 августа 2019 г. (приложение 1.58.5).</w:t>
            </w:r>
          </w:p>
          <w:p w14:paraId="451AD25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Протокол  №  7 заседания ученого совета ФГБОУ ВО  «Тверской государственный университет» от 20 февраля  2020  г. (приложение 1.58.3)</w:t>
            </w:r>
          </w:p>
          <w:p w14:paraId="771BFE17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№2 от 21.09.2019, утв. заведующей кафедрой Е.Н. Брызгаловой. (приложение 1.25.5)</w:t>
            </w:r>
          </w:p>
          <w:p w14:paraId="5E2FA77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2916C19D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5BBAE320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2BE6" w14:textId="77777777" w:rsidR="00704407" w:rsidRDefault="00960EE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улучшения внеучебной работы с обучающимися с использованием лучших практик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271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-Протокол №14 заседания ученого совета ФГБОУ ВО «Тверской государственный университет» от 02 июля  2020  г. (приложение 1.58.4)</w:t>
            </w:r>
          </w:p>
          <w:p w14:paraId="571E0D7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№2 от 21.09.2019, утв. заведующей кафедрой Е.Н. Брызгаловой. (приложение 1.25.5)</w:t>
            </w:r>
          </w:p>
          <w:p w14:paraId="04AE269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протокол заседания кафедры журналистики, рекламы и связей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общественностью ТвГУ №1 от 03.10.2020, утв. заведующей кафедрой Е.Н. Брызгаловой. (приложение 1.25.1)</w:t>
            </w:r>
          </w:p>
          <w:p w14:paraId="74869460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0334593E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8579" w14:textId="77777777" w:rsidR="00704407" w:rsidRDefault="00960EE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 результатов внеучебной работы с обучающимися на международном уровнях лучшей практикой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57B8" w14:textId="77777777" w:rsidR="00704407" w:rsidRDefault="00704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</w:tbl>
    <w:p w14:paraId="54738AF4" w14:textId="77777777" w:rsidR="00704407" w:rsidRPr="00960EEB" w:rsidRDefault="00704407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36C7CFF5" w14:textId="77777777" w:rsidR="00704407" w:rsidRPr="00960EEB" w:rsidRDefault="00960EEB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  <w:r w:rsidRPr="00960EEB"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  <w:t>5. Цели, стратегия и развитие основной профессиональной образовательной программой</w:t>
      </w:r>
    </w:p>
    <w:p w14:paraId="46ABBD8F" w14:textId="77777777" w:rsidR="00704407" w:rsidRPr="00960EEB" w:rsidRDefault="00960EEB">
      <w:pPr>
        <w:pStyle w:val="af"/>
        <w:tabs>
          <w:tab w:val="left" w:pos="9436"/>
        </w:tabs>
        <w:suppressAutoHyphens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  <w:r w:rsidRPr="00960EEB"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  <w:tab/>
      </w:r>
    </w:p>
    <w:tbl>
      <w:tblPr>
        <w:tblW w:w="49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48"/>
        <w:gridCol w:w="8042"/>
      </w:tblGrid>
      <w:tr w:rsidR="00704407" w14:paraId="1BC045FB" w14:textId="77777777">
        <w:trPr>
          <w:trHeight w:val="208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61A4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и критерии модели ПОА ОПОП </w:t>
            </w:r>
          </w:p>
          <w:p w14:paraId="06BBA33E" w14:textId="77777777" w:rsidR="00704407" w:rsidRDefault="0070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9496" w14:textId="77777777" w:rsidR="00704407" w:rsidRDefault="00960E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Представленные ТвГУ объективные доказательства</w:t>
            </w:r>
          </w:p>
        </w:tc>
      </w:tr>
      <w:tr w:rsidR="00704407" w14:paraId="13DBEF31" w14:textId="77777777">
        <w:trPr>
          <w:trHeight w:val="29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0BF7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Образовательная организация должна обеспечить, чтобы в рамках каждой ОПОП были установлены четкие цели и конечные результаты.</w:t>
            </w:r>
          </w:p>
        </w:tc>
      </w:tr>
      <w:tr w:rsidR="00704407" w14:paraId="0A9DF153" w14:textId="77777777">
        <w:trPr>
          <w:trHeight w:val="29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69B2" w14:textId="77777777" w:rsidR="00704407" w:rsidRDefault="00960EE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целей освоения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C9C6" w14:textId="77777777" w:rsidR="00704407" w:rsidRDefault="00960EE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ОПОП</w:t>
            </w:r>
          </w:p>
          <w:p w14:paraId="4F543E86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Брызгаловой 31.08.2017) (приложение1.26)</w:t>
            </w:r>
          </w:p>
        </w:tc>
      </w:tr>
      <w:tr w:rsidR="00704407" w14:paraId="539A7A32" w14:textId="77777777">
        <w:trPr>
          <w:trHeight w:val="29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CD08" w14:textId="77777777" w:rsidR="00704407" w:rsidRDefault="00960EE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конечных результатов освоения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8589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702B73F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Брызгаловой 31.08.2017) (приложение1.26)</w:t>
            </w:r>
          </w:p>
          <w:p w14:paraId="3C0CC02F" w14:textId="77777777" w:rsidR="00704407" w:rsidRDefault="00960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Компетентностная модель выпускника, перечень профессиональных компетенций по ООП 42.03.01 «Реклама и связи с общественностью»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 Ученым советом ФГБОУ ВО «Тверской государственный университет», протокол № 9 от 29 мая 2019 г. (приложение 1.6)</w:t>
            </w:r>
          </w:p>
        </w:tc>
      </w:tr>
      <w:tr w:rsidR="00704407" w14:paraId="7C0BBFF6" w14:textId="77777777">
        <w:trPr>
          <w:trHeight w:val="547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47F1" w14:textId="77777777" w:rsidR="00704407" w:rsidRDefault="00960EEB">
            <w:pPr>
              <w:pStyle w:val="af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 постановке целей руководство ОПОП должно:</w:t>
            </w:r>
          </w:p>
          <w:p w14:paraId="22CD89E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Предусматривать измеримость целей ОПОП, согласованность целей ОПОП с Политикой в области качества, со стратегическими целями Образовательной организации и государственной политикой в области образования, труда и занятости населения</w:t>
            </w:r>
          </w:p>
        </w:tc>
      </w:tr>
      <w:tr w:rsidR="00704407" w14:paraId="0E82F128" w14:textId="77777777">
        <w:trPr>
          <w:trHeight w:val="54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89C2" w14:textId="77777777" w:rsidR="00704407" w:rsidRDefault="00960EEB">
            <w:pPr>
              <w:spacing w:after="0" w:line="240" w:lineRule="auto"/>
              <w:ind w:firstLine="347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механизма установления целей освоения ОПОП, основанного на требованиях: конкретность, количественная или качественная измеримость, качество, конечность, реальность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157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Тверском государственном университете (принято решением ученого совета ТвГУ, протокол № 2 от 23.09.2020 г.)</w:t>
            </w:r>
          </w:p>
          <w:p w14:paraId="10CF762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основной образовательной программы высшего образования в соответствии с требованиями актуализированных ФГОС ВО (ФГОС ВО 3++) (принято решением ученого совета ТвГУ, протокол № 2 от 23.09.2020 г.)</w:t>
            </w:r>
          </w:p>
          <w:p w14:paraId="4902DD5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к разработке учебных планов и календарных графиков учебного процесса по ФГОС ВО 3++ (принято на заседании научно-методического совета ТвГУ, протокол № 4 от 25.01.2019 г.)</w:t>
            </w:r>
          </w:p>
          <w:p w14:paraId="31484E4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индикаторов достижения новых универсальных компетенций, актуализированных ФГОС ВО (принято на заседании научно-методического совета ТвГУ, протокол № 2 от 20.10.2020 г.)</w:t>
            </w:r>
          </w:p>
          <w:p w14:paraId="464FCBC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7E153DB8" w14:textId="77777777">
        <w:trPr>
          <w:trHeight w:val="233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121D" w14:textId="77777777" w:rsidR="00704407" w:rsidRDefault="00960EEB">
            <w:pPr>
              <w:spacing w:after="0" w:line="240" w:lineRule="auto"/>
              <w:ind w:firstLine="34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инструментов и способов оценки достижения целей и конечных результатов ОПОП 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564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промежуточной аттестации (экзаменах и зачетах) обучающихся по программам высшего образования ТвГУ (принято решением ученого совета ТвГУ, протокол № 8 от 30.04.2020 г.)</w:t>
            </w:r>
          </w:p>
          <w:p w14:paraId="7F2D258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системе обучения в ТвГУ (принято решением ученого совета ТвГУ, протокол № 8 от 30.04.2020 г.)</w:t>
            </w:r>
          </w:p>
          <w:p w14:paraId="390C2EF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государственной итоговой аттестации обучающихся по основным образовательным программам бакалавриата, магистратуры и специалитета в ТвГУ (принято решением ученого совета ТвГУ, протокол № 8 от 30.04.2020 г.)</w:t>
            </w:r>
          </w:p>
          <w:p w14:paraId="6FF4C1D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Брызгаловой 31.08.2017) (приложение 1.26)</w:t>
            </w:r>
          </w:p>
          <w:p w14:paraId="2123200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ФОС: 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E7D5F6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04C1783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2B47CAE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 утверждено ученым советом ТвГУ 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      </w:r>
          </w:p>
          <w:p w14:paraId="3F049D7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      </w:r>
          </w:p>
          <w:p w14:paraId="18AA0E4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0830CDE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019F292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-Фонд оценочных средств «Государственный итоговый экзамен»,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      </w:r>
          </w:p>
          <w:p w14:paraId="6D3C5E9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 </w:t>
            </w:r>
            <w: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1.19).</w:t>
            </w:r>
          </w:p>
        </w:tc>
      </w:tr>
      <w:tr w:rsidR="00704407" w14:paraId="69E4B2CA" w14:textId="77777777">
        <w:trPr>
          <w:trHeight w:val="54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9B6B" w14:textId="77777777" w:rsidR="00704407" w:rsidRDefault="00960EEB">
            <w:pPr>
              <w:spacing w:after="0" w:line="240" w:lineRule="auto"/>
              <w:ind w:firstLine="34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Согласованность целей и конечных результатов ОПОП с целями, задачами, содержанием профессиональной деятельности, указанными в ФГОС, уровнем и направленностью подготовки, а также с образовательными потребностями обучающихся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5FF3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ФГОС ВО</w:t>
            </w:r>
          </w:p>
          <w:p w14:paraId="7188ED0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5C8C6B09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7F0ABD11" w14:textId="77777777">
        <w:trPr>
          <w:trHeight w:val="274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69AB" w14:textId="77777777" w:rsidR="00704407" w:rsidRDefault="00960EEB">
            <w:pPr>
              <w:pStyle w:val="af"/>
              <w:spacing w:after="0" w:line="240" w:lineRule="auto"/>
              <w:ind w:left="0" w:firstLine="3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Согласованность целей ОПОП с Политикой в области качества,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стратегическими целями Образовательной организации и государственной политикой в области образования, труда и занятости населения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BA0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146B95A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Политика ТвГУ в области качества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на заседании ученого совета ТвГУ 30.05.2018 г., протокол № 10)</w:t>
            </w:r>
          </w:p>
          <w:p w14:paraId="7DB6611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Стратегия по обеспечению качества подготовки выпускников Тверского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университета (принята на заседании ученого совета ТвГУ 30.05.2018 г.). </w:t>
            </w:r>
          </w:p>
          <w:p w14:paraId="5FE6CA8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стратегического развития ФГБОУ ВО «Тверской государственный университет» на 2019-2025 гг. (утверждена ученым советом университета 26.12.2018 г., протокол № 4; актуализирована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17 июня 2020 года, протокол №11)</w:t>
            </w:r>
          </w:p>
        </w:tc>
      </w:tr>
      <w:tr w:rsidR="00704407" w14:paraId="2C95AB95" w14:textId="77777777">
        <w:trPr>
          <w:trHeight w:val="19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B516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Доводить цели образовательных программ до сведения обучающихся, персонала организации и работодателей, родителей обучающихся и профессионального сообщества и всех заинтересованных сторон.</w:t>
            </w:r>
          </w:p>
        </w:tc>
      </w:tr>
      <w:tr w:rsidR="00704407" w14:paraId="31CDC60A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D15A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каналов доведения целей ОПОП до сведения обучающихся, персонала Образовательной организации, работодателей, родителей обучающихся и профессионального сообщества и всех заинтересованных сторон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136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Сайт ТвГУ: </w:t>
            </w:r>
            <w:hyperlink r:id="rId49">
              <w:r>
                <w:rPr>
                  <w:rStyle w:val="InternetLink"/>
                  <w:rFonts w:ascii="Times New Roman" w:hAnsi="Times New Roman" w:cs="Times New Roman"/>
                </w:rPr>
                <w:t>https://www.tversu.ru/</w:t>
              </w:r>
            </w:hyperlink>
          </w:p>
          <w:p w14:paraId="3235095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0BA2891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6B2222F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4BD9EAD9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Скриншот личного кабинета студента 2 курса направления 42.03.01 –Реклама и связи с общественностью  Бурковской Екатерины Евгеньевны (приложение 1.64.2)</w:t>
            </w:r>
          </w:p>
          <w:p w14:paraId="6E8C7BBE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</w:tc>
      </w:tr>
      <w:tr w:rsidR="00704407" w14:paraId="4805C7DD" w14:textId="77777777">
        <w:trPr>
          <w:trHeight w:val="1130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0488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механизмов доведения целей ОПОП до сведения: обучающихся, персонала Образовательной организации, работодателей; родителей обучающихся и профессионального сообщества; всех заинтересованных сторон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142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16874D8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34A0A758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5D35F93C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Скриншот личного кабинета студента 2 курса направления 42.03.01 –Реклама и связи с общественностью  Бурковской Екатерины Евгеньевны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(приложение 1.64.2)</w:t>
            </w:r>
          </w:p>
          <w:p w14:paraId="5ABC35E5" w14:textId="77777777" w:rsidR="00704407" w:rsidRDefault="00960EE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</w:tc>
      </w:tr>
      <w:tr w:rsidR="00704407" w14:paraId="0B0679F2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B89E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Осведомленность в области целей ОПОП обучающихся, персонала Образовательной организации и работодателей, родителей обучающихся и профессионального сообщества, всех заинтересованных сторон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9E1B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описание ОПОП 42.03.01 Реклама и связи с общественностью на сайте ФГБОУ ВО «Тверской государственный университет» -https://www.tversu.ru/sveden/files/OOP_Bak_Reklama_v_sfere_2019-2020_01.07.2019.pdf (приложение 1.31)</w:t>
            </w:r>
          </w:p>
        </w:tc>
      </w:tr>
      <w:tr w:rsidR="00704407" w14:paraId="2E15BDE4" w14:textId="77777777">
        <w:trPr>
          <w:trHeight w:val="19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8AD1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формировании целей ОПОП учитывать тенденции и требования рынка квалификаций  региона, национального и международного рынков квалификаций.</w:t>
            </w:r>
          </w:p>
        </w:tc>
      </w:tr>
      <w:tr w:rsidR="00704407" w14:paraId="1490EEC2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3BB9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информации о тенденциях и требованиях регионального, национального и международного рынков квалификаций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E05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5B9C988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704AB3A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43A21EBD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802D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анализа информации о тенденциях и требованиях регионального, национального и международного рынков квалификаций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7C7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20C54FA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3E8E143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5FA3C8F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круглого стола «Участие выпускников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156FC7FD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3749" w14:textId="77777777" w:rsidR="00704407" w:rsidRDefault="00960EEB">
            <w:pPr>
              <w:tabs>
                <w:tab w:val="left" w:pos="1134"/>
              </w:tabs>
              <w:autoSpaceDE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Использование результатов анализа для разработки целей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64A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профессиональная образовательная программа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 (приложение 1.1)</w:t>
            </w:r>
          </w:p>
          <w:p w14:paraId="1CDF20A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76BE477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№4 от 19.03.2020, утв. заведующей кафедрой Е.Н. Брызгаловой. (приложение 1.25.3)</w:t>
            </w:r>
          </w:p>
          <w:p w14:paraId="42D46E9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</w:tc>
      </w:tr>
      <w:tr w:rsidR="00704407" w14:paraId="2A8E0FCD" w14:textId="77777777">
        <w:trPr>
          <w:trHeight w:val="19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F283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Образовательная организация в рамках ОПОП должна иметь ясные и прозрачные процедуры гарантии качества, планировать и анализировать реализацию процедур гарантии качества, документировать и улучшать процедуры гарантии качества с учетом лучших практик; поддерживать систему гарантии качества образования.</w:t>
            </w:r>
          </w:p>
        </w:tc>
      </w:tr>
      <w:tr w:rsidR="00704407" w14:paraId="7C151DA0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4369" w14:textId="77777777" w:rsidR="00704407" w:rsidRDefault="00960EEB">
            <w:pPr>
              <w:pStyle w:val="af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ясных и прозрачных процедур гарантии качества в рамках ОПОП, разработанных в Организации, планирование их реализации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4B7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Европейского фонда по менеджменту качества о соответствии деятельности ТвГУ уровню «Признанное совершенство» категории 5 звёзд </w:t>
            </w:r>
          </w:p>
          <w:p w14:paraId="630E22B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соответствия № 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.И803.04ФА30/СС.00386-16 применительно к предоставлению услуг в сфере общего, профессионального, дополнительного образования и научно-исследовательской деятельности </w:t>
            </w:r>
          </w:p>
          <w:p w14:paraId="272709F4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03E4B7FD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Положение о внутренней независимой оценке качества образования в 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Тверском государственном университете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пункт 5. Организация и проведение самообследования университета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(принято на заседании ученого совета ТвГУ 30.05.2018 г.)</w:t>
            </w:r>
          </w:p>
          <w:p w14:paraId="54A84358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</w:t>
            </w:r>
          </w:p>
          <w:p w14:paraId="243555D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оценке деятельности профессорско-преподавательского состава ТвГУ (принято на заседании ученого совета ТвГУ 27.06.2012 г.)</w:t>
            </w:r>
          </w:p>
          <w:p w14:paraId="42F8AB47" w14:textId="77777777" w:rsidR="00704407" w:rsidRPr="00960EEB" w:rsidRDefault="00960EEB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960EEB">
              <w:rPr>
                <w:b w:val="0"/>
                <w:sz w:val="24"/>
                <w:szCs w:val="24"/>
                <w:lang w:val="ru-RU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на заседании ученого совета ТвГУ 31.08.2016 г.)</w:t>
            </w:r>
          </w:p>
          <w:p w14:paraId="5290C8FC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РК 01 Руководство по качеству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625EB698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СТО 8.2.01 Стандарт организации. Управление внутренними аудитами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61B9D426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СТО 8.3.01 Управление несоответствующей продукцией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3807FB9C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СТО 8.5.01 Управление корректирующими и предупреждающими действиями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46D8565B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4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СТО 4.2.01 Стандарт организации. Управление документацией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248E6DB7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СТО 4.2.02 Стандарт организации. Управление записями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3382A365" w14:textId="77777777" w:rsidR="00704407" w:rsidRDefault="00704407">
            <w:pPr>
              <w:pStyle w:val="2"/>
              <w:shd w:val="clear" w:color="auto" w:fill="FFFFFF"/>
              <w:spacing w:before="0" w:after="0"/>
              <w:textAlignment w:val="baseline"/>
              <w:rPr>
                <w:b w:val="0"/>
                <w:color w:val="FF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4407" w14:paraId="7BE28965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6CF9" w14:textId="77777777" w:rsidR="00704407" w:rsidRDefault="00960EEB">
            <w:pPr>
              <w:pStyle w:val="af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Регламентирование планирования, обеспечения, контроля и улучшения процедур качества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7695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</w:t>
            </w:r>
          </w:p>
          <w:p w14:paraId="5A62F503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- Положение о внутренней независимой оценке качества образования в Тверском государственном университете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пункт 5. Организация и проведение самообследования университета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(принято на заседании ученого совета ТвГУ 30.05.2018 г.)</w:t>
            </w:r>
          </w:p>
          <w:p w14:paraId="5C71F136" w14:textId="77777777" w:rsidR="00704407" w:rsidRPr="00960EEB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407" w14:paraId="64AD1DC5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3BA7" w14:textId="77777777" w:rsidR="00704407" w:rsidRDefault="00960EEB">
            <w:pPr>
              <w:pStyle w:val="af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Установление ответственности и распределение полномочий в реализации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процедур гарантии качества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264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управлении качества, лицензировании и аккредитации (утв. на заседании ученого совета от 30.05.2018 г., протокол № 10; утв. и.о. ректора ТвГУ 05.06.2018 г.)</w:t>
            </w:r>
          </w:p>
          <w:p w14:paraId="0596DF5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начальника управления качества, лицензирования и аккредитации (утв. ректором ТвГУ, 27.09.2008 г.)</w:t>
            </w:r>
          </w:p>
          <w:p w14:paraId="02971C1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специалиста по мониторингу и оценке качества образования (утв. и.о. ректора ТвГУ, 04.07.2016 г.)</w:t>
            </w:r>
          </w:p>
          <w:p w14:paraId="74BD792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основной образовательной программы (принято решением ученого совета ТвГУ 30.04.2020 г.)</w:t>
            </w:r>
          </w:p>
          <w:p w14:paraId="1674469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государственной итоговой аттестации по образовательным программам подготовки научно-педагогических кадров в аспирантуре Тверского государственного университета (принято решением ученого совета ТвГУ 30.04.2020 г.)</w:t>
            </w:r>
          </w:p>
          <w:p w14:paraId="62199465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2ADFF33E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C1F2" w14:textId="77777777" w:rsidR="00704407" w:rsidRDefault="00960EEB">
            <w:pPr>
              <w:pStyle w:val="af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свидетельств по реализации процедур гарантии качества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8FB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25.12. 2018 г. № 1820 – О «Об утверждении графика внутреннего планового аудита в университете на 2019 г.»</w:t>
            </w:r>
          </w:p>
          <w:p w14:paraId="0B08F9B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28.01.2019 г. № 70-О «О проведении внутреннего внепланового аудита в университете в феврале 2019 г.»</w:t>
            </w:r>
          </w:p>
          <w:p w14:paraId="0FE0DBF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07.03.2019 г. № 235-О «О проведении внутреннего внепланового аудита в университете в марте 2019 г.»</w:t>
            </w:r>
          </w:p>
          <w:p w14:paraId="60109FA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21.03.2019 № 295-О «О проведении внутреннего планового аудита использования аудиторного фонда университета»</w:t>
            </w:r>
          </w:p>
          <w:p w14:paraId="6B20D56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29.05.2019 г. № 667-О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мае 2019 г.»</w:t>
            </w:r>
          </w:p>
          <w:p w14:paraId="15062FD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06.09.2019 г. № 1230-О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сентябре 2019 г.»</w:t>
            </w:r>
          </w:p>
          <w:p w14:paraId="1ED5882F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24.10.2019 г. № 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 «проведении внутреннего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 в университете в октябре 2019 г.»</w:t>
            </w:r>
          </w:p>
          <w:p w14:paraId="165C8FA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21.03.2019 № 297-О «О проведении корректирующих мероприятий по результатам внутреннего планового аудита, проведенного в университете в феврале 2019 г.»</w:t>
            </w:r>
          </w:p>
          <w:p w14:paraId="105A006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8.04.2019 г. № 388-О «О проведении корректирующих мероприятий по результатам внутреннего внепланового аудита, проведенного в университете в марте 2019 г.»</w:t>
            </w:r>
          </w:p>
          <w:p w14:paraId="08297E4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22.11.2019 г. № 1700-О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корректирующих мероприятий по результатам внутреннего планового аудита, проведенного в университете в сентябре 2019 г.»</w:t>
            </w:r>
          </w:p>
          <w:p w14:paraId="76961A3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22.11.2019 г. № 1701-О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корректирующих мероприятий по результатам внутреннего планового аудита, проведенного в университете в октябре 2019 г.»</w:t>
            </w:r>
          </w:p>
          <w:p w14:paraId="6A00320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07.09.2017 г. № 1118-О «О проведении ректорского контроля знаний студентов (в рамках участия университета в проекте «Федеральный Интернет-экзамен в сфере профессионального образования» (ФЭПО))»</w:t>
            </w:r>
          </w:p>
          <w:p w14:paraId="79F5F2E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25.09.2018 г. № 1336-О «О проведении независимой оценки качества высшего образования (НОКВО) по направлению подготовки 44.03.02 Психолого-педагогическое образование в сентябре 2018 г.» </w:t>
            </w:r>
          </w:p>
          <w:p w14:paraId="16B7BEC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19.12.2018 г. № 1801-О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2018-2019 уч. г.»</w:t>
            </w:r>
          </w:p>
          <w:p w14:paraId="45636F2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07.03.2019 г. № 237-О «О проведении независимой оценки качества подготовки обучающихся (в рамках участия университета в проекте «Федеральный Интернет-экзамен в сфере профессионального образования» (ФЭПО)) во втором семестре 2018-2019 уч.г.»</w:t>
            </w:r>
          </w:p>
          <w:p w14:paraId="03E8B72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07.03.2019 г. № 239-О «Об участии университета в проекте «Федеральный Интернет-экзамен для выпускников бакалавриата» (ФИЭБ) в апреле 2019 г.»</w:t>
            </w:r>
          </w:p>
          <w:p w14:paraId="352DDD4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24.10.2019 г. № 1514-О «О проведении независимой оценки качества подготовки обучающихся (НОКО) по направлениям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38.03.03 Управление персоналом, 38.03.04 Государственное и муниципальное управление, 44.03.01 Педагогическое образование в 2019 г.»</w:t>
            </w:r>
          </w:p>
          <w:p w14:paraId="42E0AA4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11.11.2019 г. № 1598-О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2019-2020 уч. г.»</w:t>
            </w:r>
          </w:p>
          <w:p w14:paraId="112DE63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04.02.2020 г. № 121-О «Об участии университета в проекте «Федеральный интернет-экзамен для выпускников бакалавриата» (ФИЭБ) в апреле 2020 г.</w:t>
            </w:r>
          </w:p>
          <w:p w14:paraId="00BF5EC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11.09.2020 г. № 1206-О «О проведении внутренней независимой оценки качества образования (НОКО) по образовательным программам высшего образования – программам бакалавриата, специалитета и магистратуры в 2020-2021 уч. г.»</w:t>
            </w:r>
          </w:p>
          <w:p w14:paraId="1D54061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11.09.2020 г. № 1204-О «О проведении внутренней независимой оценки качества образования студентов 1 курса (в рамках участия университета в проекте образовательной платформы Юрайт «Входное тестирование по предметам школьного курса») </w:t>
            </w:r>
          </w:p>
          <w:p w14:paraId="0F2929D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22.10.2020 г. № 1422-О «Об участии университета в проекте «Интернет-тренажеры в сфере образования» (02 ноября 2020г. – 28 февраля 2021 г.)»</w:t>
            </w:r>
          </w:p>
          <w:p w14:paraId="494F924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23.10.2020 г. № 1430-О «О проведении независимой оценки качества подготовки обучающихся (в рамках участия университета в проекте «Федеральный интернет-экзамен в сфере профессионального образования» (ФЭПО)) в первом семестре 2020-2021 г.</w:t>
            </w:r>
          </w:p>
          <w:p w14:paraId="0931504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график внутренней независимой оценки качества образования в Тверском государственном университете (НОКО) на 2019-2020 уч. год</w:t>
            </w:r>
          </w:p>
          <w:p w14:paraId="59E8BCE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график внутренней независимой оценке качества образования в Тверском государственном университете (НОКО) на 2020-2021 уч. год</w:t>
            </w:r>
          </w:p>
          <w:p w14:paraId="09F9EAAE" w14:textId="77777777" w:rsidR="00704407" w:rsidRDefault="00960E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ГИА: Протоколы заседания государственной экзаменационной комиссии по защите выпускной квалификационной работы по направлению подготовки/специальности 42.03.01 Реклама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общественностью (протоколы с № 1 по № 19 у студентов очной формы обучения в 2019/2020 учебном году), Председатель ГЭК Д.В. Зеленов, генеральный директор ООО «Объединенные медиа системы». (приложение 1.20)</w:t>
            </w:r>
          </w:p>
        </w:tc>
      </w:tr>
      <w:tr w:rsidR="00704407" w14:paraId="63600B9C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852B" w14:textId="77777777" w:rsidR="00704407" w:rsidRDefault="00960EEB">
            <w:pPr>
              <w:spacing w:after="0" w:line="240" w:lineRule="auto"/>
              <w:ind w:left="454" w:hanging="2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контроля и анализа реализации процедур гарантии качества и использование их результатов для улучшения процедур гарантии качества в рамках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412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внутренних аудитов в Тверском государственном университете (утв. на заседании ученого совета ТвГУ 31.10.2018 г.; введено приказом ректора от 02.11.2018 г. № 1563-О) </w:t>
            </w:r>
          </w:p>
          <w:p w14:paraId="6EB355B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25.12. 2018 г. № 1820 – О «Об утверждении графика внутреннего планового аудита в университете на 2019 г.»</w:t>
            </w:r>
          </w:p>
          <w:p w14:paraId="1D24C7D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28.01.2019 г. № 70-О «О проведении внутреннего внепланового аудита в университете в феврале 2019 г.»</w:t>
            </w:r>
          </w:p>
          <w:p w14:paraId="389A38C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07.03.2019 г. № 235-О «О проведении внутреннего внепланового аудита в университете в марте 2019 г.»</w:t>
            </w:r>
          </w:p>
          <w:p w14:paraId="6EAB7CB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21.03.2019 № 295-О «О проведении внутреннего планового аудита использования аудиторного фонда университета»</w:t>
            </w:r>
          </w:p>
          <w:p w14:paraId="518C658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29.05.2019 г. № 667-О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мае 2019 г.»</w:t>
            </w:r>
          </w:p>
          <w:p w14:paraId="45CC69A7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06.09.2019 г. № 1230-О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сентябре 2019 г.»</w:t>
            </w:r>
          </w:p>
          <w:p w14:paraId="23AE1A2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24.10.2019 г. № 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 «проведении внутреннего планового аудита в университете в октябре 2019 г.»</w:t>
            </w:r>
          </w:p>
          <w:p w14:paraId="0DA123B1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6A3AA1E7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9732" w14:textId="77777777" w:rsidR="00704407" w:rsidRDefault="00960EEB">
            <w:pPr>
              <w:spacing w:after="0" w:line="240" w:lineRule="auto"/>
              <w:ind w:left="454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улучшения процедур гарантии качества в рамках ОПОП с учетом лучших практик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0EE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21.03.2019 № 297-О «О проведении корректирующих мероприятий по результатам внутреннего планового аудита, проведенного в университете в феврале 2019 г.»</w:t>
            </w:r>
          </w:p>
          <w:p w14:paraId="3EF5D30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8.04.2019 г. № 388-О «О проведении корректирующих мероприятий по результатам внутреннего внепланового аудита, проведенного в университете в марте 2019 г.»</w:t>
            </w:r>
          </w:p>
          <w:p w14:paraId="29767BF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22.11.2019 г. № 1700-О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корректирующих мероприятий по результатам внутреннего планового аудита, проведенного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университете в сентябре 2019 г.»</w:t>
            </w:r>
          </w:p>
          <w:p w14:paraId="73C632C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22.11.2019 г. № 1701-О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корректирующих мероприятий по результатам внутреннего планового аудита, проведенного в университете в октябре 2019 г.»</w:t>
            </w:r>
          </w:p>
          <w:p w14:paraId="4C4CEA3D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407" w14:paraId="6210BD3B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716A" w14:textId="77777777" w:rsidR="00704407" w:rsidRDefault="00960EEB">
            <w:pPr>
              <w:spacing w:after="0" w:line="240" w:lineRule="auto"/>
              <w:ind w:left="454" w:hanging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Наличие, 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нализ и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гарантии качества образования в рамках ОПОП, построенной в соответствии со Стратегией и Политикой в области качества образования Организации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BE8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6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Политика ТвГУ в области качества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на заседании ученого совета ТвГУ 30.05.2018 г., протокол № 10)</w:t>
            </w:r>
          </w:p>
          <w:p w14:paraId="1A45E13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4E88D8FC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РК 01 Руководство по качеству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50895670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08421252" w14:textId="77777777">
        <w:trPr>
          <w:trHeight w:val="19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11C3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Процедуры гарантии качества ОПОП должны быть пригодными с точки зрения различных групп пользователей и их нужд, в них должны быть вовлечены руководители образовательной программы и представители рынка труда, персонал, обучающиеся, профессиональное сообщество, а выпускники и другие заинтересованные стороны, в том числе зарубежные партнеры - в систему гарантии качества ОПОП.</w:t>
            </w:r>
          </w:p>
        </w:tc>
      </w:tr>
      <w:tr w:rsidR="00704407" w14:paraId="30E79CE2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8637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Нацеленность процедур гарантии качества на потребности  различных групп пользователей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F43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Политика ТвГУ в области качества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на заседании ученого совета ТвГУ 30.05.2018 г., протокол № 10)</w:t>
            </w:r>
          </w:p>
          <w:p w14:paraId="6DA8C83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2C8E5947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пункт 5. Организация и проведение самообследования университета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(принято на заседании ученого совета ТвГУ 30.05.2018 г.)</w:t>
            </w:r>
          </w:p>
          <w:p w14:paraId="1854BB63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</w:t>
            </w:r>
          </w:p>
          <w:p w14:paraId="0DB50A7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рейтинговой оценке деятельности профессорско-преподавательского состава ТвГУ (принято на заседании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ТвГУ 27.06.2012 г.)</w:t>
            </w:r>
          </w:p>
          <w:p w14:paraId="28834E98" w14:textId="77777777" w:rsidR="00704407" w:rsidRPr="00960EEB" w:rsidRDefault="00960EEB">
            <w:pPr>
              <w:pStyle w:val="2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960EEB">
              <w:rPr>
                <w:b w:val="0"/>
                <w:sz w:val="24"/>
                <w:szCs w:val="24"/>
                <w:lang w:val="ru-RU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на заседании ученого совета ТвГУ 31.08.2016 г.)</w:t>
            </w:r>
          </w:p>
          <w:p w14:paraId="35F592FE" w14:textId="77777777" w:rsidR="00704407" w:rsidRDefault="00960EEB">
            <w:pPr>
              <w:shd w:val="clear" w:color="auto" w:fill="FFFFFF"/>
              <w:spacing w:after="0" w:line="240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РК 01 Руководство по качеству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ректором ТвГУ 25.12.2020 г.)</w:t>
            </w:r>
          </w:p>
          <w:p w14:paraId="38C1F859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4B66BE21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8A87" w14:textId="77777777" w:rsidR="00704407" w:rsidRDefault="00960EEB">
            <w:pPr>
              <w:spacing w:after="0" w:line="240" w:lineRule="auto"/>
              <w:ind w:left="4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и разъяснение установленных процедур гарантии качества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различным группам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434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0E82D32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0C8FE7CE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4407" w14:paraId="264BB68B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0F24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процедур гарантий качества потребителям и всем заинтересованным сторонам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E7C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ТвГУ, раздел СМК, Лицензирование и аккредитация:</w:t>
            </w:r>
          </w:p>
          <w:p w14:paraId="2104C20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6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https://www.tversu.ru/license/</w:t>
              </w:r>
            </w:hyperlink>
          </w:p>
          <w:p w14:paraId="1D9092F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63F0D4A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36D1CBA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Студенческой комиссии по качеству образования ТвГУ (принято решением ученого совета, протокол от 25.11.2020 г. № 5)</w:t>
            </w:r>
          </w:p>
          <w:p w14:paraId="41004F19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4407" w14:paraId="7E1A8664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ED0A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механизма обратной связи с заинтересованными сторонами по управлению процедурами гарантии качества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02EF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Студенческой комиссии по качеству образования ТвГУ (принято решением ученого совета, протокол от 25.11.2020 г. № 5)</w:t>
            </w:r>
          </w:p>
          <w:p w14:paraId="6C3C1B8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университета (принято на заседании ученого совета ТвГУ 31.08.2016 г.).</w:t>
            </w:r>
          </w:p>
          <w:p w14:paraId="67C0C65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7C4C2DA8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4336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механизма и мотивации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вовлечения персонала, обучающихся и профессионального сообщества в процедуры гарантии качества, а выпускников, всех заинтересованных сторон, включая зарубежных партнеров, в систему гарантии качества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D2B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729C168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Студенческой комиссии по качеству образования ТвГУ (принято решением ученого совета, протокол от 25.11.2020 г. № 5)</w:t>
            </w:r>
          </w:p>
          <w:p w14:paraId="6AA875CC" w14:textId="77777777" w:rsidR="00704407" w:rsidRDefault="00960E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эффективном контракте работников университета (принято на заседании ученого совета ТвГУ 26.04.2017 г., протокол № 9; утв. и.о. ректора 26.04.2017 г.)</w:t>
            </w:r>
          </w:p>
        </w:tc>
      </w:tr>
      <w:tr w:rsidR="00704407" w14:paraId="1591715D" w14:textId="77777777">
        <w:trPr>
          <w:trHeight w:val="1712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FB03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 участия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руководителей ОПОП, представителей рынка труда, персонала, обучающихся и профессионального сообщества в процедурах гарантии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выпускников, всех заинтересованных сторон, включая зарубежных партнеров, в системе гарантии качества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23FC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государственной экзаменационной комиссии по защите выпускной квалификационной работы по направлению подготовки/специальности 42.03.01 Реклама и связи с общественностью (протоколы с № 1 по № 19 у студентов очной формы обучения в 2019/2020 учебном году), Председатель ГЭК Д.В. Зеленов, генеральный директор ООО «Объединенные медиа системы».(приложение 1.20)</w:t>
            </w:r>
          </w:p>
          <w:p w14:paraId="3AD827D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Председателя  ГЭК Д.В. Зеленова за 2019-2020 г., рассмотрен и утвержден на заседании ученого совета филологического факультета  2 июля 2020 г. (протокол № 14); 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1.8)</w:t>
            </w:r>
          </w:p>
          <w:p w14:paraId="4F7CBC9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Отчеты по практикам: -отчет по производственной практике 2019 г. студентки Ковалевой Ю.В. в ООО Рекламное агентство «Тверской проспект», руководитель практики от ТвГУ – доцент кафедры журналистики, рекламы и связей с общественностью А. С. Воробьева, руководитель от предприятия –Директор ООО Рекламное агентство «Тверской проспект» О.В. Мальцева 24.06.2019. </w:t>
            </w:r>
          </w:p>
          <w:p w14:paraId="2291A364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отчет по производственной практике 2019 г. в Министерстве туризма Тверской области студентки Зубковой Л.В., руководитель практики от ТвГУ – доцент кафедры журналистики, рекламы и связей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общественностью А. С. Воробьева, руководитель от предприятия – консультант отдела продвижения и маркетинговой поддержки развития туризма Министерства туризма Тверской области Э.С. Веселов 20.01 2019.</w:t>
            </w:r>
          </w:p>
          <w:p w14:paraId="2B3FF48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-отчет по учебной практике 2020 г. студента Калугина П.В. в Государственном автономном учреждении Тверской области «Региональное информационное агентство «Верхневолжье», руководитель практики от ТвГУ – доцент кафедры журналистики, рекламы и связей с общественностью А. С. Воробьева, руководитель от предприятия Главный эксперт Д.В. Лаврикова 12.01.2020.</w:t>
            </w:r>
          </w:p>
          <w:p w14:paraId="1A18AAF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Характеристика прохождения практики студента Калугина П.В. руководителем практики от предприятия Государственное автономное учреждение Тверской области «Региональное информационное агентство «Верхневолжье»  Главным экспертом Д.В. Лавриковой 13.01.2020.</w:t>
            </w:r>
          </w:p>
          <w:p w14:paraId="22BD183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Характеристика прохождения практики студентки Ковалевой Ю.В. руководителем практики от предприятия ООО Рекламное агентство «Тверской проспект» Директором ООО Рекламное агентство «Тверской проспект» О.В. Мальцевой 24.06.2019. (приложение 1.22)</w:t>
            </w:r>
          </w:p>
          <w:p w14:paraId="308D56CC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559D0842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4500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процедур гарантии качества Стратегии и Политике в области качества Образовательной организации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DDE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Политика ТвГУ в области качества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на заседании ученого совета ТвГУ 30.05.2018 г., протокол № 10)</w:t>
            </w:r>
          </w:p>
          <w:p w14:paraId="0AD7EA3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62442BA1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пункт 5. Организация и проведение самообследования университета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(принято на заседании ученого совета ТвГУ 30.05.2018 г.)</w:t>
            </w:r>
          </w:p>
          <w:p w14:paraId="03FDC76D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</w:t>
            </w:r>
          </w:p>
          <w:p w14:paraId="0699424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оценке деятельности профессорско-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 ТвГУ (принято на заседании ученого совета ТвГУ 27.06.2012 г.)</w:t>
            </w:r>
          </w:p>
          <w:p w14:paraId="6D3C1026" w14:textId="77777777" w:rsidR="00704407" w:rsidRPr="00960EEB" w:rsidRDefault="00960EEB">
            <w:pPr>
              <w:pStyle w:val="2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960EEB">
              <w:rPr>
                <w:b w:val="0"/>
                <w:sz w:val="24"/>
                <w:szCs w:val="24"/>
                <w:lang w:val="ru-RU"/>
              </w:rPr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на заседании ученого совета ТвГУ 31.08.2016 г.)</w:t>
            </w:r>
          </w:p>
          <w:p w14:paraId="5EFCFE8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соответствия № 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.И803.04ФА30/СС.00386-16 применительно к предоставлению услуг в сфере общего, профессионального, дополнительного образования и научно-исследовательской деятельности </w:t>
            </w:r>
          </w:p>
          <w:p w14:paraId="797E50C6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B62F1E" w14:textId="77777777" w:rsidR="00704407" w:rsidRDefault="00960EEB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lastRenderedPageBreak/>
        <w:t>6. Система информирования и информационная открытость</w:t>
      </w:r>
    </w:p>
    <w:p w14:paraId="7B04FA47" w14:textId="77777777" w:rsidR="00704407" w:rsidRDefault="00704407">
      <w:pPr>
        <w:pStyle w:val="af"/>
        <w:suppressAutoHyphens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19"/>
        <w:gridCol w:w="12880"/>
      </w:tblGrid>
      <w:tr w:rsidR="00704407" w14:paraId="3FF5B802" w14:textId="77777777">
        <w:trPr>
          <w:trHeight w:val="208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AD8D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и критерии модели ПОА ОПОП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F4544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Представленные ТвГУ</w:t>
            </w:r>
          </w:p>
          <w:p w14:paraId="687A5B53" w14:textId="77777777" w:rsidR="00704407" w:rsidRDefault="0096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объективные доказательства</w:t>
            </w:r>
          </w:p>
        </w:tc>
      </w:tr>
      <w:tr w:rsidR="00704407" w14:paraId="01A7E26E" w14:textId="77777777">
        <w:trPr>
          <w:trHeight w:val="29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7B67" w14:textId="77777777" w:rsidR="00704407" w:rsidRDefault="00960EEB">
            <w:pPr>
              <w:pStyle w:val="af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организация должна:</w:t>
            </w:r>
          </w:p>
          <w:p w14:paraId="489937E5" w14:textId="77777777" w:rsidR="00704407" w:rsidRDefault="00960EE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Проводить самообследование реализуемых ОПОП для эффективного управления ими с целью гарантии качества и выполнения законодательных, нормативных и иных требований</w:t>
            </w:r>
          </w:p>
        </w:tc>
      </w:tr>
      <w:tr w:rsidR="00704407" w14:paraId="0785608F" w14:textId="77777777">
        <w:trPr>
          <w:trHeight w:val="29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D9DF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требований Организации к периодичности проведения самообследования реализуемых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AB4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46941E39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пункт 5. Организация и проведение самообследования университета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(принято на заседании ученого совета ТвГУ 30.05.2018 г.)</w:t>
            </w:r>
          </w:p>
          <w:p w14:paraId="42B782B6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</w:t>
            </w:r>
          </w:p>
          <w:p w14:paraId="5EB0F94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оценке деятельности профессорско-преподавательского состава ТвГУ (принято на заседании ученого совета ТвГУ 27.06.2012 г.)</w:t>
            </w:r>
          </w:p>
          <w:p w14:paraId="3009C79F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(принято на заседании ученого совета ТвГУ 31.08.2016 г.)</w:t>
            </w:r>
          </w:p>
        </w:tc>
      </w:tr>
      <w:tr w:rsidR="00704407" w14:paraId="630D22FA" w14:textId="77777777">
        <w:trPr>
          <w:trHeight w:val="29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C701" w14:textId="77777777" w:rsidR="00704407" w:rsidRDefault="00960EE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Организацией самообследования реализуемой ОПОП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1E1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25.06.2019 г. № 795-О «О проведении самообследования укрупненных групп специальностей и направлений подготовки ТвГУ»</w:t>
            </w:r>
          </w:p>
          <w:p w14:paraId="6C1E0BC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16.03.2017 г. № 250-О «О проведении самообследования ФГБОУ ВО «Тверской государственный университет» в 2017 году»</w:t>
            </w:r>
          </w:p>
          <w:p w14:paraId="0F93F2C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15.03.2018 г. № 296-О «О проведении самообследования ФГБОУ ВО «Тверской государственный университет» в 2018 году»</w:t>
            </w:r>
          </w:p>
          <w:p w14:paraId="7A74D51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21.02.2019 г. № 180-О «О проведении самообследования ФГБОУ ВО «Тверской государственный университет» в 2019 году»</w:t>
            </w:r>
          </w:p>
          <w:p w14:paraId="7835069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06.03.2020 г. № 283-О «О проведении самообследования ФГБОУ ВО «Тверской государственный университет» в 2020 году»</w:t>
            </w:r>
          </w:p>
          <w:p w14:paraId="6E23B8F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03.04.2017 г. № 336-О «Об утверждении Отчета о результатах самообследования ФГБОУ ВО «Тверской государственный университет» за 2016 год»</w:t>
            </w:r>
          </w:p>
          <w:p w14:paraId="63700B7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30.03.2018 г. № 402-О «Об утверждении Отчета о результатах самообследования ФГБОУ ВО «Тверской государственный университет» за 2017 год»</w:t>
            </w:r>
          </w:p>
          <w:p w14:paraId="6B97A4F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11.04.2019 г. № 415-О «Об утверждении Отчета о результатах самообследования ФГБОУ ВО «Тверской государственный университет» за 2018 год»</w:t>
            </w:r>
          </w:p>
          <w:p w14:paraId="248118FA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06.05.2020 г. № 506-О «Об утверждении Отчета о результатах самообследования ФГБОУ ВО «Тверской государственный университет» за 2019 год»</w:t>
            </w:r>
          </w:p>
          <w:p w14:paraId="35874CD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10.09.2018 г. № 1255-О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2018 году»</w:t>
            </w:r>
          </w:p>
          <w:p w14:paraId="0AECF32B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24.09.2019 г. № 1323-О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2019 году»</w:t>
            </w:r>
          </w:p>
          <w:p w14:paraId="43E084B6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11.09.2020 г. № 1209-О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2020 году»</w:t>
            </w:r>
          </w:p>
          <w:p w14:paraId="16A2A3C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25.12. 2018 г. № 1820 – О «Об утверждении графика внутреннего планового аудита в университете на 2019 г.»</w:t>
            </w:r>
          </w:p>
          <w:p w14:paraId="74F9692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Приказ от 28.01.2019 г. № 70-О «О проведении внутреннего внепланового аудита в университете в феврале 2019 г.»</w:t>
            </w:r>
          </w:p>
          <w:p w14:paraId="1B166E2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07.03.2019 г. № 235-О «О проведении внутреннего внепланового аудита в университете в марте 2019 г.»</w:t>
            </w:r>
          </w:p>
          <w:p w14:paraId="7435634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21.03.2019 № 295-О «О проведении внутреннего планового аудита использования аудиторного фонда университета»</w:t>
            </w:r>
          </w:p>
          <w:p w14:paraId="40DBB60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29.05.2019 г. № 667-О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мае 2019 г.»</w:t>
            </w:r>
          </w:p>
          <w:p w14:paraId="44CC1D3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06.09.2019 г. № 1230-О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сентябре 2019 г.»</w:t>
            </w:r>
          </w:p>
          <w:p w14:paraId="280BAA2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24.10.2019 г. № 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 «проведении внутреннего планового аудита в университете в октябре 2019 г.»</w:t>
            </w:r>
          </w:p>
          <w:p w14:paraId="568C698B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4407" w14:paraId="5BF07573" w14:textId="77777777">
        <w:trPr>
          <w:trHeight w:val="29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43A0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Проводить сравнительную оценку реализуемой ОПОП с аналогичными программами других образовательных организаций региона</w:t>
            </w:r>
          </w:p>
        </w:tc>
      </w:tr>
      <w:tr w:rsidR="00704407" w14:paraId="4F010814" w14:textId="77777777">
        <w:trPr>
          <w:trHeight w:val="29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D45E" w14:textId="77777777" w:rsidR="00704407" w:rsidRDefault="00960EEB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результатов самообследования реализуемой ОПОП, выявленных тенденций и конкурентных позиций на образовательном рынке региона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2C8C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–Протокол № 1 заседания Ученого совета филологического факультета ФГБОУ ВО «Тверской государственный университет» от 31 августа 2019 г. (приложение 1.58.5)</w:t>
            </w:r>
          </w:p>
          <w:p w14:paraId="6474D2F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1F1F73F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</w:tc>
      </w:tr>
      <w:tr w:rsidR="00704407" w14:paraId="6CFD778A" w14:textId="77777777">
        <w:trPr>
          <w:trHeight w:val="295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41E4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Проводить ежегодное самообследование ОПОП</w:t>
            </w:r>
          </w:p>
        </w:tc>
      </w:tr>
      <w:tr w:rsidR="00704407" w14:paraId="3B404E30" w14:textId="77777777">
        <w:trPr>
          <w:trHeight w:val="29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B26C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механизма и свидетельств ежегодного проведения самообследования 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3530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по обеспечению качества подготовки выпускников Тверского государственного университета (принята на заседании ученого совета ТвГУ 30.05.2018 г.).</w:t>
            </w:r>
          </w:p>
          <w:p w14:paraId="44DE58B7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Положение о внутренней независимой оценке качества образования в Тверском государственном университете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пункт 5. Организация и проведение самообследования университета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(принято на заседании ученого совета ТвГУ 30.05.2018 г.)</w:t>
            </w:r>
          </w:p>
          <w:p w14:paraId="27565EDA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</w:t>
            </w:r>
          </w:p>
          <w:p w14:paraId="52EE92D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рейтинговой оценке деятельности профессорско-преподавательского состава ТвГУ (принято на заседании ученого совета ТвГУ 27.06.2012 г.)</w:t>
            </w:r>
          </w:p>
          <w:p w14:paraId="29BB8BC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на заседании ученого совета ТвГУ 31.08.2016 г.)</w:t>
            </w:r>
          </w:p>
          <w:p w14:paraId="6B5B914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25.12. 2018 г. № 1820 – О «Об утверждении графика внутреннего планового аудита в университете на 2019 г.»</w:t>
            </w:r>
          </w:p>
          <w:p w14:paraId="640B12E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28.01.2019 г. № 70-О «О проведении внутреннего внепланового аудита в университете в феврале 2019 г.»</w:t>
            </w:r>
          </w:p>
          <w:p w14:paraId="2B9B5A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07.03.2019 г. № 235-О «О проведении внутреннего внепланового аудита в университете в марте 2019 г.»</w:t>
            </w:r>
          </w:p>
          <w:p w14:paraId="232AC0A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21.03.2019 № 295-О «О проведении внутреннего планового аудита использования аудиторного фонда университета»</w:t>
            </w:r>
          </w:p>
          <w:p w14:paraId="424F660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29.05.2019 г. № 667-О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мае 2019 г.»</w:t>
            </w:r>
          </w:p>
          <w:p w14:paraId="5F7DF82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06.09.2019 г. № 1230-О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«О проведении внутреннего планового аудита в университете в сентябре 2019 г.»</w:t>
            </w:r>
          </w:p>
          <w:p w14:paraId="3AAB957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24.10.2019 г. № 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 «проведении внутреннего планового аудита в университете в октябре 2019 г.»</w:t>
            </w:r>
          </w:p>
          <w:p w14:paraId="19C5574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25.06.2019 г. № 795-О «О проведении самообследования укрупненных групп специальностей и направлений подготовки ТвГУ»</w:t>
            </w:r>
          </w:p>
          <w:p w14:paraId="6596473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16.03.2017 г. № 250-О «О проведении самообследования ФГБОУ ВО «Тверской государственный университет» в 2017 году»</w:t>
            </w:r>
          </w:p>
          <w:p w14:paraId="2CFA59F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15.03.2018 г. № 296-О «О проведении самообследования ФГБОУ ВО «Тверской государственный университет» в 2018 году»</w:t>
            </w:r>
          </w:p>
          <w:p w14:paraId="76153DA8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21.02.2019 г. № 180-О «О проведении самообследования ФГБОУ ВО «Тверской государственный университет» в 2019 году»</w:t>
            </w:r>
          </w:p>
          <w:p w14:paraId="172246C3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06.03.2020 г. № 283-О «О проведении самообследования ФГБОУ ВО «Тверской государственный университет» в 2020 году»</w:t>
            </w:r>
          </w:p>
          <w:p w14:paraId="2F5D0CAD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03.04.2017 г. № 336-О «Об утверждении Отчета о результатах самообследования ФГБОУ ВО «Тверской государственный университет» за 2016 год»</w:t>
            </w:r>
          </w:p>
          <w:p w14:paraId="1189458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30.03.2018 г. № 402-О «Об утверждении Отчета о результатах самообследования ФГБОУ ВО «Тверской государственный университет» за 2017 год»</w:t>
            </w:r>
          </w:p>
          <w:p w14:paraId="0798F0B9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11.04.2019 г. № 415-О «Об утверждении Отчета о результатах самообследования ФГБОУ ВО «Тверской государственный университет» за 2018 год»</w:t>
            </w:r>
          </w:p>
          <w:p w14:paraId="1D0ED65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06.05.2020 г. № 506-О «Об утверждении Отчета о результатах самообследования ФГБОУ ВО «Тверской государственный университет» за 2019 год»</w:t>
            </w:r>
          </w:p>
          <w:p w14:paraId="11E5DBCE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ректора от 10.09.2018 г. № 1255-О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году»</w:t>
            </w:r>
          </w:p>
          <w:p w14:paraId="1A8374B2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24.09.2019 г. № 1323-О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специалитета, программам магистратуры» в 2019 году»</w:t>
            </w:r>
          </w:p>
          <w:p w14:paraId="77113FA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от 11.09.2020 г. № 1209-О «О подготовке статистического отчета университета по форме № ВПО-1 «Сведения об образовательной организации, осуществляющей образовательную деятельность по образовательным программам высшего образования – программам бакалавриата, программам специалитета</w:t>
            </w:r>
          </w:p>
          <w:p w14:paraId="4194EDC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управлении качества, лицензировании и аккредитации (утв. на заседании ученого совета от 30.05.2018 г., протокол № 10; утв. и.о. ректора ТвГУ 05.06.2018 г.)</w:t>
            </w:r>
          </w:p>
          <w:p w14:paraId="47C158A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начальника управления качества, лицензирования и аккредитации (утв. ректором ТвГУ, 27.09.2008 г.)</w:t>
            </w:r>
          </w:p>
          <w:p w14:paraId="68BD5DF7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Должностная инструкция специалиста по мониторингу и оценке качества образования (утв. и.о. ректора ТвГУ, 04.07.2016 г.)</w:t>
            </w:r>
          </w:p>
          <w:p w14:paraId="1A939487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773A732E" w14:textId="77777777">
        <w:trPr>
          <w:trHeight w:val="295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72BD" w14:textId="77777777" w:rsidR="00704407" w:rsidRDefault="00960EEB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улучшения реализуемой ОПОП по результатам анализа, в т.ч. с учетом лучших практик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2B42" w14:textId="77777777" w:rsidR="00704407" w:rsidRDefault="00960E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№14 заседания ученого совета ФГБОУ ВО  «Тверской государственный университет» от 02 июля  2020  г.(приложение 1.58.4)</w:t>
            </w:r>
          </w:p>
          <w:p w14:paraId="5D9C5DB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№1 от 03.10.2020, утв. заведующей кафедрой Е.Н. Брызгаловой. (приложение 1.25.1)</w:t>
            </w:r>
          </w:p>
          <w:p w14:paraId="5F4E6D2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заседания кафедры журналистики, рекламы и связей с общественностью ТвГУ №5 от 03.07.2020, утв. заведующей кафедрой Е.Н. Брызгаловой. (приложение 1.25.4)</w:t>
            </w:r>
          </w:p>
          <w:p w14:paraId="7FFF522B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 (приложение 1.66.)</w:t>
            </w:r>
          </w:p>
        </w:tc>
      </w:tr>
      <w:tr w:rsidR="00704407" w14:paraId="5C1FEC03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8A9C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Осуществлять связь с обучающимися и работодателями и мониторинг их удовлетворенности реализуемой ОПОП.</w:t>
            </w:r>
          </w:p>
        </w:tc>
      </w:tr>
      <w:tr w:rsidR="00704407" w14:paraId="238D2C3E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485F" w14:textId="77777777" w:rsidR="00704407" w:rsidRDefault="00960EEB">
            <w:pPr>
              <w:pStyle w:val="af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данных и свидетельств мониторинга удовлетворенности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обучающихся и работодателей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A9F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Приказ от 06.09.2019 г. № 1231-О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2018-2019 уч. г.».</w:t>
            </w:r>
          </w:p>
          <w:p w14:paraId="7EDA549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11.09.2020 г. № 1207-О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г.».</w:t>
            </w:r>
          </w:p>
          <w:p w14:paraId="0E4FD67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Приказ от 04.02.2020 г. № 122-0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г.».</w:t>
            </w:r>
          </w:p>
          <w:p w14:paraId="32A8634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2018-2019 уч. г. </w:t>
            </w:r>
          </w:p>
          <w:p w14:paraId="3B6F8C3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2018-2019 уч. г. </w:t>
            </w:r>
          </w:p>
          <w:p w14:paraId="5EC5095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 </w:t>
            </w:r>
          </w:p>
          <w:p w14:paraId="62986F7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 </w:t>
            </w:r>
          </w:p>
          <w:p w14:paraId="5262D26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ТвГУ по результатам опроса студентов университета по удовлетворенности качеством дистанционного образования (2020 г.)</w:t>
            </w:r>
          </w:p>
          <w:p w14:paraId="0E7D2E1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представителей объединений работодателей по удовлетворенности качеством образования выпускников (2020 г.)</w:t>
            </w:r>
          </w:p>
          <w:p w14:paraId="45A6853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выпускников университета по удовлетворенности качеством образования (2020 г.)</w:t>
            </w:r>
          </w:p>
          <w:p w14:paraId="6AA258D8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5D6C327E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5253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Устанавливать способы, методы, средства доведения информации и получения обратной связи с обучающимися и их родителями, работодателями, персоналом;</w:t>
            </w:r>
          </w:p>
        </w:tc>
      </w:tr>
      <w:tr w:rsidR="00704407" w14:paraId="75CF6538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7F04" w14:textId="77777777" w:rsidR="00704407" w:rsidRDefault="00960EEB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механизма поддержания связи с обучающимися и их родителями, работодателя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 и персоналом по удовлетворенности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8E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2BC655B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19425048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представителей объединений работодателей по удовлетворенности качеством образования выпускников (2020 г.)</w:t>
            </w:r>
          </w:p>
          <w:p w14:paraId="75A68B9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выпускников университета по удовлетворенности качеством образования (2020 г.)</w:t>
            </w:r>
          </w:p>
          <w:p w14:paraId="6FFBD3EC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32BDF263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E52C" w14:textId="77777777" w:rsidR="00704407" w:rsidRDefault="00960EEB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Наличие свидетельств выявления заинтересованных сторон реализуемой ОПОП, включая зарубежных партнеров, и установления каналов связи с ними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92E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027E6F0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430B7D4E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Договоры с работодателями о сотрудничестве: </w:t>
            </w:r>
          </w:p>
          <w:p w14:paraId="3C41176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Договор № 966 на проведение практики студентов ФГБОУ ВО «Тверской государственный университет» на предприятиях, в учреждениях - в ООО РА «Тверской проспект» в период  с 13.05. 2019 г. по 23.06. 2019 г. (Генеральный директор М.А. Клейменов); </w:t>
            </w:r>
          </w:p>
          <w:p w14:paraId="533DEEDA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Договор № 194 от 28 ноября 2018 г. на проведение практики обучающихся ФГБОУ ВО «Тверской государственный университет» в Государственном автономном учреждении Тверской области «Региональное информационное агентство «Верхневолжье»» (И.о. генерального директора Ю.О. Овсянникова); </w:t>
            </w:r>
          </w:p>
          <w:p w14:paraId="1CCCEEE6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Договор № 63 от 29.10 2018 г. на проведение производственной практики студентов ФГБОУ ВО «Тверской государственный университет» в Министерстве туризма Тверской области (министр И.И. Егоров);</w:t>
            </w:r>
          </w:p>
          <w:p w14:paraId="6E36F54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Договор № 87 от 9 ноября 2020 г. о практической подготовке обучающихся  ФГБОУ ВО «Тверской государственный университет» при реализации практики в ООО ТРК «Тверской проспект» (Генеральный директор Н.Х Ялышева)</w:t>
            </w:r>
          </w:p>
          <w:p w14:paraId="7AB0C70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Договор № 157 от 25 ноября 2020 г. о практической подготовке обучающихся  ФГБОУ ВО «Тверской государственный университет» при реализации практики в ООО «ОМС» (Генеральный директор Д.В. Зеленов)</w:t>
            </w:r>
          </w:p>
          <w:p w14:paraId="76A281D8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1.9).  </w:t>
            </w:r>
          </w:p>
        </w:tc>
      </w:tr>
      <w:tr w:rsidR="00704407" w14:paraId="7D0C7BD9" w14:textId="77777777">
        <w:trPr>
          <w:trHeight w:val="51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03C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Планировать проведение мониторинга, анализировать его результаты, выявленные тенденции удовлетворенности потребителей и учитывать их при совершенствовании ОПОП </w:t>
            </w:r>
          </w:p>
        </w:tc>
      </w:tr>
      <w:tr w:rsidR="00704407" w14:paraId="1FD1B1E0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BE6D" w14:textId="77777777" w:rsidR="00704407" w:rsidRDefault="00960EEB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перечня направлений мониторинга,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Образовательной организацией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8E4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(принято ученым советом 31.08.2016 г., протокол № 1)</w:t>
            </w:r>
          </w:p>
          <w:p w14:paraId="2E2E26B1" w14:textId="77777777" w:rsidR="00704407" w:rsidRPr="00960EEB" w:rsidRDefault="00960EE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Положение о внутренней независимой оценке качества образования в Тверском государственном университете (принято </w:t>
            </w:r>
            <w:r w:rsidRPr="00960E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на заседании ученого совета ТвГУ 30.05.2018 г.).</w:t>
            </w:r>
          </w:p>
          <w:p w14:paraId="1B0043CB" w14:textId="77777777" w:rsidR="00704407" w:rsidRPr="00960EEB" w:rsidRDefault="00960EEB">
            <w:pPr>
              <w:pStyle w:val="a0"/>
              <w:spacing w:after="0"/>
              <w:ind w:right="57"/>
              <w:jc w:val="both"/>
              <w:rPr>
                <w:lang w:val="ru-RU"/>
              </w:rPr>
            </w:pPr>
            <w:r w:rsidRPr="00960EEB">
              <w:rPr>
                <w:lang w:val="ru-RU"/>
              </w:rPr>
              <w:t>- Положение о проведении внутренних аудитов в Тверском государственном университете (принято на заседании ученого совета ТвГУ 31.10.2018 г.).</w:t>
            </w:r>
          </w:p>
          <w:p w14:paraId="30DCCCAD" w14:textId="77777777" w:rsidR="00704407" w:rsidRPr="00960EEB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24DD64F1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D80A" w14:textId="77777777" w:rsidR="00704407" w:rsidRDefault="00960EEB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свидетельств планирования мониторинга удовлетворенности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5F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06.09.2019 г. № 1228-О «О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программам».</w:t>
            </w:r>
          </w:p>
          <w:p w14:paraId="7D5AA57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06.09.2019 г. № 1231-О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2018-2019 уч. г.».</w:t>
            </w:r>
          </w:p>
          <w:p w14:paraId="6FA3A40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11.09.2020 г. № 1207-О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г.».</w:t>
            </w:r>
          </w:p>
          <w:p w14:paraId="0E3BB5E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Приказ от 04.02.2020 г. № 122-0 «О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г.»</w:t>
            </w:r>
          </w:p>
          <w:p w14:paraId="36AF6883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1DFBF2A9" w14:textId="77777777">
        <w:trPr>
          <w:trHeight w:val="51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7529" w14:textId="77777777" w:rsidR="00704407" w:rsidRDefault="00960EEB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данных и свидетельств мониторинга удовлетворенности родителей обучающихся и персонала реализуемой ОПОП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B29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(2019 г).</w:t>
            </w:r>
          </w:p>
          <w:p w14:paraId="03B9C11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(2020 г).</w:t>
            </w:r>
          </w:p>
          <w:p w14:paraId="54C529ED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0419B5E4" w14:textId="77777777">
        <w:trPr>
          <w:trHeight w:val="54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F50E" w14:textId="77777777" w:rsidR="00704407" w:rsidRDefault="00960EEB">
            <w:pPr>
              <w:pStyle w:val="af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данных анализа результатов мониторинга, выявленных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тенденций удовлетворенности и их использованием для совершенствования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B1E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(2019 г).</w:t>
            </w:r>
          </w:p>
          <w:p w14:paraId="0D95B5A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(2020 г).</w:t>
            </w:r>
          </w:p>
          <w:p w14:paraId="1C0157D6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04407" w14:paraId="3B0F454A" w14:textId="77777777">
        <w:trPr>
          <w:trHeight w:val="54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16FE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документированных свидетельств мониторинга заинтересованных сторон, включая зарубежных партнеров, по соответствующим вопросам удовлетворенности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80E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2018-2019 уч. г. </w:t>
            </w:r>
          </w:p>
          <w:p w14:paraId="656F537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2018-2019 уч. г. </w:t>
            </w:r>
          </w:p>
          <w:p w14:paraId="36BFCA7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 </w:t>
            </w:r>
          </w:p>
          <w:p w14:paraId="5B170C1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 </w:t>
            </w:r>
          </w:p>
          <w:p w14:paraId="4A617EC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(2019 г).</w:t>
            </w:r>
          </w:p>
          <w:p w14:paraId="008FA69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проведении анкетирования научно-педагогических работников университета по оценке удовлетворенности условиями организации образовательного процесса по образовательным программам (2020 г).</w:t>
            </w:r>
          </w:p>
          <w:p w14:paraId="59E0C0A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ТвГУ по результатам опроса студентов университета по удовлетворенности качеством дистанционного образования (2020 г.)</w:t>
            </w:r>
          </w:p>
          <w:p w14:paraId="574C72E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Аналитический отчет по результатам опроса представителей объединений работодателей по удовлетворенности качеством образования выпускников (2020 г.)</w:t>
            </w:r>
          </w:p>
          <w:p w14:paraId="630E2D5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-Аналитический отчет по результатам опроса выпускников университета по удовлетворенности качеством образования (2020 г.)</w:t>
            </w:r>
          </w:p>
          <w:p w14:paraId="3691E7B2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1BF4B71E" w14:textId="77777777">
        <w:trPr>
          <w:trHeight w:val="191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9216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 использованием информационных систем улучшать процесс поддержания связи с потребителями и заинтересованными сторонами, в том числе с зарубежными партнерами, и совершенствовать процедуру мониторинга удовлетворенности отдельных аспектов реализации ОПОП.</w:t>
            </w:r>
          </w:p>
        </w:tc>
      </w:tr>
      <w:tr w:rsidR="00704407" w14:paraId="7709FF52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496A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свидетельств использования информационных систем для поддержания связи с заинтересованными сторонами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0592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ТвГУ: https://www.tversu.ru/</w:t>
            </w:r>
          </w:p>
          <w:p w14:paraId="0895821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ТвГУ, раздел: Виртуальная приемная: </w:t>
            </w:r>
            <w:hyperlink r:id="rId6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https://www.tversu.ru/virtual_reception/</w:t>
              </w:r>
            </w:hyperlink>
          </w:p>
          <w:p w14:paraId="5A838AC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Официальная</w:t>
            </w:r>
            <w:r>
              <w:rPr>
                <w:rFonts w:ascii="Times New Roman" w:hAnsi="Times New Roman" w:cs="Times New Roman"/>
              </w:rPr>
              <w:t xml:space="preserve"> группа ТвГУ «ВКонтакте» </w:t>
            </w:r>
            <w:hyperlink r:id="rId63">
              <w:r>
                <w:rPr>
                  <w:rStyle w:val="InternetLink"/>
                  <w:rFonts w:ascii="Times New Roman" w:hAnsi="Times New Roman" w:cs="Times New Roman"/>
                </w:rPr>
                <w:t>https://vk.com/university_tvgu</w:t>
              </w:r>
            </w:hyperlink>
          </w:p>
          <w:p w14:paraId="6BFE06A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Группа ВКонтакте СтудКомиссия по качеству: </w:t>
            </w:r>
            <w:hyperlink r:id="rId64">
              <w:r>
                <w:rPr>
                  <w:rStyle w:val="InternetLink"/>
                  <w:rFonts w:ascii="Times New Roman" w:hAnsi="Times New Roman" w:cs="Times New Roman"/>
                </w:rPr>
                <w:t>https://vk.com/tversu_kko</w:t>
              </w:r>
            </w:hyperlink>
          </w:p>
          <w:p w14:paraId="14269811" w14:textId="77777777" w:rsidR="00704407" w:rsidRDefault="00960EE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Газета Вестник Тверского государственного университета:  </w:t>
            </w:r>
          </w:p>
          <w:p w14:paraId="529A0AA8" w14:textId="77777777" w:rsidR="00704407" w:rsidRDefault="00960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65" w:tgtFrame="_blank">
              <w:r>
                <w:rPr>
                  <w:rStyle w:val="InternetLink"/>
                  <w:rFonts w:ascii="Times New Roman" w:eastAsia="Times New Roman" w:hAnsi="Times New Roman" w:cs="Times New Roman"/>
                  <w:color w:val="990099"/>
                  <w:sz w:val="24"/>
                  <w:szCs w:val="24"/>
                </w:rPr>
                <w:t>http://vestnik-tvgu.tversu.ru/archive/index.html</w:t>
              </w:r>
            </w:hyperlink>
          </w:p>
          <w:p w14:paraId="29B779AD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Скриншот личного кабинета руководителя ООП 42.03.01 –Реклама и связи с общественностью Смеловой Марины Валерьевны (приложение 1.64.1)</w:t>
            </w:r>
          </w:p>
          <w:p w14:paraId="3A71A05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Скриншот личного кабинета студента 2 курса направления 42.03.01 –Реклама и связи с общественностью  Бурковской Екатерины Евгеньевны (приложение 1.64.2)</w:t>
            </w:r>
          </w:p>
          <w:p w14:paraId="5A67CDD6" w14:textId="77777777" w:rsidR="00704407" w:rsidRDefault="0096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Скриншот личного кабинета студента 4 курса направления 42.03.01 –Реклама и связи с общественностью Логиной Арины Романовны  (приложение 1.64.3)</w:t>
            </w:r>
          </w:p>
        </w:tc>
      </w:tr>
      <w:tr w:rsidR="00704407" w14:paraId="769991F8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B2A4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улучшения процесса поддержания связи с заинтересованными сторонами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7A4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ученом совете Тверского государственного университета (принято решением ученого совета ТвГУ, протокол № 8 от 30.04.2020 г.)</w:t>
            </w:r>
          </w:p>
          <w:p w14:paraId="63D04CC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Постоянно-действующие комиссии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ТвГУ, протокол № 10 от 26.06.2019) </w:t>
            </w:r>
          </w:p>
          <w:p w14:paraId="526770CE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407" w14:paraId="6C46CD24" w14:textId="77777777">
        <w:trPr>
          <w:trHeight w:val="191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C984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механизма реализации и совершенствования мониторинга удовлетворенности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4A0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ученом совете Тверского государственного университета (принято решением ученого совета ТвГУ, протокол № 8 от 30.04.2020 г.)</w:t>
            </w:r>
          </w:p>
          <w:p w14:paraId="070103B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Постоянно-действующие комиссии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ТвГУ, протокол № 10 от 26.06.2019) </w:t>
            </w:r>
          </w:p>
          <w:p w14:paraId="7CBEED82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04407" w14:paraId="465EF863" w14:textId="77777777">
        <w:trPr>
          <w:trHeight w:val="527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B4C7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Публиковать и поддерживать в актуальном состоянии объективную, точную, беспристрастную количественную и качественную информацию о реализуемой ОПОП, публикация которой является обязательной в соответствии с законодательными, нормативными и иными требованиями</w:t>
            </w:r>
          </w:p>
        </w:tc>
      </w:tr>
      <w:tr w:rsidR="00704407" w14:paraId="14D2506F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BF3A" w14:textId="77777777" w:rsidR="00704407" w:rsidRDefault="00960EEB">
            <w:pPr>
              <w:tabs>
                <w:tab w:val="left" w:pos="1134"/>
              </w:tabs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установленных ОО носителей и способов информирования общественности о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CC3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5402E9D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5B3D66C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21.09.2015 г. № 1183-О «Об обновлении информации на сайте университета об образовательных программах, реализуемых по ФГОС ВО (3+), к новому 2015-2016 учебному году»</w:t>
            </w:r>
          </w:p>
          <w:p w14:paraId="4AFB17C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Приказ ректора от 19.01.2016 г. № 29-О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формату представления на нем информации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9FF5B4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ректора от 11.09.2020 г. № 1210-О «О проведении мониторинга структуры и содержания сайта университета»</w:t>
            </w:r>
          </w:p>
          <w:p w14:paraId="75D3694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  <w:p w14:paraId="30039FD9" w14:textId="77777777" w:rsidR="00704407" w:rsidRDefault="00960EE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Газета Вестник Тверского государственного университета:  </w:t>
            </w:r>
          </w:p>
          <w:p w14:paraId="2DA8E7A3" w14:textId="77777777" w:rsidR="00704407" w:rsidRDefault="00EC5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960EEB"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 http://vestnik-tvgu.tversu.ru/archive/index.html</w:t>
              </w:r>
            </w:hyperlink>
          </w:p>
          <w:p w14:paraId="6D2567B2" w14:textId="77777777" w:rsidR="00704407" w:rsidRDefault="00960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бюллетень «Абитуриент»   </w:t>
            </w:r>
            <w:hyperlink r:id="rId67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https://priem.tversu.ru/websites/14/documents/5035/%D0%90%D0%B1%D0%B8%D1%82%D1%83%D1%80%D0%B8%D0%B5%D0%BD%D1%82_2020.pdf?1574236905</w:t>
              </w:r>
            </w:hyperlink>
          </w:p>
          <w:p w14:paraId="6E36661F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45DC7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3B34680A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FE85" w14:textId="77777777" w:rsidR="00704407" w:rsidRDefault="00960EEB">
            <w:pPr>
              <w:tabs>
                <w:tab w:val="left" w:pos="1134"/>
              </w:tabs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публикации актуальной, объективной, точной, беспристрастной количественной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качественной информации о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7B41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3B7C6EA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62D703E3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21.09.2015 г. № 1183-О «Об обновлении информации на сайте университета об образовательных программах, реализуемых по ФГОС ВО (3+), к новому 2015-2016 учебному году»</w:t>
            </w:r>
          </w:p>
          <w:p w14:paraId="5052432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Приказ ректора от 19.01.2016 г. № 29-О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формату представления на нем информации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E18294D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11.09.2020 г. № 1210-О «О проведении мониторинга структуры и содержания сайта университета»</w:t>
            </w:r>
          </w:p>
          <w:p w14:paraId="7AC5BC75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</w:tc>
      </w:tr>
      <w:tr w:rsidR="00704407" w14:paraId="6C089DB5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FAAD" w14:textId="77777777" w:rsidR="00704407" w:rsidRDefault="00960EEB">
            <w:pPr>
              <w:tabs>
                <w:tab w:val="left" w:pos="1134"/>
              </w:tabs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свидетельств публикации информации о реализуемой ОПОП в соответствии с законодательными, нормативными и иными требованиями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573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ТвГУ: </w:t>
            </w:r>
            <w:hyperlink r:id="rId6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</w:t>
              </w:r>
            </w:hyperlink>
          </w:p>
          <w:p w14:paraId="6A4AFE99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ТвГУ, раздел Сведения образовательной организации:</w:t>
            </w:r>
          </w:p>
          <w:p w14:paraId="3779E08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6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https://www.tversu.ru/sveden/</w:t>
              </w:r>
            </w:hyperlink>
          </w:p>
          <w:p w14:paraId="135E58C4" w14:textId="77777777" w:rsidR="00704407" w:rsidRDefault="0070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07" w14:paraId="4B8252F2" w14:textId="77777777">
        <w:trPr>
          <w:trHeight w:val="527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39A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Публиковать дополнительную информацию</w:t>
            </w:r>
          </w:p>
        </w:tc>
      </w:tr>
      <w:tr w:rsidR="00704407" w14:paraId="184CDF34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4651" w14:textId="77777777" w:rsidR="00704407" w:rsidRDefault="00960EEB">
            <w:pPr>
              <w:widowControl w:val="0"/>
              <w:spacing w:after="0" w:line="240" w:lineRule="auto"/>
              <w:ind w:left="284"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 публикации дополнительной к законодательным, нормативным и иным требованиям информации о реализуемой ОПОП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привлекательности и спроса на нее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09F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Сайт ТвГУ: </w:t>
            </w:r>
            <w:hyperlink r:id="rId7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https://www.tversu.ru/</w:t>
              </w:r>
            </w:hyperlink>
          </w:p>
          <w:p w14:paraId="2FB57D63" w14:textId="77777777" w:rsidR="00704407" w:rsidRDefault="00960EE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Газета Вестник Тверского государственного университета:  </w:t>
            </w:r>
          </w:p>
          <w:p w14:paraId="449739AB" w14:textId="77777777" w:rsidR="00704407" w:rsidRDefault="00960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71" w:tgtFrame="_blank">
              <w:r>
                <w:rPr>
                  <w:rStyle w:val="InternetLink"/>
                  <w:rFonts w:ascii="Times New Roman" w:eastAsia="Times New Roman" w:hAnsi="Times New Roman" w:cs="Times New Roman"/>
                  <w:color w:val="990099"/>
                  <w:sz w:val="24"/>
                  <w:szCs w:val="24"/>
                </w:rPr>
                <w:t>http://vestnik-tvgu.tversu.ru/archive/index.html</w:t>
              </w:r>
            </w:hyperlink>
          </w:p>
          <w:p w14:paraId="4FA27E8D" w14:textId="77777777" w:rsidR="00704407" w:rsidRDefault="00960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бюллетень «Абитуриент»   </w:t>
            </w:r>
            <w:hyperlink r:id="rId72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https://priem.tversu.ru/websites/14/documents/5035/%D0%90%D0%B1%D0%B8%D1%82%D1%83%D1%80%D0%B8%D0%B5%D0%BD%D1%82_2020.pdf?1574236905</w:t>
              </w:r>
            </w:hyperlink>
          </w:p>
          <w:p w14:paraId="6E415408" w14:textId="77777777" w:rsidR="00704407" w:rsidRDefault="00960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ТвГУ, раздел Приемная комиссия:</w:t>
            </w:r>
          </w:p>
          <w:p w14:paraId="2E437DB0" w14:textId="77777777" w:rsidR="00704407" w:rsidRDefault="00960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73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https://priem.tversu.ru/pages/1367</w:t>
              </w:r>
            </w:hyperlink>
          </w:p>
          <w:p w14:paraId="3B9CECAD" w14:textId="77777777" w:rsidR="00704407" w:rsidRDefault="00960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филологического факультета ТвГУ: https://filologia.tversu.ru/</w:t>
            </w:r>
          </w:p>
        </w:tc>
      </w:tr>
      <w:tr w:rsidR="00704407" w14:paraId="7AEC3482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B0EE" w14:textId="77777777" w:rsidR="00704407" w:rsidRDefault="00960EEB">
            <w:pPr>
              <w:widowControl w:val="0"/>
              <w:spacing w:after="0" w:line="240" w:lineRule="auto"/>
              <w:ind w:left="284"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обратной связи по доступности каналов информирования и достаточности публикуемой информации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E71C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научно-педагогических кадров в аспирантуре по итогам первого семестра 2018-2019 уч. г. </w:t>
            </w:r>
          </w:p>
          <w:p w14:paraId="43EE3470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2018-2019 уч. г. </w:t>
            </w:r>
          </w:p>
          <w:p w14:paraId="19564877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2019-2020 уч. г. </w:t>
            </w:r>
          </w:p>
          <w:p w14:paraId="0530D865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 </w:t>
            </w:r>
          </w:p>
          <w:p w14:paraId="6D176E0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ТвГУ по результатам опроса студентов университета по удовлетворенности качеством дистанционного образования (2020 г.)</w:t>
            </w:r>
          </w:p>
          <w:p w14:paraId="62EBF9A1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087FA63F" w14:textId="77777777">
        <w:trPr>
          <w:trHeight w:val="527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6C6F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Анализировать результативность используемых каналов информирования о реализуемых ОПОП</w:t>
            </w:r>
          </w:p>
        </w:tc>
      </w:tr>
      <w:tr w:rsidR="00704407" w14:paraId="0E2AC080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CEA5" w14:textId="77777777" w:rsidR="00704407" w:rsidRDefault="00960EEB">
            <w:pPr>
              <w:pStyle w:val="af"/>
              <w:widowControl w:val="0"/>
              <w:spacing w:after="0" w:line="240" w:lineRule="auto"/>
              <w:ind w:left="284"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свидетельств анализа и оценки результативности носителей, способов и достаточности информирования общественност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о реализуемой ОПОП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B1C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ректора от 11.09.2020 г. № 1210-О «О проведении мониторинга структуры и содержания сайта университета»</w:t>
            </w:r>
          </w:p>
          <w:p w14:paraId="35081FA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  <w:p w14:paraId="15053604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первого семестра 2018-2019 уч. г. </w:t>
            </w:r>
          </w:p>
          <w:p w14:paraId="0A57887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2018-2019 уч. г. </w:t>
            </w:r>
          </w:p>
          <w:p w14:paraId="4009DF3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подготовки научно –педагогических кадров в аспирантуре по итогам первого семестра 2019-2020 уч. г. </w:t>
            </w:r>
          </w:p>
          <w:p w14:paraId="6DF0C43C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Отчет ТвГУ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бакалавриата, специалитета, магистратуры и подготовки научно –педагогических кадров в аспирантуре по итогам второго семестра 2019-2020 уч. г. </w:t>
            </w:r>
          </w:p>
          <w:p w14:paraId="6B86A2FB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ТвГУ по результатам опроса студентов университета по удовлетворенности качеством дистанционного образования (2020 г.)</w:t>
            </w:r>
          </w:p>
          <w:p w14:paraId="0C6C2CD5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248386AF" w14:textId="77777777">
        <w:trPr>
          <w:trHeight w:val="527"/>
        </w:trPr>
        <w:tc>
          <w:tcPr>
            <w:tcW w:w="1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8B22" w14:textId="77777777" w:rsidR="00704407" w:rsidRDefault="00960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Использовать информационно-коммуникационные технологии (ИКТ) и результаты анализа обратной связи с общественностью для повышения информационной открытости реализуемой ОПОП</w:t>
            </w:r>
          </w:p>
        </w:tc>
      </w:tr>
      <w:tr w:rsidR="00704407" w14:paraId="7518586B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4E51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применения ИКТ при организации обратной связи с общественностью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B8B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официальном сайте Тверского государственного университета (утв. на заседании ученого совета ТвГУ 30.05.2018 г., протокол № 10)</w:t>
            </w:r>
          </w:p>
          <w:p w14:paraId="179BC2BA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электронно-образовательной среде Тверского государственного университета (утв. на заседании ученого совета ТвГУ 30.05.2018 г., протокол № 10)</w:t>
            </w:r>
          </w:p>
          <w:p w14:paraId="709E88E4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7" w14:paraId="574AFC5A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C265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данных о тенденциях улучшения информационной открытости реализуемой ОПОП с учетом использования ИКТ и результатов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связи с общественностью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4966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Приказ ректора от 11.09.2020 г. № 1210-О «О проведении мониторинга структуры и содержания сайта университета»</w:t>
            </w:r>
          </w:p>
          <w:p w14:paraId="5CE2F92E" w14:textId="77777777" w:rsidR="00704407" w:rsidRDefault="0096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ректора от 13.11.2020 г. № 1532-О «Об актуализации информации на сайте университета» (раздел «Сведения об образовательной организации»)</w:t>
            </w:r>
          </w:p>
          <w:p w14:paraId="508C98E9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407" w14:paraId="78593C2C" w14:textId="77777777">
        <w:trPr>
          <w:trHeight w:val="527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CACD" w14:textId="77777777" w:rsidR="00704407" w:rsidRDefault="00960E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информационной открытости реализуемой ОПОП лучшей практикой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B3B0" w14:textId="77777777" w:rsidR="00704407" w:rsidRDefault="00960E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Письмо ООО «Информационные технологии будущего» (исх. № ИТБ/2020-925 от 27.11.2020 г. «О направлении результатов проведенного мониторинга системы высшего образования в 2020 году») </w:t>
            </w:r>
          </w:p>
          <w:p w14:paraId="698EEC92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Сайт ТвГУ, зеленая зона</w:t>
            </w:r>
          </w:p>
          <w:p w14:paraId="76BCB9F1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Рейтинг сайтов образовательных организаций: </w:t>
            </w:r>
            <w:hyperlink r:id="rId74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https://db-nica.ru/ranking</w:t>
              </w:r>
            </w:hyperlink>
          </w:p>
          <w:p w14:paraId="2B5DB143" w14:textId="77777777" w:rsidR="00704407" w:rsidRDefault="0096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ТвГУ – 1 лига: </w:t>
            </w:r>
            <w:hyperlink r:id="rId75">
              <w:r>
                <w:rPr>
                  <w:rStyle w:val="InternetLink"/>
                  <w:rFonts w:ascii="Times New Roman" w:eastAsia="Times New Roman" w:hAnsi="Times New Roman" w:cs="Times New Roman"/>
                  <w:sz w:val="24"/>
                  <w:szCs w:val="24"/>
                </w:rPr>
                <w:t>https://db-nica.ru/ranking?group=0&amp;region=69&amp;vuzName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14:paraId="779F8E76" w14:textId="77777777" w:rsidR="00704407" w:rsidRDefault="0070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8863E" w14:textId="77777777" w:rsidR="00704407" w:rsidRDefault="0070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F69B9A" w14:textId="77777777" w:rsidR="00704407" w:rsidRDefault="00960EEB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  <w:r w:rsidRPr="00960EEB">
        <w:rPr>
          <w:lang w:val="ru-RU"/>
        </w:rPr>
        <w:br w:type="page"/>
      </w:r>
    </w:p>
    <w:p w14:paraId="2D7121EC" w14:textId="77777777" w:rsidR="00704407" w:rsidRDefault="00960EEB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  <w:lastRenderedPageBreak/>
        <w:t>Выводы</w:t>
      </w:r>
    </w:p>
    <w:p w14:paraId="5F07D11E" w14:textId="77777777" w:rsidR="00704407" w:rsidRDefault="00704407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1A5EAE0F" w14:textId="77777777" w:rsidR="00704407" w:rsidRPr="00960EEB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lang w:val="ru-RU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 xml:space="preserve">На основании результатов самообследования подготовки выпускников по направлению </w:t>
      </w:r>
      <w:r>
        <w:rPr>
          <w:rFonts w:ascii="Times New Roman" w:eastAsia="SimSun;宋体" w:hAnsi="Times New Roman"/>
          <w:kern w:val="2"/>
          <w:sz w:val="28"/>
          <w:szCs w:val="28"/>
          <w:u w:val="single"/>
          <w:lang w:val="ru-RU" w:bidi="hi-IN"/>
        </w:rPr>
        <w:t>42.03.01 Реклама и связи с общественностью</w:t>
      </w: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 xml:space="preserve">  комиссия пришла к следующим выводам: </w:t>
      </w:r>
    </w:p>
    <w:p w14:paraId="0324CF2D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  <w:t>1 Анализ выполнения критериев стандарта: Соответствие компетенций лиц, освоивших образовательные программы, требованиям ФГОС, профессиональных стандартов, иным общероссийским квалификационным требованиям или требованиям, предъявляемым рынком труда.</w:t>
      </w:r>
    </w:p>
    <w:p w14:paraId="04AFFD2A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Компетенции выпускников ОПОП соответствуют требованиям ФГОС, запросам рынка труда, соотнесены с профессиональными стандартами.</w:t>
      </w:r>
    </w:p>
    <w:p w14:paraId="78F03293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разрабатывает и обеспечивает формирование компетентностной модели выпускника (КМВ) как совокупного ожидаемого результата освоения ОПОП. В разработке и реализации данной модели принимают участие в качестве потребителей ожидаемых результатов ОПОП работодатели.</w:t>
      </w:r>
    </w:p>
    <w:p w14:paraId="34A4D0F0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организует образовательный процесс по реализации ОПОП, предусматривающий контроль знаний и оценку уровня сформированности запланированных компетенций, обучающихся на всех этапах освоения ОПОП, регулярные процедуры по оценке знаний и уровня сформированности компетенций обучающихся, а также системный подход к проведению и анализу результатов оценки знаний и уровня сформированности компетенций, обучающихся как совокупного ожидаемого результата освоения ОПОП.</w:t>
      </w:r>
    </w:p>
    <w:p w14:paraId="586FEC45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разрабатывает с участием работодателей, согласовывает с ними и утверждает документы, предусматривающие оценивание знаний/компетенций в соответствии с планируемыми результатами обучения, назначением (текущее, промежуточное или итоговое оценивание), и отвечающие целям программы и требованиям работодателей.</w:t>
      </w:r>
    </w:p>
    <w:p w14:paraId="78D696D9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обеспечивает открытость критериев и процедур оценки знаний и умений/компетенций обучающимся и их родителям, работодателям и профессиональному сообществу, всем заинтересованным сторонам.</w:t>
      </w:r>
    </w:p>
    <w:p w14:paraId="2C3EC1E7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обеспечивает оценку уровня знаний на профессиональной основе с учетом современных достижений в области тестовых и экзаменационных процедур и использованием современных технологий оценки знаний /компетенций обучающихся.</w:t>
      </w:r>
    </w:p>
    <w:p w14:paraId="79BD5BAA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lastRenderedPageBreak/>
        <w:t>Образовательная организация привлекает работодателей к оценке результатов образования обучающихся и выпускников, созданию фонда оценочных средств.</w:t>
      </w:r>
    </w:p>
    <w:p w14:paraId="2FD10661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обеспечивает объективность, профессионализм и независимость оценочного процесса в соответствии с процедурами и системой оценивания, установленной в Образовательной организации.</w:t>
      </w:r>
    </w:p>
    <w:p w14:paraId="4C32BD10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информирует обучающихся об экзаменационных требованиях и используемых процедурах оценивания, и возможных их последствиях.</w:t>
      </w:r>
    </w:p>
    <w:p w14:paraId="5A222A3A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Оценка соответствия результатов освоения ОПОП запланированным показателям и требованиям рынка труда проводится Образовательной организацией с участием работодателей посредством фонда оценочных средств ОПОП.</w:t>
      </w:r>
    </w:p>
    <w:p w14:paraId="3CC06227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  <w:t>2 Анализ соответствия критериям стандарта: Востребованность выпускников, освоивших образовательные программы, рынком труда.</w:t>
      </w:r>
    </w:p>
    <w:p w14:paraId="51FAD380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поддерживает связь с выпускниками ОПОП.</w:t>
      </w:r>
    </w:p>
    <w:p w14:paraId="6775D006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накапливает статистические данные, характеризующие трудоустройство выпускников. Организация анализирует потребности в выпускниках ОПОП.</w:t>
      </w:r>
    </w:p>
    <w:p w14:paraId="0852949F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ведет базу данных организаций-работодателей по сведениям о трудоустройстве выпускников и отслеживает карьерные продвижения выпускников программы.</w:t>
      </w:r>
    </w:p>
    <w:p w14:paraId="7BEA67DB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не ведет мониторинг связи трудоустройства с итогами сертификации квалификаций, пройденной обучающимися во время обучения в образовательной организации.</w:t>
      </w:r>
    </w:p>
    <w:p w14:paraId="15744B9E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  <w:t>3 Анализ соответствия критериям стандарта: Качество материально-технических, информационно-коммуникационных, кадровых и иных ресурсов, влияющих на качество подготовки выпускников.</w:t>
      </w:r>
    </w:p>
    <w:p w14:paraId="32F0E7FC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определяет и располагает ресурсами, необходимыми для реализации ОПОП: материально-техническими, кадровыми, информационно-образовательными, финансовыми;</w:t>
      </w:r>
    </w:p>
    <w:p w14:paraId="2EE3E638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обеспечивает ресурсами, соответствующими требованиям ФГОС и работодателей, законодательных и нормативных актов, обучающихся и их родителей;</w:t>
      </w:r>
    </w:p>
    <w:p w14:paraId="3AF3BA22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планирует с учетом привлечения активов работодателей необходимые для реализации ОПОП образовательные, финансовые и материально-технические ресурсы, при возможности, привлекать активы организаций-партнеров и других заинтересованных сторон, в т.ч. в рамках сетевой формы реализации ОПОП и международного сотрудничества с учетом законодательства страны-партнера;</w:t>
      </w:r>
    </w:p>
    <w:p w14:paraId="73DC284D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lastRenderedPageBreak/>
        <w:t>Организация проводит мониторинг использования ресурсов, задействованных в реализации ОПОП, анализ результативности использования ресурсов, задействованных в реализации ОПОП, итоги которого учитывать при развитии ресурсной базы Образовательной организации.</w:t>
      </w:r>
    </w:p>
    <w:p w14:paraId="0C17ABD0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Ресурсное обеспечение программы доступно для обучающихся, носит инновационный характер; обеспечивает обучающимся необходимые возможности для самостоятельной, учебно- и научно-исследовательской работы, способствует формированию компетенций, реализации электронного обучения и дистанционных технологий обучения.</w:t>
      </w:r>
    </w:p>
    <w:p w14:paraId="137D1DFA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Для реализации и достижения целей образовательной программы Образовательная организация определяет потребности ОПОП в научно-педагогических работниках (НПР), в том числе специалистов-практиков, обеспечивать реализуемую ОПОП НПР с уровнем квалификации, соответствующим требованиям ФГОС, квалифицированным персоналом.</w:t>
      </w:r>
    </w:p>
    <w:p w14:paraId="4961BDFA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Для обеспечения соответствия уровня компетентности преподавателей и сотрудников целям образовательной программы и предполагаемым компетенциям выпускников Образовательная организация повышает квалификацию НПР, определяет результативность повышения квалификации, имеет систему повышения квалификации НПР с учетом требований и условий Образовательной организации.</w:t>
      </w:r>
    </w:p>
    <w:p w14:paraId="0D601267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  <w:t>4 Анализ соответствия критериям стандарта: Управление основной профессиональной образовательной программой.</w:t>
      </w:r>
    </w:p>
    <w:p w14:paraId="7C6498D0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При разработке ОПОП учтены и идентифицированы мнения работодателей, в т.ч. ресурсы базовых предприятий.</w:t>
      </w:r>
    </w:p>
    <w:p w14:paraId="79C812C5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ОПОП разработана в соответствии с требованиями ФГОС, работодателей, согласована с работодателями, утверждена, поддерживаться в актуальном состоянии и находится в управляемых условиях, ежегодно проверяться на выполнение ожидаемых потребностей отечественного и международного рынков труда, на соответствие возможностям Образовательной организации.</w:t>
      </w:r>
    </w:p>
    <w:p w14:paraId="563463B6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Изменения, вносимые в ОПОП, прослеживаются, идентифицированы, проанализированы, проверены и утверждены до начала их реализации.</w:t>
      </w:r>
    </w:p>
    <w:p w14:paraId="492DCF64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Анализ изменений разрабатываемой ОПОП включает оценку влияния этих изменений на другие разделы разрабатываемой ОПОП, поддерживаются записи о действиях, необходимых для реализации изменений ОПОП, и полученных результатах.</w:t>
      </w:r>
    </w:p>
    <w:p w14:paraId="3A83F6FB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lastRenderedPageBreak/>
        <w:t>Образовательная организация в ходе разработки и реализации ОПОП в целях достижения запланированных результатов обучения взаимодействует с работодателями на всех этапах планирования ОПОП на постоянной основе, с выпускниками в течение всего периода проектирования, анализа и улучшения ОПОП.</w:t>
      </w:r>
    </w:p>
    <w:p w14:paraId="1CE0E8EE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проводит мониторинг реализации ОПОП с целью проверки соблюдения требований ФГОС, работодателей, обучающихся и профессионального сообщества, потенциальных потребностей рынка труда.</w:t>
      </w:r>
    </w:p>
    <w:p w14:paraId="4A607B61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При наличии соответствующих возможностей и необходимости Образовательная организация обеспечивает реализацию ОПОП с применением дистанционных технологий обучения или по технологии электронного обучения.</w:t>
      </w:r>
    </w:p>
    <w:p w14:paraId="5782C531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проводит внеучебную работу с обучающимися на территории Образовательной организации, обеспечивает участие обучающихся в планировании и реализации внеучебной работы.</w:t>
      </w:r>
    </w:p>
    <w:p w14:paraId="6D7B41DE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  <w:t>5 Анализ соответствия критериям стандарта: Цели, стратегия и развитие основной профессиональной образовательной программы.</w:t>
      </w:r>
    </w:p>
    <w:p w14:paraId="6CD48F00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обеспечивает, чтобы в рамках каждой ОПОП были установлены четкие цели и конечные результаты.</w:t>
      </w:r>
    </w:p>
    <w:p w14:paraId="09F3A711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При постановке целей предусматривает измеримость целей ОПОП, согласованность целей ОПОП с Политикой в области качества, со стратегическими целями Образовательной организации и государственной политикой в области образования, труда и занятости населения</w:t>
      </w:r>
    </w:p>
    <w:p w14:paraId="4F487559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доводит цели образовательных программ до сведения обучающихся, персонала организации и работодателей, родителей обучающихся, профессионального сообщества и всех заинтересованных сторон.</w:t>
      </w:r>
    </w:p>
    <w:p w14:paraId="6E8DF42A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При формировании целей ОПОП учитывает тенденции и требования рынка квалификаций региона.</w:t>
      </w:r>
    </w:p>
    <w:p w14:paraId="6E90A8CA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Образовательная организация в рамках ОПОП имеет ясные и прозрачные процедуры гарантии качества, планирует и анализирует реализацию процедур гарантии качества, документирует и улучшает процедуры гарантии качества с учетом лучших практик; поддерживает систему гарантии качества образования.</w:t>
      </w:r>
    </w:p>
    <w:p w14:paraId="5FA72FF6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Процедуры гарантии качества ОПОП являются пригодными с точки зрения различных групп пользователей и их нужд, в них вовлечены руководители образовательной программы и представители рынка труда, персонал, обучающиеся, профессиональное сообщество, а выпускники и другие заинтересованные стороны, в том числе зарубежные партнеры - в систему гарантии качества ОПОП.</w:t>
      </w:r>
    </w:p>
    <w:p w14:paraId="7AF8EB16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i/>
          <w:kern w:val="2"/>
          <w:sz w:val="28"/>
          <w:szCs w:val="28"/>
          <w:lang w:val="ru-RU" w:bidi="hi-IN"/>
        </w:rPr>
        <w:lastRenderedPageBreak/>
        <w:t>6 Анализ соответствия критериям стандарта: Система информирования и информационная открытость.</w:t>
      </w:r>
    </w:p>
    <w:p w14:paraId="4B1A6EDD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проводит ежегодное самообследование реализуемых ОПОП для эффективного управления ими с целью гарантии качества и выполнения законодательных, нормативных и иных требований, сравнительную оценку реализуемой ОПОП с аналогичными программами других образовательных организаций региона ОПОП.</w:t>
      </w:r>
    </w:p>
    <w:p w14:paraId="248C0631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осуществляет связь с обучающимися и работодателями и проводит мониторинг их удовлетворенности, реализуемой ОПОП, в том числе:</w:t>
      </w:r>
    </w:p>
    <w:p w14:paraId="2222E9E0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-</w:t>
      </w: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ab/>
        <w:t>устанавливает способы, методы, средства доведения информации и получения обратной связи с обучающимися и их родителями, работодателями, персоналом;</w:t>
      </w:r>
    </w:p>
    <w:p w14:paraId="676F2732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-</w:t>
      </w: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ab/>
        <w:t>планирует проведение мониторинга удовлетворенности;</w:t>
      </w:r>
    </w:p>
    <w:p w14:paraId="224CD55F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-</w:t>
      </w: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ab/>
        <w:t>анализирует результаты мониторинга и выявляет тенденции удовлетворенности потребителей;</w:t>
      </w:r>
    </w:p>
    <w:p w14:paraId="515868C5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-</w:t>
      </w: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ab/>
        <w:t>с использованием информационных систем улучшает процесс поддержания связи с потребителями и заинтересованными сторонами; совершенствует процедуру мониторинга удовлетворенности следующих аспектов реализации ОПОП: содержание образовательных программ и присваиваемых квалификаций, преподавание отдельных дисциплин; выполнение целесообразных для достижения целей ОПОП требований и удовлетворение запросов заинтересованных сторон; доступность предоставляемых образовательных ресурсов и их инновационность; степень удовлетворенности обучающихся образовательными услугами и системой социальной поддержки; прогресс обучающихся и уровень успеваемости; востребованность выпускников на рынке труда; осуществление обратной связи, прохождение жалоб и предложений.</w:t>
      </w:r>
    </w:p>
    <w:p w14:paraId="1A98892E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-</w:t>
      </w: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ab/>
        <w:t>анализирует тенденции удовлетворенности заинтересованных сторон и использует результаты анализа для совершенствования ОПОП.</w:t>
      </w:r>
    </w:p>
    <w:p w14:paraId="36B03755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публикует и поддерживает в актуальном состоянии объективную, точную, беспристрастную количественную и качественную информацию о реализуемой ОПОП, публикация которой является обязательной в соответствии с законодательными, нормативными и иными требованиями.</w:t>
      </w:r>
    </w:p>
    <w:p w14:paraId="7DAFE6AE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 xml:space="preserve">Организация публикует дополнительную информацию о планируемых результатах обучения, присваиваемых квалификациях; качестве и достижениях преподавателей; образовательных траекториях, ресурсах и технологиях; процессе обучения, процедурах и формах оценки; академической мобильности и других образовательных возможностях и сервисах для обучающихся; успехах, трудоустройстве и востребованности выпускников ОПОП; качестве подготовки </w:t>
      </w: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lastRenderedPageBreak/>
        <w:t>выпускников по мнению работодателей; качестве и достижениях обучающихся по ОПОП; положении в сфере занятости населения в регионе по реализуемым профессиям, специальностям и направлениям подготовки;</w:t>
      </w:r>
    </w:p>
    <w:p w14:paraId="0DD68B2F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анализирует результативность используемых каналов информирования о реализуемых ОПОП.</w:t>
      </w:r>
    </w:p>
    <w:p w14:paraId="458C1E88" w14:textId="77777777" w:rsidR="00704407" w:rsidRDefault="00960EEB">
      <w:pPr>
        <w:pStyle w:val="af"/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  <w:t>Организация использует информационно-коммуникационные технологии и результаты анализа обратной связи с общественностью для повышения информационной открытости, реализуемой ОПОП</w:t>
      </w:r>
    </w:p>
    <w:p w14:paraId="254B70E2" w14:textId="77777777" w:rsidR="00704407" w:rsidRDefault="00960EEB">
      <w:pPr>
        <w:pStyle w:val="af1"/>
        <w:shd w:val="clear" w:color="auto" w:fill="FFFFFF"/>
        <w:tabs>
          <w:tab w:val="left" w:pos="284"/>
        </w:tabs>
        <w:spacing w:before="0" w:after="0"/>
        <w:ind w:firstLine="284"/>
        <w:jc w:val="both"/>
      </w:pPr>
      <w:r>
        <w:rPr>
          <w:sz w:val="28"/>
          <w:szCs w:val="28"/>
        </w:rPr>
        <w:t xml:space="preserve">Содержание и качество подготовки обучающихся и выпускников ФГБОУ ВО «Тверской государственный университет» по направлению подготовки </w:t>
      </w:r>
      <w:r>
        <w:rPr>
          <w:sz w:val="28"/>
          <w:szCs w:val="28"/>
          <w:lang w:eastAsia="en-US"/>
        </w:rPr>
        <w:t>42.03.01 Реклама и связи с общественностью</w:t>
      </w:r>
      <w:r>
        <w:rPr>
          <w:sz w:val="28"/>
          <w:szCs w:val="28"/>
        </w:rPr>
        <w:t xml:space="preserve"> соответствуют требованиям профессионально-общественной аккредитации и свидетельствуют о готовности к проведению независимой экспертизы качества образования</w:t>
      </w:r>
      <w:r>
        <w:t>.</w:t>
      </w:r>
    </w:p>
    <w:p w14:paraId="41508A3C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43D6B1D6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17DBC151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6F8BD81B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2613E9C1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1037B8A3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687C6DE0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5B2F9378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58E6DD4E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7D3BEE8F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3B88899E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69E2BB2B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57C0D796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0D142F6F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4475AD14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120C4E94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42AFC42D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271CA723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1BA04082" w14:textId="77777777" w:rsidR="00704407" w:rsidRDefault="00960EEB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  <w:lastRenderedPageBreak/>
        <w:t>Приложения</w:t>
      </w:r>
    </w:p>
    <w:p w14:paraId="75FBE423" w14:textId="77777777" w:rsidR="00704407" w:rsidRDefault="00704407">
      <w:pPr>
        <w:pStyle w:val="a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kern w:val="2"/>
          <w:sz w:val="28"/>
          <w:szCs w:val="28"/>
          <w:lang w:val="ru-RU" w:bidi="hi-IN"/>
        </w:rPr>
      </w:pPr>
    </w:p>
    <w:p w14:paraId="2D3F0BEC" w14:textId="77777777" w:rsidR="00704407" w:rsidRDefault="00704407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</w:p>
    <w:p w14:paraId="086D855E" w14:textId="77777777" w:rsidR="00704407" w:rsidRDefault="00960EEB">
      <w:pPr>
        <w:jc w:val="both"/>
        <w:rPr>
          <w:rFonts w:ascii="Times New Roman" w:eastAsia="SimSun;宋体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 w:cs="Times New Roman"/>
          <w:kern w:val="2"/>
          <w:sz w:val="28"/>
          <w:szCs w:val="28"/>
          <w:lang w:bidi="hi-IN"/>
        </w:rPr>
        <w:t xml:space="preserve">Следующие приложения расположены в папке «Отчет по самообследованию НП </w:t>
      </w:r>
      <w:r>
        <w:rPr>
          <w:rFonts w:ascii="Times New Roman" w:eastAsia="SimSun;宋体" w:hAnsi="Times New Roman" w:cs="Times New Roman"/>
          <w:kern w:val="2"/>
          <w:sz w:val="28"/>
          <w:szCs w:val="28"/>
          <w:u w:val="single"/>
          <w:lang w:bidi="hi-IN"/>
        </w:rPr>
        <w:t>42.03.01 – Реклама и связи с общественностью</w:t>
      </w:r>
      <w:r>
        <w:rPr>
          <w:rFonts w:ascii="Times New Roman" w:eastAsia="SimSun;宋体" w:hAnsi="Times New Roman" w:cs="Times New Roman"/>
          <w:kern w:val="2"/>
          <w:sz w:val="28"/>
          <w:szCs w:val="28"/>
          <w:lang w:bidi="hi-IN"/>
        </w:rPr>
        <w:t xml:space="preserve"> ссылка: https://yadi.sk/d/HilbhQhTUTwaBg</w:t>
      </w:r>
    </w:p>
    <w:p w14:paraId="75CF4315" w14:textId="77777777" w:rsidR="00704407" w:rsidRDefault="00704407">
      <w:pPr>
        <w:jc w:val="both"/>
        <w:rPr>
          <w:rFonts w:ascii="Times New Roman" w:eastAsia="SimSun;宋体" w:hAnsi="Times New Roman" w:cs="Times New Roman"/>
          <w:color w:val="FF0000"/>
          <w:kern w:val="2"/>
          <w:sz w:val="28"/>
          <w:szCs w:val="28"/>
          <w:lang w:bidi="hi-IN"/>
        </w:rPr>
      </w:pPr>
    </w:p>
    <w:p w14:paraId="2A2D44E0" w14:textId="77777777" w:rsidR="00704407" w:rsidRDefault="00960EEB">
      <w:pPr>
        <w:pStyle w:val="af"/>
        <w:suppressAutoHyphens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1.1.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EEB">
        <w:rPr>
          <w:rFonts w:ascii="Times New Roman" w:hAnsi="Times New Roman"/>
          <w:sz w:val="28"/>
          <w:szCs w:val="28"/>
          <w:lang w:val="ru-RU"/>
        </w:rPr>
        <w:t>Основная профессиональная образовательная программа высшего образования по направлению подготовки 42.03.01 – Реклама и связи с общественностью, принят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Ученым советом университета, протокол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60EEB">
        <w:rPr>
          <w:rFonts w:ascii="Times New Roman" w:hAnsi="Times New Roman"/>
          <w:sz w:val="28"/>
          <w:szCs w:val="28"/>
          <w:lang w:val="ru-RU"/>
        </w:rPr>
        <w:t>, 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2019 г., утвержден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и.о. ректора Л.Н. Скаковской </w:t>
      </w:r>
      <w:r>
        <w:rPr>
          <w:rFonts w:ascii="Times New Roman" w:hAnsi="Times New Roman"/>
          <w:sz w:val="28"/>
          <w:szCs w:val="28"/>
          <w:lang w:val="ru-RU"/>
        </w:rPr>
        <w:t>29 августа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2019 г.</w:t>
      </w:r>
    </w:p>
    <w:p w14:paraId="61CC1C1B" w14:textId="77777777" w:rsidR="00704407" w:rsidRDefault="00960EEB">
      <w:pPr>
        <w:pStyle w:val="af"/>
        <w:suppressAutoHyphens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1.2.</w:t>
      </w:r>
      <w:r>
        <w:rPr>
          <w:rFonts w:ascii="Times New Roman" w:hAnsi="Times New Roman"/>
          <w:sz w:val="28"/>
          <w:szCs w:val="28"/>
          <w:lang w:val="ru-RU"/>
        </w:rPr>
        <w:t xml:space="preserve"> Аннотация, утверждена и.о. ректора Скаковской Л.Н. 29 августа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2019 г.</w:t>
      </w:r>
    </w:p>
    <w:p w14:paraId="3CB648E9" w14:textId="77777777" w:rsidR="00704407" w:rsidRDefault="00704407">
      <w:pPr>
        <w:pStyle w:val="af"/>
        <w:suppressAutoHyphens/>
        <w:autoSpaceDE w:val="0"/>
        <w:spacing w:after="0" w:line="240" w:lineRule="auto"/>
        <w:ind w:left="0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</w:p>
    <w:p w14:paraId="6DC610CA" w14:textId="77777777" w:rsidR="00704407" w:rsidRDefault="00960EE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план по направлению подготовки 42.03.01 – Реклама и связи с общественностью, одобрен Ученым советом вуза, протокол №9 от 20.05.2020, утвержден и.о. ректора Скаковской Л.Н. 25.05.2020 г.</w:t>
      </w:r>
    </w:p>
    <w:p w14:paraId="0C178E9E" w14:textId="77777777" w:rsidR="00704407" w:rsidRDefault="00704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20882" w14:textId="77777777" w:rsidR="00704407" w:rsidRDefault="00960E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1.4.</w:t>
      </w:r>
      <w:r>
        <w:rPr>
          <w:rFonts w:ascii="Times New Roman" w:hAnsi="Times New Roman" w:cs="Times New Roman"/>
          <w:sz w:val="28"/>
          <w:szCs w:val="28"/>
        </w:rPr>
        <w:t xml:space="preserve"> Рабочие программы дисциплин: «Государственное и общественное регулирование рекламно-информационной деятельности», утверждено руководителем ООП М.В. Смеловой 23 августа 2019 г.; «Внемедийные коммуникации», утверждено руководителем ООП М.В. Смеловой 23 августа 2019 г.; «Интегрированные маркетинговые коммуникации в Интернет», утверждено руководителем ООП М.В. Смеловой 23 сентября 2019 г.; «Основы маркетинга», утверждено руководителем ООП М.В. Смеловой 23 сентября 2019 г.; «Теория и практика рекламы», утверждено руководителем ООП М.В. Смеловой 23 августа 2019 г.</w:t>
      </w:r>
    </w:p>
    <w:p w14:paraId="3C0395D3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59AB2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1.5</w:t>
      </w:r>
      <w:r>
        <w:rPr>
          <w:rFonts w:ascii="Times New Roman" w:hAnsi="Times New Roman" w:cs="Times New Roman"/>
          <w:sz w:val="28"/>
          <w:szCs w:val="28"/>
        </w:rPr>
        <w:t>. Рабочие программы практик: «Производственная практика (преддипломная практика)», утверждено руководителем ООП М.В. Смеловой 1 сентября 2020 г.; «Производственная практика (профессионально-творческая практика)», утверждено руководителем ООП М.В. Смеловой 1 сентября 2020 г.; «Учебная практика (профессионально-ознакомительная практика)», утверждено руководителем ООП М.В. Смеловой 1 сентября 2020 г.</w:t>
      </w:r>
    </w:p>
    <w:p w14:paraId="3254BC2F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F985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1.6.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Компетентностная модель выпускника, перечень профессиональных компетенций по ООП 42.03.01 «Реклама и связи с общественностью» утвержден Ученым советом ФГБОУ ВО «Тверской государственный университет», протокол № 9 от 29 мая 2019 г.</w:t>
      </w:r>
    </w:p>
    <w:p w14:paraId="651E9592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B2548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1.7.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стандарты: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 04.08.2014 N 535н,  «Режиссер средств массовой информации», утвержденный приказом Министерства труда и социальной защиты Российской Федерации от  08.09.2014 N 626н. </w:t>
      </w:r>
    </w:p>
    <w:p w14:paraId="269E314A" w14:textId="77777777" w:rsidR="00704407" w:rsidRDefault="00704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A477A" w14:textId="77777777" w:rsidR="00704407" w:rsidRDefault="0096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1.8</w:t>
      </w:r>
      <w:r>
        <w:rPr>
          <w:rFonts w:ascii="Times New Roman" w:hAnsi="Times New Roman" w:cs="Times New Roman"/>
          <w:sz w:val="28"/>
          <w:szCs w:val="28"/>
        </w:rPr>
        <w:t>. Отчет Председателя ГЭК Д.В. Зеленова за 2019-2020 г., рассмотрен и утвержден на заседании ученого совета филологического факультета  2 июля 2020 г. (протокол № 14); Отчет Председателя ГЭК Зеленова Д.В. за 2017-2018 г., рассмотрен и утвержден на заседании ученого совета филологического факультета 02 июля 2018 г . (протокол № 8)</w:t>
      </w:r>
    </w:p>
    <w:p w14:paraId="47341341" w14:textId="77777777" w:rsidR="00704407" w:rsidRDefault="00704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FC308" w14:textId="77777777" w:rsidR="00704407" w:rsidRDefault="00960E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1.9</w:t>
      </w:r>
      <w:r>
        <w:rPr>
          <w:rFonts w:ascii="Times New Roman" w:hAnsi="Times New Roman" w:cs="Times New Roman"/>
          <w:sz w:val="28"/>
          <w:szCs w:val="28"/>
        </w:rPr>
        <w:t xml:space="preserve">.  Договоры с работодателями о сотрудничестве: </w:t>
      </w:r>
    </w:p>
    <w:p w14:paraId="0AB015DA" w14:textId="77777777" w:rsidR="00704407" w:rsidRDefault="00960EEB">
      <w:pPr>
        <w:pStyle w:val="af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Договор № 966 на проведение практики студентов ФГБОУ ВО «Тверской государственный университет» на предприятиях, в учреждениях - в </w:t>
      </w:r>
      <w:r w:rsidRPr="00960EEB">
        <w:rPr>
          <w:rFonts w:ascii="Times New Roman" w:hAnsi="Times New Roman"/>
          <w:sz w:val="28"/>
          <w:szCs w:val="28"/>
          <w:lang w:val="ru-RU"/>
        </w:rPr>
        <w:t>ООО РА «Тверской проспект»</w:t>
      </w:r>
      <w:r>
        <w:rPr>
          <w:rFonts w:ascii="Times New Roman" w:hAnsi="Times New Roman"/>
          <w:sz w:val="28"/>
          <w:szCs w:val="28"/>
          <w:lang w:val="ru-RU"/>
        </w:rPr>
        <w:t xml:space="preserve"> в период с 13.05. 2019 г. по 23.06. 2019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(Генеральный директор М.А. Клейменов);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35784C" w14:textId="77777777" w:rsidR="00704407" w:rsidRPr="00960EEB" w:rsidRDefault="00960EEB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Договор № 194 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28 ноября 2018 г. на проведение практики обучающихся ФГБОУ ВО «Тверской государственный университет» в </w:t>
      </w:r>
      <w:r w:rsidRPr="00960EEB">
        <w:rPr>
          <w:rFonts w:ascii="Times New Roman" w:hAnsi="Times New Roman"/>
          <w:sz w:val="28"/>
          <w:szCs w:val="28"/>
          <w:lang w:val="ru-RU"/>
        </w:rPr>
        <w:t>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Тверской области «Региональное информационное агентство «Верхневолжье»»</w:t>
      </w:r>
      <w:r>
        <w:rPr>
          <w:rFonts w:ascii="Times New Roman" w:hAnsi="Times New Roman"/>
          <w:sz w:val="28"/>
          <w:szCs w:val="28"/>
          <w:lang w:val="ru-RU"/>
        </w:rPr>
        <w:t xml:space="preserve"> (И.о. генерального директора Ю.О. Овсянникова);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77E3E6C" w14:textId="77777777" w:rsidR="00704407" w:rsidRPr="00960EEB" w:rsidRDefault="00960EEB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Договор № 63 от 29.10 2018 г. на проведение производственной практики студентов ФГБОУ ВО «Тверской государственный университет» в </w:t>
      </w:r>
      <w:r w:rsidRPr="00960EEB">
        <w:rPr>
          <w:rFonts w:ascii="Times New Roman" w:hAnsi="Times New Roman"/>
          <w:sz w:val="28"/>
          <w:szCs w:val="28"/>
          <w:lang w:val="ru-RU"/>
        </w:rPr>
        <w:t>Министерств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туризма Тверской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(министр И.И. Егоров);</w:t>
      </w:r>
    </w:p>
    <w:p w14:paraId="63C7E81A" w14:textId="77777777" w:rsidR="00704407" w:rsidRPr="00960EEB" w:rsidRDefault="00960EEB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Договор № 87 от 9 ноября 2020 г. о практической подготовке обучающихся ФГБОУ ВО «Тверской государственный университет» при реализации практики в ООО ТРК «Тверской проспект» (Генеральный директор Н.Х Ялышева)</w:t>
      </w:r>
    </w:p>
    <w:p w14:paraId="7A0968BA" w14:textId="77777777" w:rsidR="00704407" w:rsidRPr="00960EEB" w:rsidRDefault="00960EEB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Договор № 157 от 25 ноября 2020 г. о практической подготовке обучающихся ФГБОУ ВО «Тверской государственный университет» при реализации практики в ООО «ОМС» (Генеральный директор Д.В. Зеленов)</w:t>
      </w:r>
    </w:p>
    <w:p w14:paraId="42EF2083" w14:textId="77777777" w:rsidR="00704407" w:rsidRDefault="007044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BD7B48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1.10</w:t>
      </w:r>
      <w:r>
        <w:rPr>
          <w:rFonts w:ascii="Times New Roman" w:hAnsi="Times New Roman" w:cs="Times New Roman"/>
          <w:sz w:val="28"/>
          <w:szCs w:val="28"/>
        </w:rPr>
        <w:t xml:space="preserve">. Заявки от работодателей: </w:t>
      </w:r>
    </w:p>
    <w:p w14:paraId="5C67BEE7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-ходатайство от заместителя генерального директора, главного редактора ГАУ «РИА «Верхневолжье» Ю.О. Овсянниковой № 745 от 18.12.2020 г. о назначении темы ВКР студенте Громовой А.Д. (2020-2021 г.), </w:t>
      </w:r>
    </w:p>
    <w:p w14:paraId="4C56930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 ООО «Телерадиокампании «Тверской проспект-регион» № 32 от 04.09.2019 о назначении темы ВКР студентке Ковалевой Ю.В. (2019-2020 г.)</w:t>
      </w:r>
    </w:p>
    <w:p w14:paraId="7B40C951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0C6D5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1.11</w:t>
      </w:r>
      <w:r>
        <w:rPr>
          <w:rFonts w:ascii="Times New Roman" w:hAnsi="Times New Roman" w:cs="Times New Roman"/>
          <w:sz w:val="28"/>
          <w:szCs w:val="28"/>
        </w:rPr>
        <w:t xml:space="preserve">.   Письма поддержки от работодателей: </w:t>
      </w:r>
    </w:p>
    <w:p w14:paraId="3269FA8C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-благодарность от ООО «Телерадиокампании «Тверской проспект-регион» за подготовку высококвалифицированных кадров Генерального директора ООО ТРК «Тверской проспект-регион» И.А. Ялышева № 50 от 01.12.2020 г.; </w:t>
      </w:r>
    </w:p>
    <w:p w14:paraId="7288C46D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-благодарность РИА «Верхневолжье» за подготовку высококвалифицированных кадров от главного редактора ГАУ РИА «Верхневолжье» Ю.О. Овсянниковой </w:t>
      </w:r>
    </w:p>
    <w:p w14:paraId="4B4D7232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2F9A2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1.12</w:t>
      </w:r>
      <w:r>
        <w:rPr>
          <w:rFonts w:ascii="Times New Roman" w:hAnsi="Times New Roman" w:cs="Times New Roman"/>
          <w:sz w:val="28"/>
          <w:szCs w:val="28"/>
        </w:rPr>
        <w:t xml:space="preserve">. Почетные грамоты ППС: </w:t>
      </w:r>
      <w:r>
        <w:t xml:space="preserve"> </w:t>
      </w:r>
    </w:p>
    <w:p w14:paraId="6926F7BE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1.12.1. </w:t>
      </w:r>
      <w:r>
        <w:rPr>
          <w:rFonts w:ascii="Times New Roman" w:hAnsi="Times New Roman" w:cs="Times New Roman"/>
          <w:sz w:val="28"/>
          <w:szCs w:val="28"/>
        </w:rPr>
        <w:t>Благодарность Смеловой М.В., к.ф.н., доценту кафедры журналистики, рекламы и связей с общественностью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 большой вклад в развитие и совершенствование образовательного процесса и в связи со 100-летием филологического факультета (утв. и.о. ректора Л.Н. Скаковской 1457- К от 20.12. 2017).</w:t>
      </w:r>
    </w:p>
    <w:p w14:paraId="6787E21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Почетная грамота Смеловой М.В., доценту кафедры журналистики, рекламы и связей с общественностью ФГБОУ ВО «Тверской государственный университет» за добросовестный труд в сфере образования Тверской области и достигнутые успехи в области профессиональной деятельности (утв. губернатор Тверской области И. Руденя, распоряжение от 27.11.2020 № 468 рг)</w:t>
      </w:r>
    </w:p>
    <w:p w14:paraId="375021C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1.12.3 Благодарность к.ф.н., доценту кафедры журналистики, рекламы и связей с общественностью Смеловой М.В. за организацию и проведение Всероссийских и Международных научных конференций на базе Тверского государственного университета (утв. и.о. ректора Л.Н. Скаковской 109-К от 31.01.2017).</w:t>
      </w:r>
    </w:p>
    <w:p w14:paraId="7842CB85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1.12.4 Почетная грамота Брызгаловой Е.Н., заведующей кафедрой журналистики, рекламы и связей с общественностью ФГБОУ ВО «Тверской государственный университет» за многолетний добросовестный труд, большой личный вклад в подготовку высококвалифицированных специалистов и в связи со 150-летием со дня основания Школы П.П. Максимовича (утв. Глава г. Твери А.В. Огоньков, распоряжение № 225-рг от 19.11.2020 г.)</w:t>
      </w:r>
    </w:p>
    <w:p w14:paraId="5FF182AC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1.12.5 Благодарность объявляется Казанцевой И.А., доктору филологических наук, профессору кафедры журналистики, рекламы и связей с общественностью, за большой вклад в развитие и совершенствование образовательного процесса, подготовку высококвалифицированных специалистов и в связи со 150-летием со дня основания Школы П.П. Максимовича (И.о. ректора Л.Н. Скаковская, Приказ № 1152-К от 07.12.2020 г.)</w:t>
      </w:r>
    </w:p>
    <w:p w14:paraId="62A7A19A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1.12.6. Почетная грамота Воробьевой А.С., к.б.н., доценту кафедры журналистики, рекламы и связей с общественностью за большой вклад в развитие и совершенствование образовательного процесса, подготовку высококвалифицированных специалистов и в связи со 150-летием со дня основания Школы П.П. Максимовича (И.о. ректора Л.Н. Скаковская, Приказ № 1152-К от 07.12.2020 г.)</w:t>
      </w:r>
    </w:p>
    <w:p w14:paraId="56B9461C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1.12.7 Благодарность объявляется Абрамовой Е.И. за активное участие в организации и проведении единого государственного экзамена на территории Тверской области в 2020 г. в условиях сохранения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(Министр образования Тверской обл. Ю.Н. Коваленко, Приказ № 111 от 14.08. 2020 г.)</w:t>
      </w:r>
    </w:p>
    <w:p w14:paraId="2093CA67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CBCE9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1.13</w:t>
      </w:r>
      <w:r>
        <w:rPr>
          <w:rFonts w:ascii="Times New Roman" w:hAnsi="Times New Roman" w:cs="Times New Roman"/>
          <w:sz w:val="28"/>
          <w:szCs w:val="28"/>
        </w:rPr>
        <w:t xml:space="preserve">. Расписание занятий филологического факультета на 1 семестр 2020-2021 учебного года, направление 42.03.01 Реклама и связи с общественностью, утв. проректором по учебно-воспитательной работе Н.Е. Сердитовой 17 сентября 2020 г.;   Расписание занятий филологического факультета на 2 семестр 2019-2020 учебного года, направление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42.03.01 Реклама и связи с общественностью, утв. проректором по учебно-воспитательной работе Н.Е. Сердитовой 07.01.2020.   </w:t>
      </w:r>
    </w:p>
    <w:p w14:paraId="2503B197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A6C83F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1.14</w:t>
      </w:r>
      <w:r>
        <w:rPr>
          <w:rFonts w:ascii="Times New Roman" w:hAnsi="Times New Roman" w:cs="Times New Roman"/>
          <w:sz w:val="28"/>
          <w:szCs w:val="28"/>
        </w:rPr>
        <w:t>. Расписание зимней экзаменационной сессии филологического факультета 2019-2020 учебного года, направление 42.03.01 Реклама и связи с общественностью, утв.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проректором по учебно-воспитательной работе Н.Е. Сердитовой 16 декабря 2019;</w:t>
      </w:r>
    </w:p>
    <w:p w14:paraId="2FD0D6EF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Расписание экзаменов летней сессии на 2019-2020 учебный год посредством дистанционных образовательных технологий (ДОТ) Направление 42.03.01 Реклама и связи с общественностью, утв. проректором по учебно-воспитательной работе Н.Е. Сердитовой 28.05.2020.</w:t>
      </w:r>
    </w:p>
    <w:p w14:paraId="38288749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1244D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1.15</w:t>
      </w:r>
      <w:r>
        <w:rPr>
          <w:rFonts w:ascii="Times New Roman" w:hAnsi="Times New Roman" w:cs="Times New Roman"/>
          <w:sz w:val="28"/>
          <w:szCs w:val="28"/>
        </w:rPr>
        <w:t xml:space="preserve">. Расписание ГИА: Расписание работы ГЭК филологического факультета направление 42.03.01 Реклама и связи с общественностью, утв. проректором по учебно-воспитательной работе Н.Е. Сердитовой 21 мая 2019 г.; </w:t>
      </w:r>
    </w:p>
    <w:p w14:paraId="4BD26B13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ГЭК филологического факультета направления 42.03.01 Реклама и связи с общественностью </w:t>
      </w:r>
    </w:p>
    <w:p w14:paraId="35CB77E9" w14:textId="77777777" w:rsidR="00704407" w:rsidRDefault="00960EE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(очная форма обучения) посредством дистанционных образовательных технологий (ДОТ),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утв. проректором по учебно-воспитательной работе Н.Е. Сердитовой 04 июня 2020 г.</w:t>
      </w:r>
    </w:p>
    <w:p w14:paraId="20BD9A1A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A094F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 проведении ГИА и составе комиссии:</w:t>
      </w:r>
    </w:p>
    <w:p w14:paraId="015FCF41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приказа и.о. ректора ТвГУ Л.Н. Скаковской, от 27 апреля 2020 г., №480-О о составе Государственных экзаменационных комиссий по программам бакалавриата, магистратуры, специалитета, очная форма обучения на 2020 г.  </w:t>
      </w:r>
    </w:p>
    <w:p w14:paraId="0C136CF1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090EB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1.17</w:t>
      </w:r>
      <w:r>
        <w:rPr>
          <w:rFonts w:ascii="Times New Roman" w:hAnsi="Times New Roman" w:cs="Times New Roman"/>
          <w:sz w:val="28"/>
          <w:szCs w:val="28"/>
        </w:rPr>
        <w:t>. Приказы о закреплении тем ВКР:</w:t>
      </w:r>
    </w:p>
    <w:p w14:paraId="3AECD4B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и.о. ректора Л.Н. Скаковской 2882-С от 22.11.2018 г. о назначении руководителей и утверждении тем выпускных квалификационных работ студентов очной формы обучения филологического факультета направления 42.03.01 Реклама и связи с общественностью</w:t>
      </w:r>
    </w:p>
    <w:p w14:paraId="0D2211A0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 и.о. ректора Л.Н. Скаковской 2512-С от 03.12.2019г.  о назначении 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 </w:t>
      </w:r>
    </w:p>
    <w:p w14:paraId="6C927997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Приказ и.о. ректора Л.Н. Скаковской 2412-С от 04.12.2020 г. о назначении научных руководителей и утверждении тем выпускных квалификационных работ обучающимся 4 курса очной формы обучения направления 42.03.01 –Реклама и связи с общественностью</w:t>
      </w:r>
    </w:p>
    <w:p w14:paraId="0A392C6A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64A64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1.18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 о допуске к ГИА</w:t>
      </w:r>
    </w:p>
    <w:p w14:paraId="678583E5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Приказ и.о. ректора Л.Н. Скаковской 1103-С от 22 июня 2020 г. о допуске к защите выпускной квалификационной работы обучающихся 4 курса направления 42.03.01 Реклама и связи с общественностью очной формы обучения</w:t>
      </w:r>
    </w:p>
    <w:p w14:paraId="73836F0E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-Приказ и.о. ректора Л.Н. Скаковской 1096-С от 10.06 2019 г. о допуске к защите выпускной квалификационной работы обучающихся 4 курса очной формы обучения по направлению 42.03.01 Реклама и связи с общественностью</w:t>
      </w:r>
    </w:p>
    <w:p w14:paraId="04ADD425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и.о. ректора Л.Н. Скаковской 1140-С от 05.06.2018  о допуске к защите выпускной квалификационной работы по направлению 42.03.01 Реклама и связи с общественностью студентов 4 курса очной формы обучения филологического факультета</w:t>
      </w:r>
    </w:p>
    <w:p w14:paraId="290583F9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20EF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1.19</w:t>
      </w:r>
      <w:r>
        <w:rPr>
          <w:rFonts w:ascii="Times New Roman" w:hAnsi="Times New Roman" w:cs="Times New Roman"/>
          <w:sz w:val="28"/>
          <w:szCs w:val="28"/>
        </w:rPr>
        <w:t>. ФОС: -Фонд оценочных средств по дисциплине «Внемедийные коммуникации»,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</w:r>
    </w:p>
    <w:p w14:paraId="7A13365A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 оценочных средств по дисциплине «Государственное и общественное регулирование рекламно-информационной деятельности»,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</w:t>
      </w:r>
      <w:r>
        <w:rPr>
          <w:rFonts w:ascii="Times New Roman" w:hAnsi="Times New Roman" w:cs="Times New Roman"/>
          <w:sz w:val="28"/>
          <w:szCs w:val="28"/>
        </w:rPr>
        <w:lastRenderedPageBreak/>
        <w:t>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</w:r>
    </w:p>
    <w:p w14:paraId="6373D23A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-Фонд оценочных средств по дисциплине «Интегрированные маркетинговые коммуникации в Интернет», направление подготовки 42.03.01. Реклама и связи с общественностью, для студентов 3 курса ОФО, сформирован в соответствии с</w:t>
      </w:r>
    </w:p>
    <w:p w14:paraId="0629CE77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</w:r>
    </w:p>
    <w:p w14:paraId="777EA378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-Фонд оценочных средств по дисциплине «Основы маркетинга», направление подготовки 42.03.01. Реклама и связи с общественностью, для студентов 2 курса ОФО, сформирован в соответствии с Положением о разработке ООП ВО в ТвГУ,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 утверждено и.о. ректора ТвГУ 09.12.2020</w:t>
      </w:r>
    </w:p>
    <w:p w14:paraId="1C82B4D9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-Фонд оценочных средств по дисциплине «Теория и практика рекламы», направление подготовки 42.03.01. Реклама и связи с общественностью, для студентов 1 курса ОФО, сформирован в соответствии с Положением о разработке ООП ВО в ТвГУ, утверждено ученым советом ТвГУ протокол № 1 от 28.08.2019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г.), утверждено и.о. ректора ТвГУ 09.12.2020</w:t>
      </w:r>
    </w:p>
    <w:p w14:paraId="5A8B2E25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-Фонд оценочных средств по дисциплине «Преддипломная практика»,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</w:r>
    </w:p>
    <w:p w14:paraId="01FE3C49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-Фонд оценочных средств по дисциплине «Производственная практика по получению профессиональных умений и опыта профессиональной деятельности», направление подготовки 42.03.01. Реклама и связи с общественностью, для студентов 3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</w:r>
    </w:p>
    <w:p w14:paraId="6A8A5405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-Фонд оценочных средств «Государственный итоговый экзамен»,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</w:r>
    </w:p>
    <w:p w14:paraId="1A97E87D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-Фонд оценочных средств «Выпускная квалификационная работа», направление подготовки 42.03.01. Реклама и связи с общественностью, для студентов 4 курса ОФО, сформирован в соответствии с Положением о разработке ООП ВО в ТвГУ, утверждено ученым советом ТвГУ протокол № 8 от 30.03.2016 г., изменено ученым советом ТвГУ протокол №4 от 25.10.2017 г., утверждено и.о.ректора ТвГУ 25.10.2017 г.,  на основании экспертной оценки оценочных материалов, проведенной членами научно-методического совета утверждено (протокол заседания научно-методического совета ТвГУ № 3 от 09.12.2020 г.)</w:t>
      </w:r>
    </w:p>
    <w:p w14:paraId="68F21D90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DD920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1.20</w:t>
      </w:r>
      <w:r>
        <w:rPr>
          <w:rFonts w:ascii="Times New Roman" w:hAnsi="Times New Roman" w:cs="Times New Roman"/>
          <w:sz w:val="28"/>
          <w:szCs w:val="28"/>
        </w:rPr>
        <w:t xml:space="preserve">. Протоколы ГИА: Протоколы заседания государственной экзаменационной комиссии по защите выпускной квалификационной работы по направлению подготовки/специальности 42.03.01 Реклама и связи с общественностью (протоколы с № 1 по № 19 у студентов очной формы обучения в 2019/2020 учебном году), Председатель ГЭК Д.В. Зеленов, генеральный директор ООО «Объединенные медиа системы». </w:t>
      </w:r>
    </w:p>
    <w:p w14:paraId="13C326F3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22A3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Зачетные и экзаменационные ведомости промежуточной аттестации: -рейтинговая ведомость учета успеваемости 2019-2020 учебный год, 2 семестр, дисциплина «Введение в профессию», 1 курс, группа ФИЛ-14(а), преподаватель М.В. Смелова, закрыта 25 июня 2020 г, декан филологического факультета М.В. Логунов. </w:t>
      </w:r>
    </w:p>
    <w:p w14:paraId="13348967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рейтинговая ведомость учета успеваемости 2019-2020 учебный год, 6 семестр, дисциплина «Производственная практика (практика по получению профессиональных умений и навыков», 3 курс, группа ФИЛ-34, преподаватель А.С. Воробьева, закрыта 23.06.2020, декан филологического факультета М.Л. Логунов.</w:t>
      </w:r>
    </w:p>
    <w:p w14:paraId="6D8CC6F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-рейтинговая ведомость учета успеваемости 2019-2020 учебный год, 3 семестр, дисциплина «Технология аргументации в рекламе и СО», 2 курс, группа ФИЛ -24, преподаватель А.М. Бойников, закрыта 25 декабря 2019 г., декан филологического факультета М.Л. Логунов.</w:t>
      </w:r>
    </w:p>
    <w:p w14:paraId="4EC1C7C3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рейтинговая ведомость учета успеваемости 2019-2020 учебный год, 6 семестр, дисциплина «Технологии управления общественным мнением», 3 курс, группа ФИЛ-34, преподаватель А.Б. Бушев, закрыта 22 июня 2020 г., декан филологического факультета М.Л. Логунов.</w:t>
      </w:r>
    </w:p>
    <w:p w14:paraId="4F69F54F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рейтинговая ведомость учета успеваемости 2019-2020 учебный год, 5 семестр, дисциплина «Учебная практика (практика по получению первичных профессиональных умений и навыков», 3 курс, группа ФИЛ-34, преподаватель А.С. Воробьева, закрыта 15.01.2020, декан филологического факультета М.Л. Логунов.</w:t>
      </w:r>
    </w:p>
    <w:p w14:paraId="1B8035E9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зачетная книжка № 170425 студента направления обучения 42.03.01 Реклама и связи с общественностью Забалуева Андрея Дмитриевича</w:t>
      </w:r>
    </w:p>
    <w:p w14:paraId="297C2C84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-зачетная книжка № 172414 студентки направления 42.03.01 -Реклама и связи с общественностью Рудницкой Виктории Александровны</w:t>
      </w:r>
    </w:p>
    <w:p w14:paraId="4853B841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B1059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1.22</w:t>
      </w:r>
      <w:r>
        <w:rPr>
          <w:rFonts w:ascii="Times New Roman" w:hAnsi="Times New Roman" w:cs="Times New Roman"/>
          <w:sz w:val="28"/>
          <w:szCs w:val="28"/>
        </w:rPr>
        <w:t xml:space="preserve">. Отчеты по практикам: -отчет по производственной практике 2019 г. студентки Ковалевой Ю.В. в ООО Рекламное агентство «Тверской проспект», руководитель практики от ТвГУ – доцент кафедры журналистики, рекламы и связей с общественностью А. С. Воробьева, руководитель от предприятия –Директор ООО Рекламное агентство «Тверской проспект» О.В. Мальцева 24.06.2019. </w:t>
      </w:r>
    </w:p>
    <w:p w14:paraId="098E2729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по производственной практике 2019 г. в Министерстве туризма Тверской области студентки Зубковой Л.В.,  руководитель практики от ТвГУ – доцент кафедры журналистики, рекламы и связей с общественностью А. С. Воробьева, руководитель от предприятия – консультант отдела продвижения и маркетинговой поддержки развития туризма Министерства туризма Тверской области Э.С. Веселов 20.01 2019.</w:t>
      </w:r>
    </w:p>
    <w:p w14:paraId="6D80EE90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-отчет по учебной практике 2020 г. студента Калугина П.В. в Государственном автономном учреждении Тверской области «Региональное информационное агентство «Верхневолжье», руководитель практики от ТвГУ – доцент кафедры журналистики, рекламы и связей с общественностью А. С. Воробьева, руководитель от предприятия Главный эксперт Д.В. Лаврикова 12.01.2020.</w:t>
      </w:r>
    </w:p>
    <w:p w14:paraId="23FEA126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прохождения практики студента Калугина П.В. руководителем практики от предприятия Государственное автономное учреждение Тверской области «Региональное информационное агентство «Верхневолжье»  Главным экспертом Д.В. Лавриковой 13.01.2020.</w:t>
      </w:r>
    </w:p>
    <w:p w14:paraId="12F28F45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прохождения практики студентки Ковалевой Ю.В. руководителем практики от предприятия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Рекламное агентство «Тверской проспект»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ООО Рекламное агентство «Тверской проспект» О.В. Мальцевой 24.06.2019.</w:t>
      </w:r>
    </w:p>
    <w:p w14:paraId="50125231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D53A2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1.23</w:t>
      </w:r>
      <w:r>
        <w:rPr>
          <w:rFonts w:ascii="Times New Roman" w:hAnsi="Times New Roman" w:cs="Times New Roman"/>
          <w:sz w:val="28"/>
          <w:szCs w:val="28"/>
        </w:rPr>
        <w:t>. Электронное портфолио обучающихся:</w:t>
      </w:r>
      <w:r>
        <w:t xml:space="preserve"> </w:t>
      </w:r>
    </w:p>
    <w:p w14:paraId="5FCE4828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Глазунова Дарья Александровна (34 гр.) -  https://lms.tversu.ru/eportfolios/10276/_</w:t>
      </w:r>
    </w:p>
    <w:p w14:paraId="683DC739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Пожогина Карина Александровна (24а гр.) - https://lms.tversu.ru/eportfolios/13132/_/________________ </w:t>
      </w:r>
    </w:p>
    <w:p w14:paraId="46DCDBB6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Ильина Елизавета Алексеевна (44 гр.) -https://lms.tversu.ru/eportfolios/4102/_</w:t>
      </w:r>
    </w:p>
    <w:p w14:paraId="3E7345B7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Александра Дмитриевна (24а гр) https://lms.tversu.ru/eportfolios/11618/_____</w:t>
      </w:r>
    </w:p>
    <w:p w14:paraId="5A25747A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B7DA3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1.24.</w:t>
      </w:r>
      <w:r>
        <w:rPr>
          <w:rFonts w:ascii="Times New Roman" w:hAnsi="Times New Roman" w:cs="Times New Roman"/>
          <w:sz w:val="28"/>
          <w:szCs w:val="28"/>
        </w:rPr>
        <w:t xml:space="preserve"> Сертификаты ФЭПО.</w:t>
      </w:r>
      <w:r>
        <w:t xml:space="preserve"> -</w:t>
      </w:r>
      <w:r>
        <w:rPr>
          <w:rFonts w:ascii="Times New Roman" w:hAnsi="Times New Roman" w:cs="Times New Roman"/>
          <w:sz w:val="28"/>
          <w:szCs w:val="28"/>
        </w:rPr>
        <w:t>Сертификат качества № 2019/2/313 от 02.03.2020.</w:t>
      </w:r>
    </w:p>
    <w:p w14:paraId="0307DBC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-Аналитический отчет руководителя ООП доцента М.В. Смеловой о результатах независимой оценки качества подготовки студентов по образовательной программе 42.03.01 –Реклама и связи с общественностью (28.07.2020)</w:t>
      </w:r>
    </w:p>
    <w:p w14:paraId="09B8D95D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4DFE6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1.25</w:t>
      </w:r>
      <w:r>
        <w:rPr>
          <w:rFonts w:ascii="Times New Roman" w:hAnsi="Times New Roman" w:cs="Times New Roman"/>
          <w:sz w:val="28"/>
          <w:szCs w:val="28"/>
        </w:rPr>
        <w:t xml:space="preserve">. Протоколы работы кафедры: </w:t>
      </w:r>
    </w:p>
    <w:p w14:paraId="05166D1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1.25.1 - протокол заседания кафедры журналистики, рекламы и связей с общественностью ТвГУ №1 от 03.10.2020, утв. заведующей кафедрой Е.Н. Брызгаловой.</w:t>
      </w:r>
    </w:p>
    <w:p w14:paraId="069C6854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1.25.2 –протокол заседания кафедры журналистики, рекламы и связей с общественностью ТвГУ №3 от 15.01.2020, утв. заведующей кафедрой Е.Н. Брызгаловой.</w:t>
      </w:r>
    </w:p>
    <w:p w14:paraId="60E4F998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1.25.3 -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заседания кафедры журналистики, рекламы и связей с общественностью ТвГУ №4 от 19.03.2020, утв. заведующей кафедрой Е.Н. Брызгаловой.</w:t>
      </w:r>
    </w:p>
    <w:p w14:paraId="43DCC76B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1.25.4 -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заседания кафедры журналистики, рекламы и связей с общественностью ТвГУ №5 от 03.07.2020, утв. заведующей кафедрой Е.Н. Брызгаловой.</w:t>
      </w:r>
    </w:p>
    <w:p w14:paraId="3683D996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1.25.5 - протокол заседания кафедры журналистики, рекламы и связей с общественностью ТвГУ №2 от 21.09.2019, утв. заведующей кафедрой Е.Н. Брызгаловой.</w:t>
      </w:r>
    </w:p>
    <w:p w14:paraId="5F08EE36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1.25.6 - протокол заседания кафедры журналистики, рекламы и связей с общественностью ТвГУ №4 от 12.03.2018, утв. заведующей кафедрой Е.Н. Брызгаловой.</w:t>
      </w:r>
    </w:p>
    <w:p w14:paraId="78BEFD2A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936C8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1.26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государственной итоговой аттестации по направлению подготовки 42.03.01 - Реклама и связи с общественностью (рассмотрено и рекомендовано на заседании Ученого совета филологического факультета, протокол №1 от 31.08. 2017, утверждено руководителем ООП Е.Н. Брызгаловой 31.08.2017)</w:t>
      </w:r>
    </w:p>
    <w:p w14:paraId="27A76422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757C1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1.27</w:t>
      </w:r>
      <w:r>
        <w:rPr>
          <w:rFonts w:ascii="Times New Roman" w:hAnsi="Times New Roman" w:cs="Times New Roman"/>
          <w:sz w:val="28"/>
          <w:szCs w:val="28"/>
        </w:rPr>
        <w:t>. Рецензии на ФОС: Рецензия  на комплект рабочих программ,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общественностью, Профиль (направленность) - «Реклама и связи с общественностью в коммерческой сфере» Квалификация – бакалавр Генерального директора ООО «ОМС» Д.В. Зеленова</w:t>
      </w:r>
    </w:p>
    <w:p w14:paraId="49206A88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72E0E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1.28.</w:t>
      </w:r>
      <w:r>
        <w:rPr>
          <w:rFonts w:ascii="Times New Roman" w:hAnsi="Times New Roman" w:cs="Times New Roman"/>
          <w:sz w:val="28"/>
          <w:szCs w:val="28"/>
        </w:rPr>
        <w:t xml:space="preserve">  Требования к ВКР: Аттестационное испытание «Подготовка к процедуре защиты и защита выпускной квалификационной работы» по направлению подготовки 42.03.01 –Реклама и связи с общественностью (рассмотрено и рекомендовано на заседании Ученого совета филологического факультета, протокол №1 от 7.08. 2019, утверждено руководителем ООП М.В. Смеловой 23.08.2019.)</w:t>
      </w:r>
    </w:p>
    <w:p w14:paraId="67B7A70C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FB2AA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1.29.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учебный график ФГБОУ ВО «Тверской государственный университет» 2020-2021 учебный год очная форма обучения, утв. и.о. ректора Л.Н. Скаковская</w:t>
      </w:r>
    </w:p>
    <w:p w14:paraId="71887C79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58A91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1.30</w:t>
      </w:r>
      <w:r>
        <w:rPr>
          <w:rFonts w:ascii="Times New Roman" w:hAnsi="Times New Roman" w:cs="Times New Roman"/>
          <w:sz w:val="28"/>
          <w:szCs w:val="28"/>
        </w:rPr>
        <w:t>. Заявления студентов о выборе курсов по выбору:- заявление студентки 44 группы Егоровой М.Р. руководителю ООП М.В. Смеловой  о выборе дисциплины «Консалтинг в рекламной деятельности и связях с общественностью» от 02.09. 2020.</w:t>
      </w:r>
    </w:p>
    <w:p w14:paraId="30E8C87A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студентки 44 группы Громовой А.Д. руководителю ООП М.В. Смеловой  о выборе дисциплины «Консалтинг в рекламной деятельности и связях с общественностью» от 02.09. 2020.</w:t>
      </w:r>
    </w:p>
    <w:p w14:paraId="543754C5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-заявление студента 24 группы Шаврина К.Ю.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руководителю ООП М.В. Смеловой  о выборе дисциплины «Фотомастерство» от 11.02. 2019.</w:t>
      </w:r>
    </w:p>
    <w:p w14:paraId="3B7FD67C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BFD55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1.31.</w:t>
      </w:r>
      <w:r>
        <w:rPr>
          <w:rFonts w:ascii="Times New Roman" w:hAnsi="Times New Roman" w:cs="Times New Roman"/>
          <w:sz w:val="28"/>
          <w:szCs w:val="28"/>
        </w:rPr>
        <w:t xml:space="preserve"> Ссылка на описание ОПОП 42.03.01 - Реклама и связи с общественностью на сайте ФГБОУ ВО «Тверской государственный университет» - </w:t>
      </w:r>
      <w:hyperlink r:id="rId76">
        <w:r>
          <w:rPr>
            <w:rStyle w:val="InternetLink"/>
            <w:rFonts w:ascii="Times New Roman" w:hAnsi="Times New Roman" w:cs="Times New Roman"/>
            <w:sz w:val="28"/>
            <w:szCs w:val="28"/>
          </w:rPr>
          <w:t>https://www.tversu.ru/sveden/files/OOP_Bak_Reklama_v_sfere_2019-2020_01.07.2019.pdf</w:t>
        </w:r>
      </w:hyperlink>
    </w:p>
    <w:p w14:paraId="38D6B9B6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67307" w14:textId="77777777" w:rsidR="00704407" w:rsidRDefault="00960EEB">
      <w:pPr>
        <w:pStyle w:val="af"/>
        <w:suppressAutoHyphens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960EEB">
        <w:rPr>
          <w:rFonts w:ascii="Times New Roman" w:hAnsi="Times New Roman"/>
          <w:b/>
          <w:sz w:val="28"/>
          <w:szCs w:val="28"/>
          <w:lang w:val="ru-RU"/>
        </w:rPr>
        <w:t>Приложение 1.32.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Справка о материально-техническом обеспечении основной образовательной программы 42.03.01 – Реклама и связи с общественностью,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утверждена в составе </w:t>
      </w:r>
      <w:r w:rsidRPr="00960EEB">
        <w:rPr>
          <w:rFonts w:ascii="Times New Roman" w:hAnsi="Times New Roman"/>
          <w:sz w:val="28"/>
          <w:szCs w:val="28"/>
          <w:lang w:val="ru-RU"/>
        </w:rPr>
        <w:t>Основн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профессиональн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высшего образования по направлению подготовки 42.03.01 – Реклама и связи с общественностью, принят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Ученым советом университета, протокол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60EEB">
        <w:rPr>
          <w:rFonts w:ascii="Times New Roman" w:hAnsi="Times New Roman"/>
          <w:sz w:val="28"/>
          <w:szCs w:val="28"/>
          <w:lang w:val="ru-RU"/>
        </w:rPr>
        <w:t>, 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2019 г., утвержден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и.о. ректора Л.Н. Скаковской </w:t>
      </w:r>
      <w:r>
        <w:rPr>
          <w:rFonts w:ascii="Times New Roman" w:hAnsi="Times New Roman"/>
          <w:sz w:val="28"/>
          <w:szCs w:val="28"/>
          <w:lang w:val="ru-RU"/>
        </w:rPr>
        <w:t>29 августа</w:t>
      </w:r>
      <w:r w:rsidRPr="00960EEB">
        <w:rPr>
          <w:rFonts w:ascii="Times New Roman" w:hAnsi="Times New Roman"/>
          <w:sz w:val="28"/>
          <w:szCs w:val="28"/>
          <w:lang w:val="ru-RU"/>
        </w:rPr>
        <w:t xml:space="preserve"> 2019 г.</w:t>
      </w:r>
    </w:p>
    <w:p w14:paraId="22F860BB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536F5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55D20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1.33</w:t>
      </w:r>
      <w:r>
        <w:rPr>
          <w:rFonts w:ascii="Times New Roman" w:hAnsi="Times New Roman" w:cs="Times New Roman"/>
          <w:sz w:val="28"/>
          <w:szCs w:val="28"/>
        </w:rPr>
        <w:t xml:space="preserve">. Паспорта аудиторий: - паспорт учебной аудитории № 9, ответственный за аудиторию М.Л. Логунов, декан филологического факультета, утв. и.о. ректора ТвГУ Л.Н. Скаковской 04.07.2017 г., </w:t>
      </w:r>
    </w:p>
    <w:p w14:paraId="228ABD9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-паспорт учебной аудитории № 10, ответственный за аудиторию М.Л. Логунов, декан филологического факультета, утв. и.о. ректора ТвГУ Л.Н. Скаковской 04.07.2017 г., </w:t>
      </w:r>
    </w:p>
    <w:p w14:paraId="7FC4E7C6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учебных аудиторий, телелаборатории № 21, 22, 23, 24а, ответственный за аудиторию М.Л. Логунов, декан филологического факультета, утв. и.о. ректора ТвГУ Л.Н. Скаковской 04.07.2017 г.,</w:t>
      </w:r>
    </w:p>
    <w:p w14:paraId="57C52CEA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паспорт учебной аудитории № 38, ответственный за аудиторию М.Л. Логунов, декан филологического факультета, утв. и.о. ректора ТвГУ Л.Н. Скаковской 04.07.2017 г.,</w:t>
      </w:r>
    </w:p>
    <w:p w14:paraId="3A9C7DA0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учебной аудитории № 44, ответственный за аудиторию М.Л. Логунов, декан филологического факультета, утв. и.о. ректора ТвГУ Л.Н. Скаковской 04.07.2017 г.,</w:t>
      </w:r>
    </w:p>
    <w:p w14:paraId="4EBCD36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аудитории № 28 а, компьютерный класс, ответственный за аудиторию М.Л. Логунов, декан филологического факультета, утв. и.о. ректора ТвГУ Л.Н. Скаковской 04.07.2017 г.,</w:t>
      </w:r>
    </w:p>
    <w:p w14:paraId="5D933814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паспорт аудитории № 28, компьютерный класс, ответственный за аудиторию М.Л. Логунов, декан филологического факультета, утв. и.о. ректора ТвГУ Л.Н. Скаковской 04.07.2017 г.</w:t>
      </w:r>
    </w:p>
    <w:p w14:paraId="7BC1BAF2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3E9A2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1.34</w:t>
      </w:r>
      <w:r>
        <w:rPr>
          <w:rFonts w:ascii="Times New Roman" w:hAnsi="Times New Roman" w:cs="Times New Roman"/>
          <w:sz w:val="28"/>
          <w:szCs w:val="28"/>
        </w:rPr>
        <w:t>. Удостоверения о повышении квалификации НПР:</w:t>
      </w:r>
      <w:r>
        <w:t xml:space="preserve"> </w:t>
      </w:r>
    </w:p>
    <w:p w14:paraId="6F0936C7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Удостоверение Брызгаловой Е.Н. о повышении квалификации № 692407396619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</w:r>
    </w:p>
    <w:p w14:paraId="09A7DB3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-Удостоверение Воробьевой А.С. о повышении квалификации № 692405763452 от 28.11.2017, "Использование сервисов электронно-образовательной среды ТвГУ", 24 часа, ФГБОУ ВО "Тверской государственный университет"</w:t>
      </w:r>
    </w:p>
    <w:p w14:paraId="1E02E51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Ильяшенко Д.В. о повышении квалификации № 692407396624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</w:r>
    </w:p>
    <w:p w14:paraId="10B2F4C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Смеловой М.В. о повышении квалификации № 692407396627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«Тверской государственный университет»;</w:t>
      </w:r>
    </w:p>
    <w:p w14:paraId="72823D69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-Удостоверение Смеловой М.В. о повышении квалификации № 112840 от 14.03.2019, «Конкурентоспособные образовательные программы: дизайн – управление –оценка эффективности», 24 ч., Национальный исследовательский университет «Высшая школа экономики», г. Москва.</w:t>
      </w:r>
    </w:p>
    <w:p w14:paraId="0DFAE634" w14:textId="77777777" w:rsidR="00704407" w:rsidRDefault="00960E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F450371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1.35</w:t>
      </w:r>
      <w:r>
        <w:rPr>
          <w:rFonts w:ascii="Times New Roman" w:hAnsi="Times New Roman" w:cs="Times New Roman"/>
          <w:sz w:val="28"/>
          <w:szCs w:val="28"/>
        </w:rPr>
        <w:t>. -Справка о кадровом обеспечении основной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</w:t>
      </w:r>
    </w:p>
    <w:p w14:paraId="69D6F03E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-Справка о лицах, являющихся руководителями и(или)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образовательной программы 42.03.01 Реклама и связи с общественностью, утверждена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</w:t>
      </w:r>
    </w:p>
    <w:p w14:paraId="5AB8ED59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Справка о кадровом обеспечении основной образовательной программы 42.03.01 Реклама и связи с общественностью (наличие молодых преподавателей), руководитель ООП 42.03.01 –Реклама и связи с общественностью М.В. Смелова.</w:t>
      </w:r>
    </w:p>
    <w:p w14:paraId="61C988F9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BE6BC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1.36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условия реализации ООП  42.03.01 Реклама и связи с общественностью -  на 2020/2021 учебный год, утв. в составе Основной профессиональной образовательной программы высшего образования по направлению подготовки 42.03.01 – Реклама и связи с общественностью, принята Ученым советом университета, протокол № 1, от 28 августа 2019 г., утверждена и.о. ректора Л.Н. Скаковской 29 августа 2019 г.</w:t>
      </w:r>
    </w:p>
    <w:p w14:paraId="3B22BB7D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246DD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C5E4EC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1.37.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Санитарно-эпидемиологическое заключение № 69.01.01.000. М. 000238.06.15 от 08.06.2015 г.: ФГБОУ ВО «Тверской государственный университет», корпус 4, г. Тверь, проспект Чайковского, д.70 соответствует государственным санитарно- эпидемиологическим правилам и нормативам.  </w:t>
      </w:r>
    </w:p>
    <w:p w14:paraId="6BF89DA3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A6E7E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1.38.</w:t>
      </w:r>
      <w:r>
        <w:rPr>
          <w:rFonts w:ascii="Times New Roman" w:hAnsi="Times New Roman" w:cs="Times New Roman"/>
          <w:sz w:val="28"/>
          <w:szCs w:val="28"/>
        </w:rPr>
        <w:t xml:space="preserve"> Патенты: - Ильяшенко Дмитрий Владиславович, Ильяшенко В.Д. «Модель студии-школы PR, GR и рекламных технологий», № патента: 01-069-2014, выдан: 26.11.2014.</w:t>
      </w:r>
    </w:p>
    <w:p w14:paraId="6CEB8144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-Ильяшенко Дмитрий Владиславович, Иванов О.А., Гонжаленко А.Б., Артамович К.В., Ткачев В.В. «Способ определения влияния славянских аутентичных аудиовизуальных сигналов на мышление», № патента: 01-074-2015, выдан: 02.03.2015</w:t>
      </w:r>
    </w:p>
    <w:p w14:paraId="5C3E0E74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2E541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1.39.</w:t>
      </w:r>
      <w:r>
        <w:rPr>
          <w:rFonts w:ascii="Times New Roman" w:hAnsi="Times New Roman" w:cs="Times New Roman"/>
          <w:sz w:val="28"/>
          <w:szCs w:val="28"/>
        </w:rPr>
        <w:t xml:space="preserve"> Форма отражения результатов оценки качества образовательной деятельности по ООП. Рецензия эксперта-представителя работодателей на основную образовательную программу высшего образования по направлению 42.03.01 –Реклама и связи с общественностью. Эксперт: Генеральный директор ООО «Объединенные медиасистемы» Д.В. Зеленов</w:t>
      </w:r>
    </w:p>
    <w:p w14:paraId="66A1FAB9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D473C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1.40</w:t>
      </w:r>
      <w:r>
        <w:rPr>
          <w:rFonts w:ascii="Times New Roman" w:hAnsi="Times New Roman" w:cs="Times New Roman"/>
          <w:sz w:val="28"/>
          <w:szCs w:val="28"/>
        </w:rPr>
        <w:t>. Отчеты тьютора:</w:t>
      </w:r>
    </w:p>
    <w:p w14:paraId="7954F150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деятельности тьютора ООП 42.03.01 «Реклама и связи с общественностью» (1-4 к.) за 1 семестр 2019-2020 уч.г., утв. 30.12. 2020 руководителем ООП, доцентом М.В. Смеловой.</w:t>
      </w:r>
    </w:p>
    <w:p w14:paraId="14377C6A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-Отчет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 тыотора ООП 42.03.01 «Реклама и связи с общественностью» (1-4 к.) за 2 семестр 2018-2019 уч.г.,</w:t>
      </w:r>
    </w:p>
    <w:p w14:paraId="73A2CCF5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 01 июля 2019 руководителем ООП, доцентом М.В. Смеловой.</w:t>
      </w:r>
    </w:p>
    <w:p w14:paraId="5F1ED4B0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деятельности тьютора ООП 42.03.01 «Реклама и связи с общественностью» (1-4 к.) за 2 семестр 2019-2020 уч.г., </w:t>
      </w:r>
    </w:p>
    <w:p w14:paraId="01E37107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 07 июля 2020 руководителем ООП, доцентом М.В. Смеловой.</w:t>
      </w:r>
    </w:p>
    <w:p w14:paraId="76BB753C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5D0FF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1.41</w:t>
      </w:r>
      <w:r>
        <w:rPr>
          <w:rFonts w:ascii="Times New Roman" w:hAnsi="Times New Roman" w:cs="Times New Roman"/>
          <w:sz w:val="28"/>
          <w:szCs w:val="28"/>
        </w:rPr>
        <w:t>. Планы тьютора:</w:t>
      </w:r>
    </w:p>
    <w:p w14:paraId="0FDBB985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-План работы тьютора на 2019-2020 учебный год (2 семестр), утв. руководителем ООП «Реклама и связи с общественностью» М.В. Смеловой 3 сентября 2019 г.</w:t>
      </w:r>
    </w:p>
    <w:p w14:paraId="3CD8F166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работы тьютора на 2020-2021 учебный год (2 семестр), утв. руководителем ООП «Реклама и связи с общественностью» М.В. Смеловой 4 сентября 2020 г.</w:t>
      </w:r>
    </w:p>
    <w:p w14:paraId="513DA1E0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65774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1.42.</w:t>
      </w:r>
      <w:r>
        <w:rPr>
          <w:rFonts w:ascii="Times New Roman" w:hAnsi="Times New Roman" w:cs="Times New Roman"/>
          <w:sz w:val="28"/>
          <w:szCs w:val="28"/>
        </w:rPr>
        <w:t xml:space="preserve"> План внеучебной работы ТвГУ на 2020-2021</w:t>
      </w:r>
    </w:p>
    <w:p w14:paraId="75CAC6F5" w14:textId="77777777" w:rsidR="00704407" w:rsidRDefault="00704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58122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1.43.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в ТвГУ. </w:t>
      </w:r>
    </w:p>
    <w:p w14:paraId="66060428" w14:textId="77777777" w:rsidR="00704407" w:rsidRDefault="00704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6170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1.44.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портфолио НПР: Электронное портфолио М.В. Смеловой, доцента кафедры журналистики, рекламы и связей с общественностью - </w:t>
      </w:r>
      <w:hyperlink r:id="rId77">
        <w:r>
          <w:rPr>
            <w:rStyle w:val="InternetLink"/>
            <w:rFonts w:ascii="Times New Roman" w:hAnsi="Times New Roman" w:cs="Times New Roman"/>
            <w:sz w:val="28"/>
            <w:szCs w:val="28"/>
          </w:rPr>
          <w:t>https://lms.tversu.ru/eportfolios/3704/1__</w:t>
        </w:r>
      </w:hyperlink>
    </w:p>
    <w:p w14:paraId="1D0656FE" w14:textId="77777777" w:rsidR="00704407" w:rsidRDefault="00704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D6C102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1.45 </w:t>
      </w:r>
      <w:r>
        <w:rPr>
          <w:rFonts w:ascii="Times New Roman" w:hAnsi="Times New Roman" w:cs="Times New Roman"/>
          <w:sz w:val="28"/>
          <w:szCs w:val="28"/>
        </w:rPr>
        <w:t xml:space="preserve">Отчеты о научной деятельности кафедры журналистики, рекламы и связей с общественностью ТвГУ: </w:t>
      </w:r>
    </w:p>
    <w:p w14:paraId="7CF641B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научной деятельности кафедры за 2020 г., согласовано: декан филологического факультета М.Л.Логунов, 21 декабря 2020; -отчет о научной деятельности кафедры за 2019 г., согласовано: декан филологического факультета М.Л.Логунов, 19 декабря 2019.</w:t>
      </w:r>
    </w:p>
    <w:p w14:paraId="7B37605A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D95C9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1.46</w:t>
      </w:r>
      <w:r>
        <w:rPr>
          <w:rFonts w:ascii="Times New Roman" w:hAnsi="Times New Roman" w:cs="Times New Roman"/>
          <w:sz w:val="28"/>
          <w:szCs w:val="28"/>
        </w:rPr>
        <w:t xml:space="preserve">. План-график повышения квалификации преподавателей кафедры журналистики, рекламы и связей с общественностью,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 на заседании кафедры 12.03.2018(протокол № 4), заведующий кафедрой журналистики, рекламы и связей с общественностью Е.Н. Брызгалова.</w:t>
      </w:r>
    </w:p>
    <w:p w14:paraId="394798F2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43AA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1.47.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планы НИР: - Индивидуальный план работы преподавателя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2018-2019 учебный год Бойников Александр Михайлович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доцент, утверждено и.о. ректора Скаковской Л.Н. 04.07.2018 г.; - Индивидуальный план работы преподавателя на  2018-2019 учебный год Воробьева Анна Сергеевна,  к.б.н., доцент, утверждено и.о. ректора Скаковской Л.Н. 04.07.2018 г.; - Индивидуальный план работы преподавателя на  2019-2020 учебный год Смелова Марина Валерьевна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доцент, утверждено и.о. ректора Скаковской Л.Н. 11.06.2019 г.; -- Индивидуальный план работы преподавателя на  2019-2020 учебный год Бушев Александр Борисович доктор филологических наук, профессор, утверждено и.о. ректора Скаковской Л.Н. 11.06.2019 г.;</w:t>
      </w:r>
    </w:p>
    <w:p w14:paraId="3889A505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79D35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063F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1.48. </w:t>
      </w:r>
      <w:r>
        <w:rPr>
          <w:rFonts w:ascii="Times New Roman" w:hAnsi="Times New Roman" w:cs="Times New Roman"/>
          <w:sz w:val="28"/>
          <w:szCs w:val="28"/>
        </w:rPr>
        <w:t>Статьи НПР, связанные с выявлением, обобщением, распространением и тиражированием передового педагогического опыта</w:t>
      </w:r>
    </w:p>
    <w:p w14:paraId="17686DC7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C8C3C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1.49. </w:t>
      </w:r>
      <w:r>
        <w:rPr>
          <w:rFonts w:ascii="Times New Roman" w:hAnsi="Times New Roman" w:cs="Times New Roman"/>
          <w:sz w:val="28"/>
          <w:szCs w:val="28"/>
        </w:rPr>
        <w:t>Научные работы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статьи студентов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D644D" w14:textId="77777777" w:rsidR="00704407" w:rsidRDefault="00704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543A9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1.50. </w:t>
      </w:r>
      <w:r>
        <w:rPr>
          <w:rFonts w:ascii="Times New Roman" w:hAnsi="Times New Roman" w:cs="Times New Roman"/>
          <w:sz w:val="28"/>
          <w:szCs w:val="28"/>
        </w:rPr>
        <w:t>Рецензия на РПД: Рецензия на рабочую программу дисциплины «Теория и практика рекламы»,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</w:r>
    </w:p>
    <w:p w14:paraId="1A3FAC43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2657A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1.51.</w:t>
      </w:r>
      <w:r>
        <w:rPr>
          <w:rFonts w:ascii="Times New Roman" w:hAnsi="Times New Roman" w:cs="Times New Roman"/>
          <w:sz w:val="28"/>
          <w:szCs w:val="28"/>
        </w:rPr>
        <w:t xml:space="preserve"> Рецензии на практику: -Рецензия на рабочую программу «Профессионально-ознакомительная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</w:r>
    </w:p>
    <w:p w14:paraId="49A731A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-Рецензия на рабочую программу «Профессионально-творческая практика», включая фонды оценочных материалов для проведения промежуточной аттестации, по образовательной программе по направлению подготовки 42.03.01 «Реклама и связи с общественностью от генерального директора ООО «ОМС» Д.В. Зеленова.</w:t>
      </w:r>
    </w:p>
    <w:p w14:paraId="2BBD94B2" w14:textId="77777777" w:rsidR="00704407" w:rsidRDefault="00704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A29FB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1.52.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конференций, организованных кафедрой журналистики, рекламы и связей с общественностью за последние 5 лет: </w:t>
      </w:r>
    </w:p>
    <w:p w14:paraId="530B8710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Программа IV Международной научной конференции «Реклама и современный мир», 20-21 мая 2016 г., ТвГУ</w:t>
      </w:r>
    </w:p>
    <w:p w14:paraId="64F6D3C1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Программа V Международной научной конференции «Реклама и современный мир», 19-21 мая 2020 г., ТвГУ (на сайте факультета </w:t>
      </w:r>
      <w:hyperlink r:id="rId78">
        <w:r>
          <w:rPr>
            <w:rStyle w:val="InternetLink"/>
            <w:rFonts w:ascii="Times New Roman" w:hAnsi="Times New Roman" w:cs="Times New Roman"/>
            <w:sz w:val="28"/>
            <w:szCs w:val="28"/>
          </w:rPr>
          <w:t>https://filologia.tversu.ru/news/4033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69DFF6B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IV Международной научно-практической конференции  «СМИ в онтологическом и культурном пространстве славянского мира»   21-22 мая 2018 года, ТвГУ</w:t>
      </w:r>
    </w:p>
    <w:p w14:paraId="2CA7ADD4" w14:textId="29CBFE36" w:rsidR="00704407" w:rsidRDefault="00704407" w:rsidP="4DE99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5D33D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1.54.</w:t>
      </w:r>
      <w:r>
        <w:rPr>
          <w:rFonts w:ascii="Times New Roman" w:hAnsi="Times New Roman" w:cs="Times New Roman"/>
          <w:sz w:val="28"/>
          <w:szCs w:val="28"/>
        </w:rPr>
        <w:t xml:space="preserve"> Расчет часов учебной нагрузки кафедры журналистики, рекламы и связей с общественностью на 2020-2021 уч. год, заверено заведующей кафедрой Е.Н. Брызгаловой</w:t>
      </w:r>
    </w:p>
    <w:p w14:paraId="314EE24A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0C13E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1.55. </w:t>
      </w:r>
      <w:r>
        <w:rPr>
          <w:rFonts w:ascii="Times New Roman" w:hAnsi="Times New Roman" w:cs="Times New Roman"/>
          <w:sz w:val="28"/>
          <w:szCs w:val="28"/>
        </w:rPr>
        <w:t xml:space="preserve">Список Председателей ГЭК </w:t>
      </w:r>
    </w:p>
    <w:p w14:paraId="76614669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72FF1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1.56.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участие студентов во внеучебной работе:</w:t>
      </w:r>
    </w:p>
    <w:p w14:paraId="2AED2D11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-Сертификат участника Российской национальной премии года «Студент -2019» образовательных организаций высшего образования в номинации «Творческий клуб года», (Председатель Российского союза молодежи П.П. Красноруцкий, Ростов-на-Дону, ноябрь 2019 г.)</w:t>
      </w:r>
    </w:p>
    <w:p w14:paraId="5D0B424C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участника «Школы студенческой весны 2019» (И.о. Председателя комитета по делам молодежи Тверской области А.С. Прохорова, Начальник управления по культуре, спорту и делам молодежи администрации г. Твери М.Е. Соколова, Председатель Тверской областной организации «Российский союз молодежи» Е.А. Иванов, Тверь, 2019 г.)</w:t>
      </w:r>
    </w:p>
    <w:p w14:paraId="71807134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участника Школы творческого актива ТвГУ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Проектность» выдан студентке филологического факультета Ильиной Елизавете (30 ноября -2 декабря 2018, Тверская о., Конаковский р-н)</w:t>
      </w:r>
    </w:p>
    <w:p w14:paraId="3F28A932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-Благодарность Елизавете Ильиной за участие в фестивале талантов филологического факультета (2019 г, декан филологического факультета М.Л. Логунов)</w:t>
      </w:r>
    </w:p>
    <w:p w14:paraId="08ABDED0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-Благодарность Ильиной Елизавете Алексеевне, студентке 2 курса направления «Реклама и связи с общественностью» за активное участие и подготовку Посвящения филологического факультета -2018 (18 октября 2018, декан филологического факультета М.Л. Логунов)</w:t>
      </w:r>
    </w:p>
    <w:p w14:paraId="101DC117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-Благодарность Елизавете Ильиной за участие в фестивале талантов филологического факультета (2018 г, декан филологического факультета М.Л. Логунов)</w:t>
      </w:r>
    </w:p>
    <w:p w14:paraId="5C60BAA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участника выдан студентке филологического факультета Ильиной Елизавете за участие в Школе творческого актива (27-29 ноября 2020 г., г. Тверь,  и.о. ректора ТвГУ Л.Н. Скаковская)</w:t>
      </w:r>
    </w:p>
    <w:p w14:paraId="46E6CEB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участника волонтерского проекта «Выборы доступны всем» (18 марта 2018 г., Председатель избирательной комиссии Тверской области В.Е. Дронова)</w:t>
      </w:r>
    </w:p>
    <w:p w14:paraId="5EAA7A78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участника  выдан Огула Екатерине Владимировне за участие в Школе старост (Тверь, 2019г.)</w:t>
      </w:r>
    </w:p>
    <w:p w14:paraId="5A38806A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Диплом, выдан участнику </w:t>
      </w:r>
      <w:r>
        <w:rPr>
          <w:rFonts w:ascii="Times New Roman" w:hAnsi="Times New Roman" w:cs="Times New Roman"/>
          <w:sz w:val="28"/>
          <w:szCs w:val="28"/>
          <w:lang w:val="en-US"/>
        </w:rPr>
        <w:t>IIIV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туристического слета творческой молодежи Тверского государственного университета «Студенческий порыв» Забалуеву Андрею Дмитриевичу (1-3 июня 2018 г.)</w:t>
      </w:r>
    </w:p>
    <w:p w14:paraId="57590049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AC0B5" w14:textId="77777777" w:rsidR="00704407" w:rsidRDefault="00960EEB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1.57.</w:t>
      </w:r>
      <w:r>
        <w:rPr>
          <w:rFonts w:ascii="Times New Roman" w:hAnsi="Times New Roman" w:cs="Times New Roman"/>
          <w:sz w:val="28"/>
          <w:szCs w:val="28"/>
        </w:rPr>
        <w:t xml:space="preserve"> Листы изменений</w:t>
      </w:r>
    </w:p>
    <w:p w14:paraId="6086942C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- 1.57.1. Листы изменений в РПД, протокол заседания кафедры журналистики, рекламы и связей с общественностью №2 от 02.11.2020 г.</w:t>
      </w:r>
    </w:p>
    <w:p w14:paraId="627165B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- 1.57.2. изменения в учебные планы: выписка из протокола №9 заседания Ученого совета ТвГУ от 20 мая 2020 г.: утвердить учебные планы «Реклама и связи с общественностью в коммерческой сфере, 1-2 курсы, 2020, 2019 г.н.; учебные планы «Реклама и связи с общественностью в коммерческом секторе, 3-4 курсы, 2018, 2017 г.н.</w:t>
      </w:r>
    </w:p>
    <w:p w14:paraId="0C5B615A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0A1AEB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1.58. </w:t>
      </w:r>
      <w:r>
        <w:rPr>
          <w:rFonts w:ascii="Times New Roman" w:hAnsi="Times New Roman" w:cs="Times New Roman"/>
          <w:sz w:val="28"/>
          <w:szCs w:val="28"/>
        </w:rPr>
        <w:t>Протоколы заседаний Ученого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филологического факультета ФГБОУ ВО «Тверской государственный университет»</w:t>
      </w:r>
    </w:p>
    <w:p w14:paraId="3A38936B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-1.58.1 -  Выписка из протокола № 1 заседания Ученого совета филологического факультета ФГБОУ ВО «Тверской государственный университет» от 31 августа 2019 г.</w:t>
      </w:r>
    </w:p>
    <w:p w14:paraId="0BBF1F3F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- 1.58.2 - Протокол № 5 заседания ученого совета ФГБОУ ВО «Тверской государственный университет» от 12 декабря 2019 г.  </w:t>
      </w:r>
    </w:p>
    <w:p w14:paraId="37DF4233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1.58.3 -  Протокол № 7 заседания ученого совета ФГБОУ ВО «Тверской государственный университет» от 20 февраля 2020  г.</w:t>
      </w:r>
    </w:p>
    <w:p w14:paraId="6BC53301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1.58.4 Протокол №14 заседания ученого совета ФГБОУ ВО «Тверской государственный университет» от 02 июля 2020 г. </w:t>
      </w:r>
    </w:p>
    <w:p w14:paraId="5C07390A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1.58.5. –Протокол № 1 заседания Ученого совета филологического факультета ФГБОУ ВО «Тверской государственный университет» от 31 августа 2019 г.</w:t>
      </w:r>
    </w:p>
    <w:p w14:paraId="5C844B26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-1.58.6 –Протокол № 6 заседания Ученого совета филологического факультета ФГБОУ ВО «Тверской государственный университет» от16 января 2020 г. </w:t>
      </w:r>
    </w:p>
    <w:p w14:paraId="2B62BC21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1.58.7 - Протокол № 6 заседания ученого совета ФГБОУ ВО «Тверской государственный университет» от 15 января 2019  г. </w:t>
      </w:r>
    </w:p>
    <w:p w14:paraId="1252EAB9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1.58.8 –Протокол №11 заседания ученого совета ФГБОУ ВО «Тверской государственный университет» от 26 мая 2020   г. </w:t>
      </w:r>
    </w:p>
    <w:p w14:paraId="792F1AA2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D927F" w14:textId="77777777" w:rsidR="00704407" w:rsidRDefault="00960EE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Приложение 1.59.</w:t>
      </w:r>
      <w:r>
        <w:rPr>
          <w:rFonts w:ascii="Times New Roman" w:hAnsi="Times New Roman" w:cs="Times New Roman"/>
          <w:sz w:val="28"/>
          <w:szCs w:val="28"/>
        </w:rPr>
        <w:t xml:space="preserve"> Отчет по учебной и методической работе кафедры журналистики, рекламы и связей с общественностью за 2015 -2016 уч.г.</w:t>
      </w:r>
    </w:p>
    <w:p w14:paraId="1A499DFC" w14:textId="77777777" w:rsidR="00704407" w:rsidRDefault="0070440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0196F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1.60.</w:t>
      </w:r>
      <w:r>
        <w:rPr>
          <w:rFonts w:ascii="Times New Roman" w:hAnsi="Times New Roman" w:cs="Times New Roman"/>
          <w:sz w:val="28"/>
          <w:szCs w:val="28"/>
        </w:rPr>
        <w:t xml:space="preserve">  Рецензия на Программу ГИА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Рецензия (представителя работодателя) на Программу государственной итоговой аттестации (ГИА) по образовательной программе 42.03.01.- Реклама и связи с общественностью (рецензент: Генеральный директор ООО «Объединенные медиасистемы» Д.В. Зеленов.</w:t>
      </w:r>
    </w:p>
    <w:p w14:paraId="5E7E3C41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0F8D2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1.61. </w:t>
      </w:r>
      <w:r>
        <w:rPr>
          <w:rFonts w:ascii="Times New Roman" w:hAnsi="Times New Roman" w:cs="Times New Roman"/>
          <w:sz w:val="28"/>
          <w:szCs w:val="28"/>
        </w:rPr>
        <w:t>Дипломы ППС:</w:t>
      </w:r>
    </w:p>
    <w:p w14:paraId="0D423420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Бушев А.Б. - Сертификат участника Х Международной научно-практической конференции «Родная словесность в совтеменном культурном и образовательном пространстве» (4-5 декабря 2020 г., Тверской государственный университет, Институт педагогического образования и социальных технологий)</w:t>
      </w:r>
    </w:p>
    <w:p w14:paraId="79F3CF73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Бушев А.Б. – Сертификат участника Х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«Туристская индустрия: современное состояние и перспективы развития» (26-27 февраля, Луганск, заверен Сорокиной Г.А., д.ф.н., профессором, Первым проректором, и.о. заведующего кафедрой туризма, гостиничного и ресторанного дела Луганского национального университета имени Тараса Шевченко).</w:t>
      </w:r>
    </w:p>
    <w:p w14:paraId="3C99D21F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- Бушев А.Б. –Сертификат участника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«Проблемы и перспективы современной гуманитаристики: педагогика, методика преподавания, филология» (7 декабря 2020 г., Андижан, Узбекистан, заверен ректором Андижанского государственного университета А.С. Юлдашев)</w:t>
      </w:r>
    </w:p>
    <w:p w14:paraId="49D1500D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-Смелова М.В. Сертификат участника программы "Новый язык телодвижений: бизнес и человеческие отношения". Автор Аллан Пиз. (Zillion, 25 марта 2015) </w:t>
      </w:r>
    </w:p>
    <w:p w14:paraId="662894B5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Сертификат: Смелова М.В. принял(а) участие в мероприятии Взаимодействие вузов и институтов развития: точки роста. Онлайн-лекция А. Дворковича, 10 июня 2020 г., ВятГУ, Киров (цифровой код -C511725ee22d17834288.00918407)</w:t>
      </w:r>
    </w:p>
    <w:p w14:paraId="03F828E4" w14:textId="77777777" w:rsidR="00704407" w:rsidRDefault="00704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5D3FBC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1.62.</w:t>
      </w:r>
      <w:r>
        <w:rPr>
          <w:rFonts w:ascii="Times New Roman" w:hAnsi="Times New Roman" w:cs="Times New Roman"/>
          <w:sz w:val="28"/>
          <w:szCs w:val="28"/>
        </w:rPr>
        <w:t xml:space="preserve"> Задания на ВКР 2020-2021 уч.г., утверждены Приказом и.о. ректора № 2412-С от 04.12.2020 г.</w:t>
      </w:r>
    </w:p>
    <w:p w14:paraId="2AC57CB0" w14:textId="77777777" w:rsidR="00704407" w:rsidRDefault="00704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882780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1.63.  </w:t>
      </w:r>
      <w:r>
        <w:rPr>
          <w:rFonts w:ascii="Times New Roman" w:hAnsi="Times New Roman" w:cs="Times New Roman"/>
          <w:sz w:val="28"/>
          <w:szCs w:val="28"/>
        </w:rPr>
        <w:t>Программы студенческих конференций, проводимых в ТвГУ:</w:t>
      </w:r>
    </w:p>
    <w:p w14:paraId="003A2A2A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-Ежегодная студенческая научно-практическая конференция (ТвГУ, 19 апреля 2018 г.) - Секция «Особенности коммерческой и политической рекламы»</w:t>
      </w:r>
    </w:p>
    <w:p w14:paraId="512E2FD8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-Ежегодная студенческая научно-практическая конференция (ТвГУ, 25 апреля 2019 г.) -Секция «Особенности коммерческой и политической рекламы»</w:t>
      </w:r>
    </w:p>
    <w:p w14:paraId="2D1DA286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-Ежегодная студенческая научно-практическая конференция (ТвГУ, 16 апреля 2020 г.)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«Коммуникационные стратегии в рекламе и PR»</w:t>
      </w:r>
    </w:p>
    <w:p w14:paraId="12F40E89" w14:textId="77777777" w:rsidR="00704407" w:rsidRDefault="0096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9862A0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1.64.</w:t>
      </w:r>
      <w:r>
        <w:rPr>
          <w:rFonts w:ascii="Times New Roman" w:hAnsi="Times New Roman" w:cs="Times New Roman"/>
          <w:sz w:val="28"/>
          <w:szCs w:val="28"/>
        </w:rPr>
        <w:t xml:space="preserve"> Скриншоты личных кабинетов </w:t>
      </w:r>
    </w:p>
    <w:p w14:paraId="079655E0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1.64.1 – Скриншот личного кабинета руководителя ООП 42.03.01 –Реклама и связи с общественностью Смеловой Марины Валерьевны</w:t>
      </w:r>
    </w:p>
    <w:p w14:paraId="5F3C4962" w14:textId="77777777" w:rsidR="00704407" w:rsidRDefault="00960EEB">
      <w:pPr>
        <w:jc w:val="both"/>
      </w:pPr>
      <w:r>
        <w:rPr>
          <w:rFonts w:ascii="Times New Roman" w:hAnsi="Times New Roman" w:cs="Times New Roman"/>
          <w:sz w:val="28"/>
          <w:szCs w:val="28"/>
        </w:rPr>
        <w:t>1.64.2 – Скриншот личного кабинета студента 2 курса направления 42.03.01 –Реклама и связи с общественностью  Бурковской Екатерины Евгеньевны</w:t>
      </w:r>
    </w:p>
    <w:p w14:paraId="79760DB1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1.64.3 – Скриншот личного кабинета студента 4 курса направления 42.03.01 –Реклама и связи с общественностью Логиной Арины Романовны  </w:t>
      </w:r>
    </w:p>
    <w:p w14:paraId="5186B13D" w14:textId="77777777" w:rsidR="00704407" w:rsidRDefault="00704407">
      <w:pPr>
        <w:rPr>
          <w:rFonts w:ascii="Times New Roman" w:hAnsi="Times New Roman" w:cs="Times New Roman"/>
          <w:sz w:val="28"/>
          <w:szCs w:val="28"/>
        </w:rPr>
      </w:pPr>
    </w:p>
    <w:p w14:paraId="1BD58B46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1.65.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УМК филологического факультета</w:t>
      </w:r>
    </w:p>
    <w:p w14:paraId="777DD3E8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- 1.65.1 - Протокол №1 заседания учебно-методической комиссии филологического факультета от 3 октября 2019 г. (Председатель комиссии О.С. Карандашова)</w:t>
      </w:r>
    </w:p>
    <w:p w14:paraId="7D03F315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1.65.2 – Протокол №2 заседания учебно-методической комиссии филологического факультета от 5 декабря 2019 г. (Председатель комиссии О.С. Карандашова)</w:t>
      </w:r>
    </w:p>
    <w:p w14:paraId="174315E0" w14:textId="77777777" w:rsidR="00704407" w:rsidRDefault="0096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1.65.3 - Протокол №4 заседания учебно-методической комиссии филологического факультета от 2 апреля 2020 г. (Председатель комиссии О.С. Карандашова)</w:t>
      </w:r>
    </w:p>
    <w:p w14:paraId="6C57C439" w14:textId="77777777" w:rsidR="00704407" w:rsidRDefault="00704407">
      <w:pPr>
        <w:rPr>
          <w:rFonts w:ascii="Times New Roman" w:hAnsi="Times New Roman" w:cs="Times New Roman"/>
          <w:sz w:val="28"/>
          <w:szCs w:val="28"/>
        </w:rPr>
      </w:pPr>
    </w:p>
    <w:p w14:paraId="1BBC9C35" w14:textId="77777777" w:rsidR="00704407" w:rsidRDefault="00960EE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1.66.</w:t>
      </w:r>
      <w:r>
        <w:rPr>
          <w:rFonts w:ascii="Times New Roman" w:hAnsi="Times New Roman" w:cs="Times New Roman"/>
          <w:sz w:val="28"/>
          <w:szCs w:val="28"/>
        </w:rPr>
        <w:t xml:space="preserve"> Программа круглого стола «Участие выпускников в формировании образовательных программ: от идеи к реализации», прошедшего  9 октября 2019 г.  в Тверском государственном университете (г. Тверь, филологический факультет, пр. Чайковского, д. 70, ауд. 10).</w:t>
      </w:r>
    </w:p>
    <w:p w14:paraId="3D404BC9" w14:textId="77777777" w:rsidR="00704407" w:rsidRDefault="00704407">
      <w:pPr>
        <w:rPr>
          <w:rFonts w:ascii="Times New Roman" w:hAnsi="Times New Roman" w:cs="Times New Roman"/>
          <w:sz w:val="28"/>
          <w:szCs w:val="28"/>
        </w:rPr>
      </w:pPr>
    </w:p>
    <w:p w14:paraId="61319B8A" w14:textId="77777777" w:rsidR="00704407" w:rsidRPr="00960EEB" w:rsidRDefault="00704407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14:paraId="31A560F4" w14:textId="77777777" w:rsidR="00704407" w:rsidRPr="00960EEB" w:rsidRDefault="00704407">
      <w:pPr>
        <w:pStyle w:val="a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;宋体" w:hAnsi="Times New Roman"/>
          <w:kern w:val="2"/>
          <w:sz w:val="28"/>
          <w:szCs w:val="28"/>
          <w:lang w:val="ru-RU" w:bidi="hi-IN"/>
        </w:rPr>
      </w:pPr>
    </w:p>
    <w:sectPr w:rsidR="00704407" w:rsidRPr="00960EEB">
      <w:headerReference w:type="default" r:id="rId79"/>
      <w:footerReference w:type="default" r:id="rId80"/>
      <w:pgSz w:w="16838" w:h="11906" w:orient="landscape"/>
      <w:pgMar w:top="170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83A6" w14:textId="77777777" w:rsidR="00340BDC" w:rsidRDefault="00340BDC">
      <w:pPr>
        <w:spacing w:after="0" w:line="240" w:lineRule="auto"/>
      </w:pPr>
      <w:r>
        <w:separator/>
      </w:r>
    </w:p>
  </w:endnote>
  <w:endnote w:type="continuationSeparator" w:id="0">
    <w:p w14:paraId="0391E716" w14:textId="77777777" w:rsidR="00340BDC" w:rsidRDefault="0034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F41C" w14:textId="1BDC88BE" w:rsidR="00EC59EE" w:rsidRDefault="00EC59EE">
    <w:pPr>
      <w:pStyle w:val="af0"/>
      <w:jc w:val="center"/>
      <w:rPr>
        <w:lang w:eastAsia="en-US"/>
      </w:rPr>
    </w:pPr>
    <w:r>
      <w:fldChar w:fldCharType="begin"/>
    </w:r>
    <w:r>
      <w:instrText>PAGE</w:instrText>
    </w:r>
    <w:r>
      <w:fldChar w:fldCharType="separate"/>
    </w:r>
    <w:r w:rsidR="00CF435B">
      <w:rPr>
        <w:noProof/>
      </w:rPr>
      <w:t>2</w:t>
    </w:r>
    <w:r>
      <w:fldChar w:fldCharType="end"/>
    </w:r>
  </w:p>
  <w:p w14:paraId="70DF735C" w14:textId="77777777" w:rsidR="00EC59EE" w:rsidRDefault="00EC59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44D4" w14:textId="77777777" w:rsidR="00340BDC" w:rsidRDefault="00340BDC">
      <w:pPr>
        <w:spacing w:after="0" w:line="240" w:lineRule="auto"/>
      </w:pPr>
      <w:r>
        <w:separator/>
      </w:r>
    </w:p>
  </w:footnote>
  <w:footnote w:type="continuationSeparator" w:id="0">
    <w:p w14:paraId="15120AB8" w14:textId="77777777" w:rsidR="00340BDC" w:rsidRDefault="0034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4B56" w14:textId="77777777" w:rsidR="00EC59EE" w:rsidRDefault="00EC59EE">
    <w:pPr>
      <w:pStyle w:val="a0"/>
      <w:spacing w:line="12" w:lineRule="auto"/>
      <w:rPr>
        <w:sz w:val="20"/>
        <w:lang w:eastAsia="en-US"/>
      </w:rPr>
    </w:pPr>
    <w:r>
      <w:rPr>
        <w:noProof/>
        <w:sz w:val="20"/>
        <w:lang w:val="ru-RU" w:eastAsia="ru-RU"/>
      </w:rPr>
      <w:drawing>
        <wp:anchor distT="0" distB="0" distL="0" distR="0" simplePos="0" relativeHeight="266" behindDoc="1" locked="0" layoutInCell="1" allowOverlap="1" wp14:anchorId="01633A68" wp14:editId="07777777">
          <wp:simplePos x="0" y="0"/>
          <wp:positionH relativeFrom="page">
            <wp:posOffset>451485</wp:posOffset>
          </wp:positionH>
          <wp:positionV relativeFrom="page">
            <wp:posOffset>277495</wp:posOffset>
          </wp:positionV>
          <wp:extent cx="619125" cy="619125"/>
          <wp:effectExtent l="0" t="0" r="0" b="0"/>
          <wp:wrapNone/>
          <wp:docPr id="2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ru-RU" w:eastAsia="ru-RU"/>
      </w:rPr>
      <mc:AlternateContent>
        <mc:Choice Requires="wps">
          <w:drawing>
            <wp:anchor distT="0" distB="0" distL="114935" distR="114935" simplePos="0" relativeHeight="523" behindDoc="1" locked="0" layoutInCell="1" allowOverlap="1" wp14:anchorId="445E2C9A" wp14:editId="07777777">
              <wp:simplePos x="0" y="0"/>
              <wp:positionH relativeFrom="page">
                <wp:posOffset>1217930</wp:posOffset>
              </wp:positionH>
              <wp:positionV relativeFrom="page">
                <wp:posOffset>598805</wp:posOffset>
              </wp:positionV>
              <wp:extent cx="8823960" cy="635"/>
              <wp:effectExtent l="0" t="0" r="0" b="0"/>
              <wp:wrapNone/>
              <wp:docPr id="10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3240" cy="0"/>
                      </a:xfrm>
                      <a:prstGeom prst="line">
                        <a:avLst/>
                      </a:prstGeom>
                      <a:ln w="18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6EB3D" id="Прямая соединительная линия 13" o:spid="_x0000_s1026" style="position:absolute;z-index:-5033159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9pt,47.15pt" to="790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" strokeweight=".51mm">
              <v:stroke joinstyle="miter"/>
              <w10:wrap anchorx="page" anchory="page"/>
            </v:line>
          </w:pict>
        </mc:Fallback>
      </mc:AlternateContent>
    </w:r>
    <w:r>
      <w:rPr>
        <w:noProof/>
        <w:sz w:val="20"/>
        <w:lang w:val="ru-RU" w:eastAsia="ru-RU"/>
      </w:rPr>
      <mc:AlternateContent>
        <mc:Choice Requires="wps">
          <w:drawing>
            <wp:anchor distT="0" distB="0" distL="114935" distR="114935" simplePos="0" relativeHeight="780" behindDoc="1" locked="0" layoutInCell="1" allowOverlap="1" wp14:anchorId="618ADAB9" wp14:editId="07777777">
              <wp:simplePos x="0" y="0"/>
              <wp:positionH relativeFrom="page">
                <wp:posOffset>1217930</wp:posOffset>
              </wp:positionH>
              <wp:positionV relativeFrom="page">
                <wp:posOffset>635635</wp:posOffset>
              </wp:positionV>
              <wp:extent cx="8823960" cy="635"/>
              <wp:effectExtent l="0" t="0" r="0" b="0"/>
              <wp:wrapNone/>
              <wp:docPr id="11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3240" cy="0"/>
                      </a:xfrm>
                      <a:prstGeom prst="line">
                        <a:avLst/>
                      </a:prstGeom>
                      <a:ln w="18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92DC1" id="Прямая соединительная линия 12" o:spid="_x0000_s1026" style="position:absolute;z-index:-5033157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9pt,50.05pt" to="790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" strokeweight=".51mm">
              <v:stroke joinstyle="miter"/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1037" behindDoc="1" locked="0" layoutInCell="1" allowOverlap="1" wp14:anchorId="2308CE7D" wp14:editId="07777777">
              <wp:simplePos x="0" y="0"/>
              <wp:positionH relativeFrom="page">
                <wp:posOffset>8926830</wp:posOffset>
              </wp:positionH>
              <wp:positionV relativeFrom="page">
                <wp:posOffset>436880</wp:posOffset>
              </wp:positionV>
              <wp:extent cx="977265" cy="163830"/>
              <wp:effectExtent l="0" t="0" r="0" b="0"/>
              <wp:wrapNone/>
              <wp:docPr id="12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26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AD84E5D" w14:textId="77777777" w:rsidR="00EC59EE" w:rsidRDefault="00EC59EE">
                          <w:pPr>
                            <w:spacing w:before="20"/>
                            <w:ind w:left="20"/>
                            <w:rPr>
                              <w:rFonts w:ascii="Tahoma" w:hAnsi="Tahoma" w:cs="Tahoma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</w:rPr>
                            <w:t>026.238РР (09/19)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8CE7D" id="_x0000_t202" coordsize="21600,21600" o:spt="202" path="m,l,21600r21600,l21600,xe">
              <v:stroke joinstyle="miter"/>
              <v:path gradientshapeok="t" o:connecttype="rect"/>
            </v:shapetype>
            <v:shape id="Frame4" o:spid="_x0000_s1026" type="#_x0000_t202" style="position:absolute;margin-left:702.9pt;margin-top:34.4pt;width:76.95pt;height:12.9pt;z-index:-5033154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" stroked="f">
              <v:fill opacity="0"/>
              <v:textbox inset=".05pt,.05pt,.05pt,.05pt">
                <w:txbxContent>
                  <w:p w14:paraId="7AD84E5D" w14:textId="77777777" w:rsidR="00EC59EE" w:rsidRDefault="00EC59EE">
                    <w:pPr>
                      <w:spacing w:before="20"/>
                      <w:ind w:left="20"/>
                      <w:rPr>
                        <w:rFonts w:ascii="Tahoma" w:hAnsi="Tahoma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>026.238РР (09/19)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1294" behindDoc="1" locked="0" layoutInCell="1" allowOverlap="1" wp14:anchorId="4A4774C9" wp14:editId="07777777">
              <wp:simplePos x="0" y="0"/>
              <wp:positionH relativeFrom="page">
                <wp:posOffset>1282700</wp:posOffset>
              </wp:positionH>
              <wp:positionV relativeFrom="page">
                <wp:posOffset>448945</wp:posOffset>
              </wp:positionV>
              <wp:extent cx="3016885" cy="149225"/>
              <wp:effectExtent l="0" t="0" r="0" b="0"/>
              <wp:wrapNone/>
              <wp:docPr id="13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88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622014E" w14:textId="77777777" w:rsidR="00EC59EE" w:rsidRDefault="00EC59EE">
                          <w:pPr>
                            <w:spacing w:before="21"/>
                            <w:ind w:left="20"/>
                            <w:rPr>
                              <w:rFonts w:ascii="Tahoma" w:hAnsi="Tahoma" w:cs="Tahom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16"/>
                            </w:rPr>
                            <w:t>АССОЦИАЦИЯ ПО СЕРТИФИКАЦИИ “РУССКИЙ РЕГИСТР”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4774C9" id="Frame5" o:spid="_x0000_s1027" type="#_x0000_t202" style="position:absolute;margin-left:101pt;margin-top:35.35pt;width:237.55pt;height:11.75pt;z-index:-5033151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" stroked="f">
              <v:fill opacity="0"/>
              <v:textbox inset=".05pt,.05pt,.05pt,.05pt">
                <w:txbxContent>
                  <w:p w14:paraId="7622014E" w14:textId="77777777" w:rsidR="00EC59EE" w:rsidRDefault="00EC59EE">
                    <w:pPr>
                      <w:spacing w:before="21"/>
                      <w:ind w:left="20"/>
                      <w:rPr>
                        <w:rFonts w:ascii="Tahoma" w:hAnsi="Tahoma" w:cs="Tahoma"/>
                        <w:b/>
                        <w:i/>
                        <w:sz w:val="16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</w:rPr>
                      <w:t>АССОЦИАЦИЯ ПО СЕРТИФИКАЦИИ “РУССКИЙ РЕГИСТР”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AF1"/>
    <w:multiLevelType w:val="multilevel"/>
    <w:tmpl w:val="309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7C40"/>
    <w:multiLevelType w:val="multilevel"/>
    <w:tmpl w:val="FC5E280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E5326"/>
    <w:multiLevelType w:val="multilevel"/>
    <w:tmpl w:val="36ACC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5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8197F60"/>
    <w:multiLevelType w:val="multilevel"/>
    <w:tmpl w:val="A80EAE7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E4C3A"/>
    <w:multiLevelType w:val="multilevel"/>
    <w:tmpl w:val="0248056E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413BD"/>
    <w:multiLevelType w:val="multilevel"/>
    <w:tmpl w:val="E472929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9E1E9C"/>
    <w:multiLevelType w:val="multilevel"/>
    <w:tmpl w:val="E39EBCD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F01CC"/>
    <w:multiLevelType w:val="multilevel"/>
    <w:tmpl w:val="4E6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03FC4"/>
    <w:multiLevelType w:val="multilevel"/>
    <w:tmpl w:val="284C4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A359C"/>
    <w:multiLevelType w:val="multilevel"/>
    <w:tmpl w:val="D5720BE8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E06357"/>
    <w:multiLevelType w:val="multilevel"/>
    <w:tmpl w:val="B02E65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DF92DB2"/>
    <w:multiLevelType w:val="multilevel"/>
    <w:tmpl w:val="92B0D12C"/>
    <w:lvl w:ilvl="0">
      <w:numFmt w:val="bullet"/>
      <w:lvlText w:val="-"/>
      <w:lvlJc w:val="left"/>
      <w:pPr>
        <w:ind w:left="532" w:hanging="164"/>
      </w:pPr>
      <w:rPr>
        <w:rFonts w:ascii="Times New Roman" w:hAnsi="Times New Roman" w:cs="Times New Roman" w:hint="default"/>
        <w:w w:val="1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9A37CB"/>
    <w:multiLevelType w:val="multilevel"/>
    <w:tmpl w:val="43EAB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AB285"/>
    <w:rsid w:val="001738A6"/>
    <w:rsid w:val="00277F41"/>
    <w:rsid w:val="00340BDC"/>
    <w:rsid w:val="00704407"/>
    <w:rsid w:val="00960EEB"/>
    <w:rsid w:val="00CF435B"/>
    <w:rsid w:val="00D47D27"/>
    <w:rsid w:val="00EC59EE"/>
    <w:rsid w:val="00FE667F"/>
    <w:rsid w:val="14B994D8"/>
    <w:rsid w:val="1D12C636"/>
    <w:rsid w:val="4DE996F7"/>
    <w:rsid w:val="560AB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7A84"/>
  <w15:docId w15:val="{712A2B9F-5E6A-4EF1-A07E-3DC1727A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  <w:rPr>
      <w:rFonts w:ascii="Symbol" w:hAnsi="Symbol" w:cs="Symbol"/>
      <w:color w:val="00000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w w:val="100"/>
      <w:sz w:val="28"/>
      <w:szCs w:val="28"/>
      <w:lang w:val="ru-RU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b/>
      <w:bCs/>
      <w:spacing w:val="0"/>
      <w:w w:val="100"/>
      <w:sz w:val="28"/>
      <w:szCs w:val="28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Times New Roman" w:hAnsi="Symbol" w:cs="Symbol"/>
      <w:sz w:val="20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color w:val="000000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i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a4">
    <w:name w:val="Нижний колонтитул Знак"/>
    <w:qFormat/>
    <w:rPr>
      <w:rFonts w:ascii="Calibri" w:eastAsia="Calibri" w:hAnsi="Calibri" w:cs="Times New Roman"/>
      <w:color w:val="00000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fckbold">
    <w:name w:val="fckbold"/>
    <w:basedOn w:val="a1"/>
    <w:qFormat/>
  </w:style>
  <w:style w:type="character" w:customStyle="1" w:styleId="a6">
    <w:name w:val="Основной текст_"/>
    <w:qFormat/>
    <w:rPr>
      <w:spacing w:val="1"/>
      <w:sz w:val="25"/>
      <w:szCs w:val="25"/>
      <w:shd w:val="clear" w:color="auto" w:fill="FFFFFF"/>
    </w:rPr>
  </w:style>
  <w:style w:type="character" w:customStyle="1" w:styleId="30">
    <w:name w:val="Основной текст (3)"/>
    <w:qFormat/>
    <w:rPr>
      <w:rFonts w:ascii="Times New Roman" w:hAnsi="Times New Roman" w:cs="Times New Roman"/>
      <w:color w:val="000000"/>
      <w:w w:val="100"/>
      <w:position w:val="0"/>
      <w:sz w:val="22"/>
      <w:szCs w:val="22"/>
      <w:u w:val="single"/>
      <w:vertAlign w:val="baseline"/>
      <w:lang w:val="ru-RU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11pt2">
    <w:name w:val="Основной текст + 11 pt2"/>
    <w:qFormat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</w:rPr>
  </w:style>
  <w:style w:type="character" w:customStyle="1" w:styleId="a8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character" w:customStyle="1" w:styleId="a9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Абзац списка Знак"/>
    <w:qFormat/>
    <w:rPr>
      <w:rFonts w:ascii="Calibri" w:eastAsia="Calibri" w:hAnsi="Calibri" w:cs="Calibri"/>
      <w:color w:val="000000"/>
      <w:szCs w:val="20"/>
    </w:rPr>
  </w:style>
  <w:style w:type="character" w:customStyle="1" w:styleId="ab">
    <w:name w:val="Цветовое выделение"/>
    <w:qFormat/>
    <w:rPr>
      <w:b/>
      <w:bCs/>
      <w:color w:val="26282F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pathseparator">
    <w:name w:val="path__separator"/>
    <w:basedOn w:val="a1"/>
    <w:qFormat/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b/>
      <w:bCs/>
      <w:color w:val="000000"/>
      <w:kern w:val="2"/>
      <w:sz w:val="32"/>
      <w:szCs w:val="32"/>
    </w:rPr>
  </w:style>
  <w:style w:type="character" w:customStyle="1" w:styleId="ac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rpc41">
    <w:name w:val="_rpc_41"/>
    <w:qFormat/>
  </w:style>
  <w:style w:type="character" w:customStyle="1" w:styleId="normaltextrun">
    <w:name w:val="normaltextrun"/>
    <w:basedOn w:val="a1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List"/>
    <w:basedOn w:val="a0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List Paragraph"/>
    <w:basedOn w:val="a"/>
    <w:qFormat/>
    <w:pPr>
      <w:ind w:left="720"/>
    </w:pPr>
    <w:rPr>
      <w:rFonts w:cs="Times New Roman"/>
      <w:sz w:val="20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f0">
    <w:name w:val="footer"/>
    <w:basedOn w:val="a"/>
    <w:pPr>
      <w:spacing w:after="0" w:line="240" w:lineRule="auto"/>
    </w:pPr>
    <w:rPr>
      <w:rFonts w:cs="Times New Roman"/>
      <w:sz w:val="20"/>
      <w:lang w:val="en-US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qFormat/>
    <w:pPr>
      <w:widowControl w:val="0"/>
      <w:shd w:val="clear" w:color="auto" w:fill="FFFFFF"/>
      <w:spacing w:after="420" w:line="240" w:lineRule="atLeast"/>
      <w:jc w:val="right"/>
    </w:pPr>
    <w:rPr>
      <w:rFonts w:cs="Times New Roman"/>
      <w:spacing w:val="1"/>
      <w:sz w:val="25"/>
      <w:szCs w:val="25"/>
      <w:lang w:val="en-US"/>
    </w:rPr>
  </w:style>
  <w:style w:type="paragraph" w:styleId="af2">
    <w:name w:val="Body Text Indent"/>
    <w:basedOn w:val="a"/>
    <w:pPr>
      <w:spacing w:after="120"/>
      <w:ind w:left="283"/>
    </w:pPr>
    <w:rPr>
      <w:rFonts w:cs="Times New Roman"/>
      <w:sz w:val="20"/>
      <w:lang w:val="en-US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f4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5">
    <w:name w:val="Таблицы (моноширинный)"/>
    <w:basedOn w:val="a"/>
    <w:next w:val="a"/>
    <w:qFormat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  <w:ind w:left="386"/>
    </w:pPr>
    <w:rPr>
      <w:rFonts w:ascii="Times New Roman" w:eastAsia="Times New Roman" w:hAnsi="Times New Roman" w:cs="Times New Roman"/>
      <w:szCs w:val="22"/>
      <w:lang w:val="en-US"/>
    </w:rPr>
  </w:style>
  <w:style w:type="paragraph" w:customStyle="1" w:styleId="af6">
    <w:name w:val="Нормальный (таблица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qFormat/>
    <w:pPr>
      <w:spacing w:after="0" w:line="360" w:lineRule="auto"/>
      <w:ind w:left="720"/>
      <w:jc w:val="both"/>
    </w:pPr>
    <w:rPr>
      <w:rFonts w:eastAsia="Times New Roman" w:cs="Times New Roman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ologia.tversu.ru/" TargetMode="External"/><Relationship Id="rId18" Type="http://schemas.openxmlformats.org/officeDocument/2006/relationships/hyperlink" Target="https://vk.com/cstm_tvgu" TargetMode="External"/><Relationship Id="rId26" Type="http://schemas.openxmlformats.org/officeDocument/2006/relationships/hyperlink" Target="https://www.tversu.ru/structure/uvr/cult_mass/index.html" TargetMode="External"/><Relationship Id="rId39" Type="http://schemas.openxmlformats.org/officeDocument/2006/relationships/hyperlink" Target="http://rid.tversu.ru/" TargetMode="External"/><Relationship Id="rId21" Type="http://schemas.openxmlformats.org/officeDocument/2006/relationships/hyperlink" Target="http://indicators.miccedu.ru/monitoring/_vpo" TargetMode="External"/><Relationship Id="rId34" Type="http://schemas.openxmlformats.org/officeDocument/2006/relationships/hyperlink" Target="https://www.tversu.ru/structure/uvr/sport/index.html" TargetMode="External"/><Relationship Id="rId42" Type="http://schemas.openxmlformats.org/officeDocument/2006/relationships/hyperlink" Target="https://www.tversu.ru/structure/uvr/uvr_dosug/index.html" TargetMode="External"/><Relationship Id="rId47" Type="http://schemas.openxmlformats.org/officeDocument/2006/relationships/hyperlink" Target="https://www.vneuchebka.com/" TargetMode="External"/><Relationship Id="rId50" Type="http://schemas.openxmlformats.org/officeDocument/2006/relationships/hyperlink" Target="http://university.tversu.ru/general/inner_quality/rk01.doc" TargetMode="External"/><Relationship Id="rId55" Type="http://schemas.openxmlformats.org/officeDocument/2006/relationships/hyperlink" Target="http://university.tversu.ru/general/inner_quality/4202.doc" TargetMode="External"/><Relationship Id="rId63" Type="http://schemas.openxmlformats.org/officeDocument/2006/relationships/hyperlink" Target="https://vk.com/university_tvgu" TargetMode="External"/><Relationship Id="rId68" Type="http://schemas.openxmlformats.org/officeDocument/2006/relationships/hyperlink" Target="https://www.tversu.ru/" TargetMode="External"/><Relationship Id="rId76" Type="http://schemas.openxmlformats.org/officeDocument/2006/relationships/hyperlink" Target="https://www.tversu.ru/sveden/files/OOP_Bak_Reklama_v_sfere_2019-2020_01.07.2019.pd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vestnik-tvgu.tversu.ru/archiv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umni.tversu.ru/" TargetMode="External"/><Relationship Id="rId29" Type="http://schemas.openxmlformats.org/officeDocument/2006/relationships/hyperlink" Target="https://www.tversu.ru/structure/uvr/sport/index.html" TargetMode="External"/><Relationship Id="rId11" Type="http://schemas.openxmlformats.org/officeDocument/2006/relationships/hyperlink" Target="https://lms.tversu.ru/eportfolios/3704/1__(&#1087;&#1088;&#1080;&#1083;&#1086;&#1078;&#1077;&#1085;&#1080;&#1077;" TargetMode="External"/><Relationship Id="rId24" Type="http://schemas.openxmlformats.org/officeDocument/2006/relationships/hyperlink" Target="https://www.tversu.ru/informatisation/" TargetMode="External"/><Relationship Id="rId32" Type="http://schemas.openxmlformats.org/officeDocument/2006/relationships/hyperlink" Target="https://www.tversu.ru/structure/uvr/csi.html" TargetMode="External"/><Relationship Id="rId37" Type="http://schemas.openxmlformats.org/officeDocument/2006/relationships/hyperlink" Target="https://www.tversu.ru/science/" TargetMode="External"/><Relationship Id="rId40" Type="http://schemas.openxmlformats.org/officeDocument/2006/relationships/hyperlink" Target="https://www.tversu.ru/new_on_the_site/personnel_reserve.html" TargetMode="External"/><Relationship Id="rId45" Type="http://schemas.openxmlformats.org/officeDocument/2006/relationships/hyperlink" Target="https://www.tversu.ru/structure/uvr/slav_center/index.html" TargetMode="External"/><Relationship Id="rId53" Type="http://schemas.openxmlformats.org/officeDocument/2006/relationships/hyperlink" Target="http://university.tversu.ru/general/inner_quality/8501.doc" TargetMode="External"/><Relationship Id="rId58" Type="http://schemas.openxmlformats.org/officeDocument/2006/relationships/hyperlink" Target="http://university.tversu.ru/general/inner_quality/policy.pdf" TargetMode="External"/><Relationship Id="rId66" Type="http://schemas.openxmlformats.org/officeDocument/2006/relationships/hyperlink" Target="../127/%20%20%20http://vestnik-tvgu.tversu.ru/archive/index.html" TargetMode="External"/><Relationship Id="rId74" Type="http://schemas.openxmlformats.org/officeDocument/2006/relationships/hyperlink" Target="https://db-nica.ru/ranking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university.tversu.ru/general/inner_quality/policy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filologia.tversu.ru/" TargetMode="External"/><Relationship Id="rId19" Type="http://schemas.openxmlformats.org/officeDocument/2006/relationships/hyperlink" Target="https://vk.com/club21882473" TargetMode="External"/><Relationship Id="rId31" Type="http://schemas.openxmlformats.org/officeDocument/2006/relationships/hyperlink" Target="https://www.tversu.ru/structure/uvr/cult_mass/index.html" TargetMode="External"/><Relationship Id="rId44" Type="http://schemas.openxmlformats.org/officeDocument/2006/relationships/hyperlink" Target="https://www.tversu.ru/structure/uvr/csi.html" TargetMode="External"/><Relationship Id="rId52" Type="http://schemas.openxmlformats.org/officeDocument/2006/relationships/hyperlink" Target="http://university.tversu.ru/general/inner_quality/8301.doc" TargetMode="External"/><Relationship Id="rId60" Type="http://schemas.openxmlformats.org/officeDocument/2006/relationships/hyperlink" Target="https://www.tversu.ru/license/" TargetMode="External"/><Relationship Id="rId65" Type="http://schemas.openxmlformats.org/officeDocument/2006/relationships/hyperlink" Target="http://vestnik-tvgu.tversu.ru/archive/index.html" TargetMode="External"/><Relationship Id="rId73" Type="http://schemas.openxmlformats.org/officeDocument/2006/relationships/hyperlink" Target="https://priem.tversu.ru/pages/1367" TargetMode="External"/><Relationship Id="rId78" Type="http://schemas.openxmlformats.org/officeDocument/2006/relationships/hyperlink" Target="https://filologia.tversu.ru/news/4033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versu.ru/sveden/education/eduOp/" TargetMode="External"/><Relationship Id="rId14" Type="http://schemas.openxmlformats.org/officeDocument/2006/relationships/hyperlink" Target="https://lms.tversu.ru/eportfolios/11618/_____" TargetMode="External"/><Relationship Id="rId22" Type="http://schemas.openxmlformats.org/officeDocument/2006/relationships/hyperlink" Target="https://www.tversu.ru/sveden/objects/" TargetMode="External"/><Relationship Id="rId27" Type="http://schemas.openxmlformats.org/officeDocument/2006/relationships/hyperlink" Target="https://www.tversu.ru/structure/uvr/csi.html" TargetMode="External"/><Relationship Id="rId30" Type="http://schemas.openxmlformats.org/officeDocument/2006/relationships/hyperlink" Target="https://www.tversu.ru/structure/uvr/uvr_dosug/index.html" TargetMode="External"/><Relationship Id="rId35" Type="http://schemas.openxmlformats.org/officeDocument/2006/relationships/hyperlink" Target="http://rid.tversu.ru/" TargetMode="External"/><Relationship Id="rId43" Type="http://schemas.openxmlformats.org/officeDocument/2006/relationships/hyperlink" Target="https://www.tversu.ru/structure/uvr/cult_mass/index.html" TargetMode="External"/><Relationship Id="rId48" Type="http://schemas.openxmlformats.org/officeDocument/2006/relationships/hyperlink" Target="http://university.tversu.ru/general/inner_quality/policy.pdf" TargetMode="External"/><Relationship Id="rId56" Type="http://schemas.openxmlformats.org/officeDocument/2006/relationships/hyperlink" Target="http://university.tversu.ru/general/inner_quality/policy.pdf" TargetMode="External"/><Relationship Id="rId64" Type="http://schemas.openxmlformats.org/officeDocument/2006/relationships/hyperlink" Target="https://vk.com/tversu_kko" TargetMode="External"/><Relationship Id="rId69" Type="http://schemas.openxmlformats.org/officeDocument/2006/relationships/hyperlink" Target="https://www.tversu.ru/sveden/" TargetMode="External"/><Relationship Id="rId77" Type="http://schemas.openxmlformats.org/officeDocument/2006/relationships/hyperlink" Target="https://lms.tversu.ru/eportfolios/3704/1__" TargetMode="External"/><Relationship Id="rId8" Type="http://schemas.openxmlformats.org/officeDocument/2006/relationships/hyperlink" Target="https://filologia.tversu.ru/" TargetMode="External"/><Relationship Id="rId51" Type="http://schemas.openxmlformats.org/officeDocument/2006/relationships/hyperlink" Target="http://university.tversu.ru/general/inner_quality/8201.doc" TargetMode="External"/><Relationship Id="rId72" Type="http://schemas.openxmlformats.org/officeDocument/2006/relationships/hyperlink" Target="https://priem.tversu.ru/websites/14/documents/5035/&#1040;&#1073;&#1080;&#1090;&#1091;&#1088;&#1080;&#1077;&#1085;&#1090;_2020.pdf?1574236905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tversu.ru/sveden/education/eduOp/" TargetMode="External"/><Relationship Id="rId17" Type="http://schemas.openxmlformats.org/officeDocument/2006/relationships/hyperlink" Target="https://www.tversu.ru/virtual_reception/" TargetMode="External"/><Relationship Id="rId25" Type="http://schemas.openxmlformats.org/officeDocument/2006/relationships/hyperlink" Target="https://www.tversu.ru/structure/uvr/uvr_dosug/index.html" TargetMode="External"/><Relationship Id="rId33" Type="http://schemas.openxmlformats.org/officeDocument/2006/relationships/hyperlink" Target="https://www.tversu.ru/structure/uvr/slav_center/index.html" TargetMode="External"/><Relationship Id="rId38" Type="http://schemas.openxmlformats.org/officeDocument/2006/relationships/hyperlink" Target="http://rid.tversu.ru/" TargetMode="External"/><Relationship Id="rId46" Type="http://schemas.openxmlformats.org/officeDocument/2006/relationships/hyperlink" Target="https://www.tversu.ru/structure/uvr/sport/index.html" TargetMode="External"/><Relationship Id="rId59" Type="http://schemas.openxmlformats.org/officeDocument/2006/relationships/hyperlink" Target="http://university.tversu.ru/general/inner_quality/rk01.doc" TargetMode="External"/><Relationship Id="rId67" Type="http://schemas.openxmlformats.org/officeDocument/2006/relationships/hyperlink" Target="https://priem.tversu.ru/websites/14/documents/5035/&#1040;&#1073;&#1080;&#1090;&#1091;&#1088;&#1080;&#1077;&#1085;&#1090;_2020.pdf?1574236905" TargetMode="External"/><Relationship Id="rId20" Type="http://schemas.openxmlformats.org/officeDocument/2006/relationships/hyperlink" Target="http://graduate.edu.ru/" TargetMode="External"/><Relationship Id="rId41" Type="http://schemas.openxmlformats.org/officeDocument/2006/relationships/hyperlink" Target="https://www.tversu.ru/sveden/inter/" TargetMode="External"/><Relationship Id="rId54" Type="http://schemas.openxmlformats.org/officeDocument/2006/relationships/hyperlink" Target="http://university.tversu.ru/general/inner_quality/4201.doc" TargetMode="External"/><Relationship Id="rId62" Type="http://schemas.openxmlformats.org/officeDocument/2006/relationships/hyperlink" Target="https://www.tversu.ru/virtual_reception/" TargetMode="External"/><Relationship Id="rId70" Type="http://schemas.openxmlformats.org/officeDocument/2006/relationships/hyperlink" Target="https://www.tversu.ru/" TargetMode="External"/><Relationship Id="rId75" Type="http://schemas.openxmlformats.org/officeDocument/2006/relationships/hyperlink" Target="https://db-nica.ru/ranking?group=0&amp;region=69&amp;vuzNa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lumni.tversu.ru/" TargetMode="External"/><Relationship Id="rId23" Type="http://schemas.openxmlformats.org/officeDocument/2006/relationships/hyperlink" Target="https://www.tversu.ru/informatisation/" TargetMode="External"/><Relationship Id="rId28" Type="http://schemas.openxmlformats.org/officeDocument/2006/relationships/hyperlink" Target="https://www.tversu.ru/structure/uvr/slav_center/index.html" TargetMode="External"/><Relationship Id="rId36" Type="http://schemas.openxmlformats.org/officeDocument/2006/relationships/hyperlink" Target="http://rid.tversu.ru/" TargetMode="External"/><Relationship Id="rId49" Type="http://schemas.openxmlformats.org/officeDocument/2006/relationships/hyperlink" Target="https://www.tversu.ru/" TargetMode="External"/><Relationship Id="rId57" Type="http://schemas.openxmlformats.org/officeDocument/2006/relationships/hyperlink" Target="http://university.tversu.ru/general/inner_quality/rk01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254</Pages>
  <Words>73505</Words>
  <Characters>418983</Characters>
  <Application>Microsoft Office Word</Application>
  <DocSecurity>0</DocSecurity>
  <Lines>3491</Lines>
  <Paragraphs>983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Marina Smelova</cp:lastModifiedBy>
  <cp:revision>2</cp:revision>
  <cp:lastPrinted>2020-10-09T09:47:00Z</cp:lastPrinted>
  <dcterms:created xsi:type="dcterms:W3CDTF">2021-05-17T13:48:00Z</dcterms:created>
  <dcterms:modified xsi:type="dcterms:W3CDTF">2021-05-17T13:48:00Z</dcterms:modified>
  <dc:language>en-US</dc:language>
</cp:coreProperties>
</file>